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8B" w:rsidRDefault="0093448B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</w:p>
    <w:p w:rsidR="008F4DDE" w:rsidRPr="008F4DDE" w:rsidRDefault="008C0E2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8C0E2E">
        <w:rPr>
          <w:rFonts w:ascii="Times New Roman" w:hAnsi="Times New Roman"/>
          <w:i/>
          <w:color w:val="2E74B5" w:themeColor="accent1" w:themeShade="BF"/>
          <w:sz w:val="28"/>
          <w:szCs w:val="24"/>
        </w:rPr>
        <w:t>Dániel András</w:t>
      </w:r>
      <w:r w:rsidR="008F4DDE" w:rsidRPr="008F4DDE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8F4DDE" w:rsidRDefault="008C0E2E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8C0E2E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Repedés </w:t>
      </w:r>
    </w:p>
    <w:p w:rsidR="00580803" w:rsidRDefault="00580803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370D9F" w:rsidRPr="001E72BF" w:rsidRDefault="008C0E2E" w:rsidP="008C0E2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0E2E">
        <w:rPr>
          <w:rFonts w:ascii="Times New Roman" w:hAnsi="Times New Roman"/>
          <w:color w:val="000000"/>
          <w:sz w:val="24"/>
          <w:szCs w:val="24"/>
        </w:rPr>
        <w:t xml:space="preserve">Néha, hétvégi délutánokon Kicsibácsi repedést gyűjteni indul Imikémmel. Minden felszerelésük egy vastag füzetből és két gondosan kihegyezett grafitceruzából áll, amelyeket Kicsibácsi egy kerekre koptatott radír társaságában őriz krokodilbőr utánzatú műbőr tolltartójában. – A repedések gyűjtésében az a legjobb – magyarázza útközben Kicsibácsi a bádognyúlnak –, hogy szabadon és bárhol csinálhatod, akkor és ott, amikor és ahol épp kedved tartja. Arról nem is beszélve, hogy sohasem térsz haza üres kézzel! – És valóban: legtöbbször már rövid gyaloglás után találnak valami figyelemre méltót. Járdán, házfalon, kerítés lábazatán – attól függ, épp merre vezet az útjuk. – Itt van, ni! – kiált fel Imikém, mire Kicsibácsi megáll, és odaballag hozzá. – Nagyon szép – bólogat elégedetten, miután tüzetesen megszemlélte a repedést. Azzal előveszi zsebéből a füzetet meg a tolltartót, és odanyújtja őket Imikémnek. – Te találtad – mondja </w:t>
      </w:r>
      <w:proofErr w:type="spellStart"/>
      <w:r w:rsidRPr="008C0E2E">
        <w:rPr>
          <w:rFonts w:ascii="Times New Roman" w:hAnsi="Times New Roman"/>
          <w:color w:val="000000"/>
          <w:sz w:val="24"/>
          <w:szCs w:val="24"/>
        </w:rPr>
        <w:t>biztatólag</w:t>
      </w:r>
      <w:proofErr w:type="spellEnd"/>
      <w:r w:rsidRPr="008C0E2E">
        <w:rPr>
          <w:rFonts w:ascii="Times New Roman" w:hAnsi="Times New Roman"/>
          <w:color w:val="000000"/>
          <w:sz w:val="24"/>
          <w:szCs w:val="24"/>
        </w:rPr>
        <w:t xml:space="preserve">. Erre Imikém kinyitja a füzetet az első üres oldalnál, majd az egyik tűhegyesre faragott ceruzával lemásolja a repedést. Lassan dolgozik és nagy figyelemmel, hiszen fontos, hogy jól sikerüljön a rajz. – Remek! – bólint Kicsibácsi, amikor megtekinti az eredményt. Odaírja a rajz alá a </w:t>
      </w:r>
      <w:proofErr w:type="gramStart"/>
      <w:r w:rsidRPr="008C0E2E">
        <w:rPr>
          <w:rFonts w:ascii="Times New Roman" w:hAnsi="Times New Roman"/>
          <w:color w:val="000000"/>
          <w:sz w:val="24"/>
          <w:szCs w:val="24"/>
        </w:rPr>
        <w:t>dátumot</w:t>
      </w:r>
      <w:proofErr w:type="gramEnd"/>
      <w:r w:rsidRPr="008C0E2E">
        <w:rPr>
          <w:rFonts w:ascii="Times New Roman" w:hAnsi="Times New Roman"/>
          <w:color w:val="000000"/>
          <w:sz w:val="24"/>
          <w:szCs w:val="24"/>
        </w:rPr>
        <w:t>, meg azt is, hol készült, aztán mindent visszapakol a zsebébe. Egy ilyen séta alkalmával nem ritkán akár négy-öt érdekes repedést is gyűjtenek Imikémmel. – Persze nem a mennyiség a lényeg! – pillant Kicsibácsi a bádognyúlra. – Mert bár tudjuk, hogy célunk a világ minden repedésének összegyűjtése, azért a két legfontosabb dolog mégis: a véletlen szépségek öröme, meg persze a kellemes séta! – Öröm, séta – bólint Imikém, miközben lankadatlanul fürkészi a Nemzeti Piskóta- és Hokedligyár végtelen, szürke betonkerítését, hátha újabb zsákmányra lel.</w:t>
      </w:r>
      <w:bookmarkStart w:id="0" w:name="_GoBack"/>
      <w:bookmarkEnd w:id="0"/>
    </w:p>
    <w:sectPr w:rsidR="00370D9F" w:rsidRPr="001E72BF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8C0E2E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005C7"/>
    <w:rsid w:val="00020DC4"/>
    <w:rsid w:val="00033B67"/>
    <w:rsid w:val="000D6981"/>
    <w:rsid w:val="001934C4"/>
    <w:rsid w:val="001B4C64"/>
    <w:rsid w:val="001E72BF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80803"/>
    <w:rsid w:val="005C3E09"/>
    <w:rsid w:val="005D424C"/>
    <w:rsid w:val="005E0578"/>
    <w:rsid w:val="006241D0"/>
    <w:rsid w:val="00637B6D"/>
    <w:rsid w:val="00684A63"/>
    <w:rsid w:val="006E3F66"/>
    <w:rsid w:val="007036C6"/>
    <w:rsid w:val="007475CA"/>
    <w:rsid w:val="00750BAB"/>
    <w:rsid w:val="00767ED7"/>
    <w:rsid w:val="00784436"/>
    <w:rsid w:val="00795A29"/>
    <w:rsid w:val="00880D33"/>
    <w:rsid w:val="00895042"/>
    <w:rsid w:val="008B6751"/>
    <w:rsid w:val="008C0E2E"/>
    <w:rsid w:val="008F2303"/>
    <w:rsid w:val="008F2307"/>
    <w:rsid w:val="008F4DDE"/>
    <w:rsid w:val="00901D1D"/>
    <w:rsid w:val="00921F7D"/>
    <w:rsid w:val="0093448B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901A8"/>
    <w:rsid w:val="00CA2454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1189E"/>
    <w:rsid w:val="00F26E89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4</cp:revision>
  <cp:lastPrinted>2020-07-15T13:28:00Z</cp:lastPrinted>
  <dcterms:created xsi:type="dcterms:W3CDTF">2020-10-07T12:49:00Z</dcterms:created>
  <dcterms:modified xsi:type="dcterms:W3CDTF">2020-10-07T12:54:00Z</dcterms:modified>
</cp:coreProperties>
</file>