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3A6B42" w:rsidRPr="00B96A78" w:rsidRDefault="00895042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Népi pásztorjáték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895042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gramStart"/>
      <w:r w:rsidRPr="00895042">
        <w:rPr>
          <w:rFonts w:ascii="Times New Roman" w:hAnsi="Times New Roman"/>
          <w:i/>
          <w:color w:val="2E74B5" w:themeColor="accent1" w:themeShade="BF"/>
          <w:sz w:val="28"/>
          <w:szCs w:val="24"/>
        </w:rPr>
        <w:t>magyar</w:t>
      </w:r>
      <w:proofErr w:type="gramEnd"/>
      <w:r w:rsidRPr="00895042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szokásjáték alapján</w:t>
      </w:r>
    </w:p>
    <w:p w:rsidR="00895042" w:rsidRDefault="008950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42" w:rsidRPr="00895042" w:rsidRDefault="00895042" w:rsidP="0089504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Szereplők</w:t>
      </w:r>
    </w:p>
    <w:p w:rsidR="00895042" w:rsidRPr="00895042" w:rsidRDefault="00895042" w:rsidP="00895042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95042">
        <w:rPr>
          <w:rFonts w:ascii="Times New Roman" w:hAnsi="Times New Roman"/>
          <w:i/>
          <w:color w:val="000000"/>
          <w:sz w:val="24"/>
          <w:szCs w:val="24"/>
        </w:rPr>
        <w:t>Angyal, a három Pásztor és a Háziak</w:t>
      </w:r>
    </w:p>
    <w:p w:rsidR="00895042" w:rsidRPr="00895042" w:rsidRDefault="00895042" w:rsidP="0089504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ANGYAL: Be szabad-e vinni a betlehemet?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HÁZIAK: Gyertek csak, gyertek!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ANGYAL (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elénekli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 xml:space="preserve"> a „Mennyből az angyal”-t)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I. PÁSZTOR: Gazdasszony, terítse meg fehér abroszával asztalát, mert nem tudja, micsoda hű pásztorok lepik meg a háza tájékát! (Lefekszik.)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 xml:space="preserve">II. PÁSZTOR: Kolbászos jó estét, gazda! Hol van az a 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szittyen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 xml:space="preserve">-szottyon szolgáló leánya? Ha a konyhában körül nem tekintettem volna, a permetfű mind összeégett volna. (Lefekszik.) Hű, 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bosztorgyán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>!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(Mindkét Pásztor horkol.)</w:t>
      </w:r>
    </w:p>
    <w:p w:rsidR="00895042" w:rsidRPr="00895042" w:rsidRDefault="00582AD7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I. PÁSZTOR </w:t>
      </w:r>
      <w:r w:rsidR="00895042" w:rsidRPr="00895042">
        <w:rPr>
          <w:rFonts w:ascii="Times New Roman" w:hAnsi="Times New Roman"/>
          <w:color w:val="000000"/>
          <w:sz w:val="24"/>
          <w:szCs w:val="24"/>
        </w:rPr>
        <w:t>(ébredezik, ébreszti társát): Keljünk fel, pajtás, mert a szakállamat lerágják a bolhák! Mit álmodtál, pajtás?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II. PÁSZTOR: Én azt álmodtam, pajtás, hogy akkora szúnyogot láttam, hogy két ember vitte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5042">
        <w:rPr>
          <w:rFonts w:ascii="Times New Roman" w:hAnsi="Times New Roman"/>
          <w:color w:val="000000"/>
          <w:sz w:val="24"/>
          <w:szCs w:val="24"/>
        </w:rPr>
        <w:t>vágóhídra. Hát te, pajtás, mit álmodtál?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I. PÁSZTOR: Én azt álmodtam, hog</w:t>
      </w:r>
      <w:bookmarkStart w:id="0" w:name="_GoBack"/>
      <w:bookmarkEnd w:id="0"/>
      <w:r w:rsidRPr="00895042">
        <w:rPr>
          <w:rFonts w:ascii="Times New Roman" w:hAnsi="Times New Roman"/>
          <w:color w:val="000000"/>
          <w:sz w:val="24"/>
          <w:szCs w:val="24"/>
        </w:rPr>
        <w:t>y megszületett a Messiás. Keljünk föl, pajtás!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ANGYAL: Pásztorok, pásztorok, mit cselekedtetek, hogy juhaitokról megfeledkeztetek?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 xml:space="preserve">I. és II. PÁSZTOR: Mi bizony nem félünk, </w:t>
      </w:r>
      <w:proofErr w:type="gramStart"/>
      <w:r w:rsidRPr="00895042">
        <w:rPr>
          <w:rFonts w:ascii="Times New Roman" w:hAnsi="Times New Roman"/>
          <w:color w:val="000000"/>
          <w:sz w:val="24"/>
          <w:szCs w:val="24"/>
        </w:rPr>
        <w:t>anélkül</w:t>
      </w:r>
      <w:proofErr w:type="gramEnd"/>
      <w:r w:rsidRPr="00895042">
        <w:rPr>
          <w:rFonts w:ascii="Times New Roman" w:hAnsi="Times New Roman"/>
          <w:color w:val="000000"/>
          <w:sz w:val="24"/>
          <w:szCs w:val="24"/>
        </w:rPr>
        <w:t xml:space="preserve"> megélünk. Ifjú pásztor született, Isten bárányává lett.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 xml:space="preserve">III. PÁSZTOR (belép): Akkorát 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zikkentem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>-zökkentem a kettes ajtó mögött, hogy ha 723 lelkem lett volna, az is kiszaladt volna belőlem.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II. PÁSZTOR: Hány éves kend, öregapám?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 xml:space="preserve">III. PÁSZTOR: Ha megérem azt az áldott jó kukoricakapálást, akkor leszek éppen 365 esztendős. De 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melyitek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 xml:space="preserve"> hagyta nyitva a juhok kapuját?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I. PÁSZTOR: Mi ugyan nem. Hanem Kis János kisbojtár.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 xml:space="preserve">III. PÁSZTOR: </w:t>
      </w:r>
      <w:proofErr w:type="gramStart"/>
      <w:r w:rsidRPr="00895042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895042">
        <w:rPr>
          <w:rFonts w:ascii="Times New Roman" w:hAnsi="Times New Roman"/>
          <w:color w:val="000000"/>
          <w:sz w:val="24"/>
          <w:szCs w:val="24"/>
        </w:rPr>
        <w:t xml:space="preserve"> hogy ellopták hetvenhét juhomat meg két pokrócomat. Ezért megérdemelnétek, hogy bocskorszíjat hasítsak a hátatokból.</w:t>
      </w:r>
    </w:p>
    <w:p w:rsid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 xml:space="preserve">I., II. és III. PÁSZTOR: (kántálva): Mélyen elaludtunk az erdőben. Csendes üzenet jött a fülünkbe. A madarak énekelnek, a vadak meg zengedeznek meleg nyárban, hideg télben. Nosza, Jónás fia, te is kelj föl! Köpüljünk a Jézuskának tejecskét, vajacskát, liszteskását! 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Gyer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 xml:space="preserve"> te, pajtás, mennyországba, ott lesz majd a jó világ! Tej, vaj, mint a tenger, ott mulathat minden ember, egyik angyal furulyál, másik angyal 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pikulál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>. (Táncolnak.)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II. PÁSZTOR: Látom, látom, a jószívű gazdasszony jó szándékkal forgatja a kisláda kulcsát. Tán ad is valamit a szegény pásztoroknak.</w:t>
      </w:r>
    </w:p>
    <w:p w:rsidR="00895042" w:rsidRPr="00895042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(Kaláccsal, bejglivel megajándékozzák őket.)</w:t>
      </w:r>
    </w:p>
    <w:p w:rsidR="00370D9F" w:rsidRPr="00020DC4" w:rsidRDefault="00895042" w:rsidP="00895042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042">
        <w:rPr>
          <w:rFonts w:ascii="Times New Roman" w:hAnsi="Times New Roman"/>
          <w:color w:val="000000"/>
          <w:sz w:val="24"/>
          <w:szCs w:val="24"/>
        </w:rPr>
        <w:t>MIND (</w:t>
      </w:r>
      <w:proofErr w:type="spellStart"/>
      <w:r w:rsidRPr="00895042">
        <w:rPr>
          <w:rFonts w:ascii="Times New Roman" w:hAnsi="Times New Roman"/>
          <w:color w:val="000000"/>
          <w:sz w:val="24"/>
          <w:szCs w:val="24"/>
        </w:rPr>
        <w:t>eléneklik</w:t>
      </w:r>
      <w:proofErr w:type="spellEnd"/>
      <w:r w:rsidRPr="00895042">
        <w:rPr>
          <w:rFonts w:ascii="Times New Roman" w:hAnsi="Times New Roman"/>
          <w:color w:val="000000"/>
          <w:sz w:val="24"/>
          <w:szCs w:val="24"/>
        </w:rPr>
        <w:t xml:space="preserve"> a „Mennyből az angyal”-t.)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82AD7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D12C1"/>
    <w:rsid w:val="005457ED"/>
    <w:rsid w:val="005703EC"/>
    <w:rsid w:val="00582AD7"/>
    <w:rsid w:val="005D424C"/>
    <w:rsid w:val="006241D0"/>
    <w:rsid w:val="006E3F66"/>
    <w:rsid w:val="007036C6"/>
    <w:rsid w:val="007475CA"/>
    <w:rsid w:val="00750BAB"/>
    <w:rsid w:val="00895042"/>
    <w:rsid w:val="008F2303"/>
    <w:rsid w:val="00A30859"/>
    <w:rsid w:val="00AB21A6"/>
    <w:rsid w:val="00B30A27"/>
    <w:rsid w:val="00B93746"/>
    <w:rsid w:val="00B96A78"/>
    <w:rsid w:val="00BA082B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2232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2020-07-15T13:28:00Z</cp:lastPrinted>
  <dcterms:created xsi:type="dcterms:W3CDTF">2020-10-07T07:55:00Z</dcterms:created>
  <dcterms:modified xsi:type="dcterms:W3CDTF">2020-10-08T09:29:00Z</dcterms:modified>
</cp:coreProperties>
</file>