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3A6B42" w:rsidRPr="00B96A78" w:rsidRDefault="008A263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8A263A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Ó, jöjjetek, hívek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8A263A" w:rsidRDefault="008A263A" w:rsidP="008A263A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8A263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Ref. </w:t>
      </w:r>
      <w:proofErr w:type="spellStart"/>
      <w:r w:rsidRPr="008A263A">
        <w:rPr>
          <w:rFonts w:ascii="Times New Roman" w:hAnsi="Times New Roman"/>
          <w:i/>
          <w:color w:val="2E74B5" w:themeColor="accent1" w:themeShade="BF"/>
          <w:sz w:val="28"/>
          <w:szCs w:val="24"/>
        </w:rPr>
        <w:t>ékv</w:t>
      </w:r>
      <w:proofErr w:type="spellEnd"/>
      <w:r w:rsidRPr="008A263A">
        <w:rPr>
          <w:rFonts w:ascii="Times New Roman" w:hAnsi="Times New Roman"/>
          <w:i/>
          <w:color w:val="2E74B5" w:themeColor="accent1" w:themeShade="BF"/>
          <w:sz w:val="28"/>
          <w:szCs w:val="24"/>
        </w:rPr>
        <w:t>. 327</w:t>
      </w:r>
      <w:r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Ó, jöjjetek, hívek ma lelki nagy örömmel,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A jászolhoz Betlehembe jöjjetek el!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Megszületett az angyalok királya: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 xml:space="preserve">Ó, jöjjetek, imádjuk, Ó, jöjjetek, imádjuk, 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Ó, jöjjetek, imádjuk az Úr Krisztust!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Az életnek szent Ura, dicsőség Királya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Itt fekszik a jászol mélyén nagy szegényen.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Nagy dicsőséges, szent és örök Isten!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 xml:space="preserve">Ó, jöjjetek, imádjuk, Ó, jöjjetek, imádjuk, 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Ó, jöjjetek, imádjuk az Úr Krisztust!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Ti angyali lelkek, ma zengjetek az Úrnak,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 xml:space="preserve">És </w:t>
      </w:r>
      <w:proofErr w:type="spellStart"/>
      <w:r w:rsidRPr="008A263A">
        <w:rPr>
          <w:rFonts w:ascii="Times New Roman" w:hAnsi="Times New Roman"/>
          <w:color w:val="000000"/>
          <w:sz w:val="24"/>
          <w:szCs w:val="24"/>
        </w:rPr>
        <w:t>vígadva</w:t>
      </w:r>
      <w:proofErr w:type="spellEnd"/>
      <w:r w:rsidRPr="008A263A">
        <w:rPr>
          <w:rFonts w:ascii="Times New Roman" w:hAnsi="Times New Roman"/>
          <w:color w:val="000000"/>
          <w:sz w:val="24"/>
          <w:szCs w:val="24"/>
        </w:rPr>
        <w:t xml:space="preserve"> örvendjetek, buzgó hívek!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A magas mennyben dicsőség Istennek!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 xml:space="preserve">Ó, jöjjetek, imádjuk, Ó, jöjjetek, imádjuk, 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Ó, jöjjetek, imádjuk az Úr Krisztust!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Úr Jézus, ki ez napon érettünk születtél,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Csak tégedet illet szívünk tisztelete!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Isteni Gyermek, testet öltött Ige!</w:t>
      </w:r>
    </w:p>
    <w:p w:rsidR="008A263A" w:rsidRPr="008A263A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 xml:space="preserve">Ó, jöjjetek, imádjuk, Ó, jöjjetek, imádjuk, </w:t>
      </w:r>
    </w:p>
    <w:p w:rsidR="00370D9F" w:rsidRPr="00020DC4" w:rsidRDefault="008A263A" w:rsidP="008A26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263A">
        <w:rPr>
          <w:rFonts w:ascii="Times New Roman" w:hAnsi="Times New Roman"/>
          <w:color w:val="000000"/>
          <w:sz w:val="24"/>
          <w:szCs w:val="24"/>
        </w:rPr>
        <w:t>Ó, jöjjetek, imádjuk az Úr Krisztust!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A263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D6D0F"/>
    <w:rsid w:val="002A46CA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8A263A"/>
    <w:rsid w:val="008F2303"/>
    <w:rsid w:val="00A30859"/>
    <w:rsid w:val="00AB21A6"/>
    <w:rsid w:val="00B30A27"/>
    <w:rsid w:val="00B93746"/>
    <w:rsid w:val="00B96A78"/>
    <w:rsid w:val="00BA082B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2020-10-07T07:57:00Z</dcterms:created>
  <dcterms:modified xsi:type="dcterms:W3CDTF">2020-10-07T07:58:00Z</dcterms:modified>
</cp:coreProperties>
</file>