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D" w:rsidRDefault="00AC591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0D6981" w:rsidRDefault="00AC591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AC591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Rónay György </w:t>
      </w:r>
      <w:r w:rsidR="00901D1D" w:rsidRPr="00901D1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CF2FED" w:rsidRPr="00CF2FE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0D6981" w:rsidRPr="000D698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B96A78" w:rsidRDefault="00AC591D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AC591D">
        <w:rPr>
          <w:rFonts w:ascii="Times New Roman" w:hAnsi="Times New Roman"/>
          <w:b/>
          <w:color w:val="2E74B5" w:themeColor="accent1" w:themeShade="BF"/>
          <w:sz w:val="28"/>
          <w:szCs w:val="24"/>
        </w:rPr>
        <w:t>Verebek</w:t>
      </w:r>
      <w:r w:rsidR="00901D1D" w:rsidRPr="00901D1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0D6981" w:rsidRPr="000D6981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033B67" w:rsidRPr="00033B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637B6D" w:rsidRPr="00637B6D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1567" w:rsidRPr="00BE1567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1B4C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BE6558" w:rsidRPr="00BE6558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Tizennyolc-húsz fokos hideg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volt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idefönt a hegyvidéken.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Már azt hittem, ezen a télen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kipusztulnak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a verebek.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Napok óta egyet se láttam.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S mi történt tegnapelőtt? Ebéd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után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egy kevés maradék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volt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még a tálban,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csak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pár falat, de mégis étek: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eltenni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kevés, kidobni vétek.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A cica kényes, nem eszi meg.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„No, majd megeszik a verebek!”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Azzal egy kis tálkára véve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kitettük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a balkon közepére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hóba.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Nem történt semmi perceken át.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Aztán megrebbent egy bokorág,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gyanakodva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kidugta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fejét,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szétnézett egy kis veréb.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Szemügyre vette a terepet –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(de akkor már új s új verebek,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tíz-tizenöt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is lehetett,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tolakodtak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a háta </w:t>
      </w:r>
      <w:proofErr w:type="spellStart"/>
      <w:r w:rsidRPr="00AC591D">
        <w:rPr>
          <w:rFonts w:ascii="Times New Roman" w:hAnsi="Times New Roman"/>
          <w:color w:val="000000"/>
          <w:sz w:val="24"/>
          <w:szCs w:val="24"/>
        </w:rPr>
        <w:t>megett</w:t>
      </w:r>
      <w:proofErr w:type="spellEnd"/>
      <w:r w:rsidRPr="00AC591D">
        <w:rPr>
          <w:rFonts w:ascii="Times New Roman" w:hAnsi="Times New Roman"/>
          <w:color w:val="000000"/>
          <w:sz w:val="24"/>
          <w:szCs w:val="24"/>
        </w:rPr>
        <w:t xml:space="preserve">) –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tollát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borzolta, mintha fázna,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majd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hirtelen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rászállt</w:t>
      </w:r>
      <w:proofErr w:type="spellEnd"/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egyenesen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balkon alatt a barackfára.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Onnét, kis kémlelés után,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mint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csöppnyi gombolyag, oly puhán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huppant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le a hóba a balkonon.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A többi veréb az ágakon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leste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, mi lesz.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Nem történt semmi. A kis begyes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ugrott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egyet-kettőt, utána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lecsapott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a tálra,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kikapott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belőle egy rizsszemet,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eszeveszett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iramban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visszamenekedett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fára;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onnét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lesett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balkonunkra. A többi veréb </w:t>
      </w:r>
    </w:p>
    <w:p w:rsid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AC591D">
        <w:rPr>
          <w:rFonts w:ascii="Times New Roman" w:hAnsi="Times New Roman"/>
          <w:color w:val="000000"/>
          <w:sz w:val="24"/>
          <w:szCs w:val="24"/>
        </w:rPr>
        <w:t xml:space="preserve">elébb s elébb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óvakodott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, majd egyik a másik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után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röppent a barackfáig,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barackfáról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balkon peremére,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onnét orvul, gyanakodva, félve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tálig,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egy rizzsel vissza az ágra.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Ellepték már egészen a fát.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És most kezdődött a haditanács!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Micsoda lárma!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Húsz?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ötven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?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száz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? – a Rózsadomb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valahány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verebe ott zsibong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azon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az egy fán, ott </w:t>
      </w:r>
      <w:proofErr w:type="spellStart"/>
      <w:r w:rsidRPr="00AC591D">
        <w:rPr>
          <w:rFonts w:ascii="Times New Roman" w:hAnsi="Times New Roman"/>
          <w:color w:val="000000"/>
          <w:sz w:val="24"/>
          <w:szCs w:val="24"/>
        </w:rPr>
        <w:t>csivitol</w:t>
      </w:r>
      <w:proofErr w:type="spellEnd"/>
      <w:r w:rsidRPr="00AC591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amikor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elérkezik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a pillanat,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zúgva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megindul a csapat: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>surrog-</w:t>
      </w:r>
      <w:proofErr w:type="spellStart"/>
      <w:r w:rsidRPr="00AC591D">
        <w:rPr>
          <w:rFonts w:ascii="Times New Roman" w:hAnsi="Times New Roman"/>
          <w:color w:val="000000"/>
          <w:sz w:val="24"/>
          <w:szCs w:val="24"/>
        </w:rPr>
        <w:t>burrog</w:t>
      </w:r>
      <w:proofErr w:type="spellEnd"/>
      <w:r w:rsidRPr="00AC591D">
        <w:rPr>
          <w:rFonts w:ascii="Times New Roman" w:hAnsi="Times New Roman"/>
          <w:color w:val="000000"/>
          <w:sz w:val="24"/>
          <w:szCs w:val="24"/>
        </w:rPr>
        <w:t xml:space="preserve"> a sok kicsi fürge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szárny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, s a szürke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hadsereg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elfoglalja a tálat.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spellStart"/>
      <w:r w:rsidRPr="00AC591D">
        <w:rPr>
          <w:rFonts w:ascii="Times New Roman" w:hAnsi="Times New Roman"/>
          <w:color w:val="000000"/>
          <w:sz w:val="24"/>
          <w:szCs w:val="24"/>
        </w:rPr>
        <w:t>Nekilátnak</w:t>
      </w:r>
      <w:proofErr w:type="spellEnd"/>
      <w:r w:rsidRPr="00AC591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nyelik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szaporán a rizsszemeket.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S a tálon csak úgy kopog és pereg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sok kicsi csőr: tíz, száz, ezer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békés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kis géppuska kelepel,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mire a nagy csata véget ér,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tálka alja olyan fehér,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hogy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annál szebb a leghevesebb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mosogatás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után se lehet.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A balkonon a hó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tele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van millió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pirinyó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szarkalábbal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verebek lábnyomával.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Azóta minden ebéd után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nagy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veréblakoma van Budán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balkonunkon: itt zsibong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Rózsadomb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minden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verebe, s zengi veréb-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nyelven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, hogy jólesett az ebéd,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jöhet bátran a többi veréb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vendégségbe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, mert van elég,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C591D"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lehet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mínusz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tíz, húsz, harminc: a telet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majd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csak kibírjuk, verebek, </w:t>
      </w:r>
    </w:p>
    <w:p w:rsidR="00AC591D" w:rsidRPr="00AC591D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verebek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, rigók, emberek, </w:t>
      </w:r>
    </w:p>
    <w:p w:rsidR="00370D9F" w:rsidRPr="00020DC4" w:rsidRDefault="00AC591D" w:rsidP="00AC591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591D">
        <w:rPr>
          <w:rFonts w:ascii="Times New Roman" w:hAnsi="Times New Roman"/>
          <w:color w:val="000000"/>
          <w:sz w:val="24"/>
          <w:szCs w:val="24"/>
        </w:rPr>
        <w:t>ha</w:t>
      </w:r>
      <w:proofErr w:type="gramEnd"/>
      <w:r w:rsidRPr="00AC591D">
        <w:rPr>
          <w:rFonts w:ascii="Times New Roman" w:hAnsi="Times New Roman"/>
          <w:color w:val="000000"/>
          <w:sz w:val="24"/>
          <w:szCs w:val="24"/>
        </w:rPr>
        <w:t xml:space="preserve"> van bennünk egy kis szeretet.</w:t>
      </w:r>
    </w:p>
    <w:sectPr w:rsidR="00370D9F" w:rsidRPr="00020DC4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AC591D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0D6981"/>
    <w:rsid w:val="001934C4"/>
    <w:rsid w:val="001B4C64"/>
    <w:rsid w:val="002A46CA"/>
    <w:rsid w:val="00303B15"/>
    <w:rsid w:val="003434AE"/>
    <w:rsid w:val="00370D9F"/>
    <w:rsid w:val="003A6B42"/>
    <w:rsid w:val="003E0613"/>
    <w:rsid w:val="003F4781"/>
    <w:rsid w:val="004D12C1"/>
    <w:rsid w:val="00513FC6"/>
    <w:rsid w:val="005457ED"/>
    <w:rsid w:val="005701E3"/>
    <w:rsid w:val="005703EC"/>
    <w:rsid w:val="005D424C"/>
    <w:rsid w:val="005E0578"/>
    <w:rsid w:val="006241D0"/>
    <w:rsid w:val="00637B6D"/>
    <w:rsid w:val="006E3F66"/>
    <w:rsid w:val="007036C6"/>
    <w:rsid w:val="007475CA"/>
    <w:rsid w:val="00750BAB"/>
    <w:rsid w:val="00767ED7"/>
    <w:rsid w:val="00784436"/>
    <w:rsid w:val="00795A29"/>
    <w:rsid w:val="00895042"/>
    <w:rsid w:val="008B6751"/>
    <w:rsid w:val="008F2303"/>
    <w:rsid w:val="008F2307"/>
    <w:rsid w:val="00901D1D"/>
    <w:rsid w:val="00921F7D"/>
    <w:rsid w:val="009571DF"/>
    <w:rsid w:val="00A21BD7"/>
    <w:rsid w:val="00A30859"/>
    <w:rsid w:val="00AB21A6"/>
    <w:rsid w:val="00AC591D"/>
    <w:rsid w:val="00B30A27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CF2FED"/>
    <w:rsid w:val="00D16101"/>
    <w:rsid w:val="00D40920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A22DA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2020-10-07T11:37:00Z</dcterms:created>
  <dcterms:modified xsi:type="dcterms:W3CDTF">2020-10-07T11:41:00Z</dcterms:modified>
</cp:coreProperties>
</file>