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4" w:rsidRDefault="00D526F4" w:rsidP="00D526F4">
      <w:pPr>
        <w:pStyle w:val="Cmsor2"/>
      </w:pPr>
      <w:r>
        <w:t>3.7. Madársziluett és rémszem</w:t>
      </w:r>
    </w:p>
    <w:p w:rsidR="00D526F4" w:rsidRDefault="005F084E">
      <w:r>
        <w:t>Sólyomsziluett</w:t>
      </w:r>
      <w:bookmarkStart w:id="0" w:name="_GoBack"/>
      <w:bookmarkEnd w:id="0"/>
    </w:p>
    <w:p w:rsidR="00D526F4" w:rsidRDefault="005F084E">
      <w:r>
        <w:rPr>
          <w:noProof/>
          <w:lang w:eastAsia="hu-HU"/>
        </w:rPr>
        <w:drawing>
          <wp:inline distT="0" distB="0" distL="0" distR="0" wp14:anchorId="67E3DD62" wp14:editId="3E431426">
            <wp:extent cx="5200650" cy="5057775"/>
            <wp:effectExtent l="0" t="0" r="0" b="9525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6F4" w:rsidRDefault="00D526F4">
      <w:r w:rsidRPr="00D526F4">
        <w:rPr>
          <w:noProof/>
          <w:lang w:eastAsia="hu-HU"/>
        </w:rPr>
        <w:drawing>
          <wp:inline distT="0" distB="0" distL="0" distR="0" wp14:anchorId="5FB4B418" wp14:editId="3D6D2D61">
            <wp:extent cx="5759450" cy="32391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6F4" w:rsidSect="001E7AD0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F4"/>
    <w:rsid w:val="001E7AD0"/>
    <w:rsid w:val="005F084E"/>
    <w:rsid w:val="00954C04"/>
    <w:rsid w:val="00D526F4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275"/>
  <w15:chartTrackingRefBased/>
  <w15:docId w15:val="{DD6D621B-220E-4F76-8C8C-B30DAA34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26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52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Farkas, Judit</cp:lastModifiedBy>
  <cp:revision>2</cp:revision>
  <dcterms:created xsi:type="dcterms:W3CDTF">2020-07-23T21:11:00Z</dcterms:created>
  <dcterms:modified xsi:type="dcterms:W3CDTF">2020-09-14T11:54:00Z</dcterms:modified>
</cp:coreProperties>
</file>