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4" w:rsidRDefault="00AE1A9A" w:rsidP="00BB66FF">
      <w:pPr>
        <w:pStyle w:val="Cmsor2"/>
      </w:pPr>
      <w:r w:rsidRPr="00BB66FF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1084580</wp:posOffset>
            </wp:positionH>
            <wp:positionV relativeFrom="paragraph">
              <wp:posOffset>-62230</wp:posOffset>
            </wp:positionV>
            <wp:extent cx="9064451" cy="7105650"/>
            <wp:effectExtent l="0" t="0" r="3810" b="0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451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6FF">
        <w:t>3.5. Ne feledkezzünk meg a fecskékről sem!</w:t>
      </w:r>
    </w:p>
    <w:p w:rsidR="00BB66FF" w:rsidRPr="00BB66FF" w:rsidRDefault="00BB66FF" w:rsidP="00BB66FF">
      <w:hyperlink r:id="rId5" w:history="1">
        <w:r w:rsidRPr="00BB66FF">
          <w:rPr>
            <w:rStyle w:val="Hiperhivatkozs"/>
          </w:rPr>
          <w:t>https://www.mme.hu/sites/default/files/csipogoadattar/2010_2015_nyar.compressed.pdf</w:t>
        </w:r>
      </w:hyperlink>
    </w:p>
    <w:p w:rsidR="00BB66FF" w:rsidRDefault="00BB66FF">
      <w:bookmarkStart w:id="0" w:name="_GoBack"/>
      <w:bookmarkEnd w:id="0"/>
    </w:p>
    <w:sectPr w:rsidR="00BB66FF" w:rsidSect="00AE1A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FF"/>
    <w:rsid w:val="001E7AD0"/>
    <w:rsid w:val="00954C04"/>
    <w:rsid w:val="00AE1A9A"/>
    <w:rsid w:val="00BB66FF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87CB-C493-41B5-81E5-3DF6B238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6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B66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BB6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me.hu/sites/default/files/csipogoadattar/2010_2015_nyar.compressed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Farkas, Judit</cp:lastModifiedBy>
  <cp:revision>2</cp:revision>
  <dcterms:created xsi:type="dcterms:W3CDTF">2020-07-23T21:08:00Z</dcterms:created>
  <dcterms:modified xsi:type="dcterms:W3CDTF">2020-09-14T11:52:00Z</dcterms:modified>
</cp:coreProperties>
</file>