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CA" w:rsidRDefault="0016433D" w:rsidP="00AA3ECA">
      <w:pPr>
        <w:pStyle w:val="Cmsor2"/>
      </w:pPr>
      <w:r>
        <w:t>2.2. Odvas fák</w:t>
      </w:r>
    </w:p>
    <w:p w:rsidR="00954C04" w:rsidRDefault="001C4866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posOffset>356869</wp:posOffset>
                </wp:positionH>
                <wp:positionV relativeFrom="paragraph">
                  <wp:posOffset>189230</wp:posOffset>
                </wp:positionV>
                <wp:extent cx="2733675" cy="400050"/>
                <wp:effectExtent l="0" t="0" r="9525" b="0"/>
                <wp:wrapNone/>
                <wp:docPr id="20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Helyrzszveg"/>
                                <w:i/>
                                <w:iCs/>
                                <w:outline/>
                                <w:color w:val="FFFFFF" w:themeColor="background1"/>
                                <w:sz w:val="27"/>
                                <w:szCs w:val="27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id w:val="-575671801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1C4866" w:rsidRPr="001C4866" w:rsidRDefault="001C4866">
                                <w:pPr>
                                  <w:pBdr>
                                    <w:top w:val="single" w:sz="36" w:space="6" w:color="000000" w:themeColor="text1"/>
                                    <w:bottom w:val="single" w:sz="18" w:space="6" w:color="A8D08D" w:themeColor="accent6" w:themeTint="99"/>
                                  </w:pBdr>
                                  <w:spacing w:after="0"/>
                                  <w:rPr>
                                    <w:rStyle w:val="Helyrzszveg"/>
                                    <w:i/>
                                    <w:iCs/>
                                    <w:outline/>
                                    <w:color w:val="FFFFFF" w:themeColor="background1"/>
                                    <w:sz w:val="27"/>
                                    <w:szCs w:val="27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1C4866">
                                  <w:rPr>
                                    <w:rStyle w:val="Helyrzszveg"/>
                                    <w:i/>
                                    <w:iCs/>
                                    <w:color w:val="FFFFFF" w:themeColor="background1"/>
                                    <w:sz w:val="27"/>
                                    <w:szCs w:val="27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[Ragadja meg az olvasó figyelmét egy érdekes idézettel a dokumentumból, vagy használja ezt a területet egy lényeges pont kiemelésére. A szövegdobozt húzással bárhová helyezheti az oldalon.]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8.1pt;margin-top:14.9pt;width:215.25pt;height:31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" fillcolor="white [3212]" stroked="f">
                <v:textbox>
                  <w:txbxContent>
                    <w:sdt>
                      <w:sdtPr>
                        <w:rPr>
                          <w:rStyle w:val="Helyrzszveg"/>
                          <w:i/>
                          <w:iCs/>
                          <w:outline/>
                          <w:color w:val="FFFFFF" w:themeColor="background1"/>
                          <w:sz w:val="27"/>
                          <w:szCs w:val="27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id w:val="-575671801"/>
                        <w:temporary/>
                        <w:showingPlcHdr/>
                        <w15:appearance w15:val="hidden"/>
                      </w:sdtPr>
                      <w:sdtContent>
                        <w:p w:rsidR="001C4866" w:rsidRPr="001C4866" w:rsidRDefault="001C4866">
                          <w:pPr>
                            <w:pBdr>
                              <w:top w:val="single" w:sz="36" w:space="6" w:color="000000" w:themeColor="text1"/>
                              <w:bottom w:val="single" w:sz="18" w:space="6" w:color="A8D08D" w:themeColor="accent6" w:themeTint="99"/>
                            </w:pBdr>
                            <w:spacing w:after="0"/>
                            <w:rPr>
                              <w:rStyle w:val="Helyrzszveg"/>
                              <w:i/>
                              <w:iCs/>
                              <w:outline/>
                              <w:color w:val="FFFFFF" w:themeColor="background1"/>
                              <w:sz w:val="27"/>
                              <w:szCs w:val="27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1C4866">
                            <w:rPr>
                              <w:rStyle w:val="Helyrzszveg"/>
                              <w:i/>
                              <w:iCs/>
                              <w:color w:val="FFFFFF" w:themeColor="background1"/>
                              <w:sz w:val="27"/>
                              <w:szCs w:val="27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[Ragadja meg az olvasó figyelmét egy érdekes idézettel a dokumentumból, vagy használja ezt a területet egy lényeges pont kiemelésére. A szövegdobozt húzással bárhová helyezheti az oldalon.]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AA3ECA" w:rsidRPr="00AA3ECA">
        <w:rPr>
          <w:noProof/>
          <w:lang w:eastAsia="hu-HU"/>
        </w:rPr>
        <w:drawing>
          <wp:inline distT="0" distB="0" distL="0" distR="0" wp14:anchorId="29589184" wp14:editId="2764D60F">
            <wp:extent cx="5759450" cy="32391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C04" w:rsidSect="001E7AD0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CA"/>
    <w:rsid w:val="0016433D"/>
    <w:rsid w:val="001C4866"/>
    <w:rsid w:val="001E7AD0"/>
    <w:rsid w:val="006747FB"/>
    <w:rsid w:val="00954C04"/>
    <w:rsid w:val="00AA3ECA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34DD-C541-4634-8965-361E065D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A3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AA3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lyrzszveg">
    <w:name w:val="Placeholder Text"/>
    <w:basedOn w:val="Bekezdsalapbettpusa"/>
    <w:uiPriority w:val="99"/>
    <w:semiHidden/>
    <w:rsid w:val="001C4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Farkas, Judit</cp:lastModifiedBy>
  <cp:revision>4</cp:revision>
  <dcterms:created xsi:type="dcterms:W3CDTF">2020-07-23T20:57:00Z</dcterms:created>
  <dcterms:modified xsi:type="dcterms:W3CDTF">2020-09-14T11:29:00Z</dcterms:modified>
</cp:coreProperties>
</file>