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blzatrcsos5stt6jellszn"/>
        <w:tblW w:w="102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80" w:firstRow="0" w:lastRow="0" w:firstColumn="1" w:lastColumn="0" w:noHBand="1" w:noVBand="1"/>
      </w:tblPr>
      <w:tblGrid>
        <w:gridCol w:w="2551"/>
        <w:gridCol w:w="7654"/>
      </w:tblGrid>
      <w:tr w:rsidR="002B5054" w:rsidRPr="00436B90" w14:paraId="28A846A9" w14:textId="77777777" w:rsidTr="000567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AB4970A" w14:textId="01246381" w:rsidR="0067485E" w:rsidRPr="00436B90" w:rsidRDefault="00D3576A" w:rsidP="00BC3A58">
            <w:pPr>
              <w:pStyle w:val="Cmsor1"/>
              <w:keepNext/>
              <w:keepLines/>
              <w:spacing w:line="240" w:lineRule="auto"/>
              <w:outlineLvl w:val="0"/>
              <w:rPr>
                <w:rFonts w:cstheme="minorHAnsi"/>
                <w:b/>
                <w:bCs/>
                <w:color w:val="FF0000"/>
                <w:sz w:val="56"/>
                <w:szCs w:val="56"/>
              </w:rPr>
            </w:pPr>
            <w:r w:rsidRPr="00436B90">
              <w:rPr>
                <w:rFonts w:cstheme="minorHAnsi"/>
                <w:b/>
                <w:bCs/>
                <w:color w:val="FF0000"/>
                <w:sz w:val="56"/>
                <w:szCs w:val="56"/>
              </w:rPr>
              <w:t>5.</w:t>
            </w:r>
            <w:r w:rsidR="00BC3A58" w:rsidRPr="00436B90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="00436B90" w:rsidRPr="00436B90">
              <w:rPr>
                <w:rFonts w:cstheme="minorHAnsi"/>
                <w:b/>
                <w:bCs/>
                <w:smallCaps/>
                <w:color w:val="FF0000"/>
                <w:sz w:val="32"/>
                <w:szCs w:val="32"/>
              </w:rPr>
              <w:t>foglalkozás</w:t>
            </w:r>
          </w:p>
          <w:p w14:paraId="090464CA" w14:textId="77777777" w:rsidR="00436B90" w:rsidRPr="00436B90" w:rsidRDefault="00436B90" w:rsidP="00436B90">
            <w:pPr>
              <w:pageBreakBefore/>
              <w:widowControl w:val="0"/>
              <w:rPr>
                <w:rStyle w:val="Finomhivatkozs"/>
                <w:rFonts w:cstheme="minorHAnsi"/>
                <w:b w:val="0"/>
                <w:color w:val="auto"/>
              </w:rPr>
            </w:pPr>
            <w:r w:rsidRPr="00436B90">
              <w:rPr>
                <w:rStyle w:val="Finomhivatkozs"/>
                <w:rFonts w:cstheme="minorHAnsi"/>
                <w:color w:val="auto"/>
              </w:rPr>
              <w:t>FARKASNÉ NAGY KRISZTINA</w:t>
            </w:r>
          </w:p>
          <w:p w14:paraId="1D1326FD" w14:textId="77777777" w:rsidR="0067485E" w:rsidRPr="00436B90" w:rsidRDefault="0067485E" w:rsidP="00735B89">
            <w:pPr>
              <w:pageBreakBefore/>
              <w:widowControl w:val="0"/>
              <w:jc w:val="both"/>
              <w:rPr>
                <w:rFonts w:cstheme="minorHAnsi"/>
                <w:b w:val="0"/>
                <w:color w:val="000000"/>
              </w:rPr>
            </w:pPr>
          </w:p>
          <w:p w14:paraId="599109B4" w14:textId="560A42E7" w:rsidR="00436B90" w:rsidRPr="0013147F" w:rsidRDefault="00436B90" w:rsidP="002B5054">
            <w:pPr>
              <w:rPr>
                <w:rStyle w:val="Ershivatkozs"/>
                <w:b/>
                <w:smallCaps/>
                <w:szCs w:val="22"/>
              </w:rPr>
            </w:pPr>
            <w:r w:rsidRPr="0013147F">
              <w:rPr>
                <w:rStyle w:val="Ershivatkozs"/>
                <w:b/>
                <w:smallCaps/>
                <w:szCs w:val="22"/>
              </w:rPr>
              <w:t>Tantárgyi integráció</w:t>
            </w:r>
          </w:p>
          <w:p w14:paraId="5503FC74" w14:textId="3B1F936C" w:rsidR="00436B90" w:rsidRDefault="0013147F" w:rsidP="002B5054">
            <w:pPr>
              <w:rPr>
                <w:b w:val="0"/>
                <w:color w:val="000000"/>
                <w:sz w:val="18"/>
                <w:szCs w:val="18"/>
              </w:rPr>
            </w:pPr>
            <w:r w:rsidRPr="0013147F">
              <w:rPr>
                <w:b w:val="0"/>
                <w:color w:val="000000"/>
                <w:sz w:val="18"/>
                <w:szCs w:val="18"/>
              </w:rPr>
              <w:t>magyar nyelv és irodalom, vizuális kultúra</w:t>
            </w:r>
          </w:p>
          <w:p w14:paraId="45676309" w14:textId="77777777" w:rsidR="0013147F" w:rsidRPr="0013147F" w:rsidRDefault="0013147F" w:rsidP="002B5054">
            <w:pPr>
              <w:rPr>
                <w:b w:val="0"/>
                <w:color w:val="000000"/>
                <w:sz w:val="18"/>
                <w:szCs w:val="18"/>
              </w:rPr>
            </w:pPr>
          </w:p>
          <w:p w14:paraId="450106B2" w14:textId="79955A11" w:rsidR="00436B90" w:rsidRDefault="00436B90" w:rsidP="002B5054">
            <w:pPr>
              <w:rPr>
                <w:rStyle w:val="Ershivatkozs"/>
                <w:b/>
                <w:smallCaps/>
                <w:szCs w:val="22"/>
              </w:rPr>
            </w:pPr>
            <w:r w:rsidRPr="0013147F">
              <w:rPr>
                <w:rStyle w:val="Ershivatkozs"/>
                <w:b/>
                <w:smallCaps/>
                <w:szCs w:val="22"/>
              </w:rPr>
              <w:t>Tantervi vonatkozás</w:t>
            </w:r>
          </w:p>
          <w:p w14:paraId="7C767041" w14:textId="53C9576A" w:rsidR="00436B90" w:rsidRDefault="0013147F" w:rsidP="002B5054">
            <w:pPr>
              <w:rPr>
                <w:b w:val="0"/>
                <w:color w:val="000000"/>
                <w:sz w:val="18"/>
                <w:szCs w:val="18"/>
              </w:rPr>
            </w:pPr>
            <w:r w:rsidRPr="0013147F">
              <w:rPr>
                <w:b w:val="0"/>
                <w:color w:val="000000"/>
                <w:sz w:val="18"/>
                <w:szCs w:val="18"/>
              </w:rPr>
              <w:t>A</w:t>
            </w:r>
            <w:r w:rsidR="00B172F4">
              <w:rPr>
                <w:b w:val="0"/>
                <w:color w:val="000000"/>
                <w:sz w:val="18"/>
                <w:szCs w:val="18"/>
              </w:rPr>
              <w:t xml:space="preserve"> növények test</w:t>
            </w:r>
            <w:r w:rsidRPr="0013147F">
              <w:rPr>
                <w:b w:val="0"/>
                <w:color w:val="000000"/>
                <w:sz w:val="18"/>
                <w:szCs w:val="18"/>
              </w:rPr>
              <w:t>felépítése</w:t>
            </w:r>
            <w:r w:rsidR="00B172F4">
              <w:rPr>
                <w:b w:val="0"/>
                <w:color w:val="000000"/>
                <w:sz w:val="18"/>
                <w:szCs w:val="18"/>
              </w:rPr>
              <w:t>.</w:t>
            </w:r>
          </w:p>
          <w:p w14:paraId="17E89D2B" w14:textId="7FF7F3E8" w:rsidR="00B172F4" w:rsidRDefault="00B172F4" w:rsidP="002B5054">
            <w:pPr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Az évszakok váltakozása.</w:t>
            </w:r>
          </w:p>
          <w:p w14:paraId="665506C3" w14:textId="566C348D" w:rsidR="00B172F4" w:rsidRDefault="00B172F4" w:rsidP="002B5054">
            <w:pPr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Az erdők életközössége.</w:t>
            </w:r>
          </w:p>
          <w:p w14:paraId="0BE32C90" w14:textId="77777777" w:rsidR="0013147F" w:rsidRPr="0013147F" w:rsidRDefault="0013147F" w:rsidP="002B5054">
            <w:pPr>
              <w:rPr>
                <w:b w:val="0"/>
                <w:color w:val="000000"/>
                <w:sz w:val="18"/>
                <w:szCs w:val="18"/>
              </w:rPr>
            </w:pPr>
          </w:p>
          <w:p w14:paraId="7228C881" w14:textId="26E0744A" w:rsidR="00436B90" w:rsidRDefault="00436B90" w:rsidP="002B5054">
            <w:pPr>
              <w:rPr>
                <w:rStyle w:val="Ershivatkozs"/>
                <w:b/>
                <w:smallCaps/>
                <w:szCs w:val="22"/>
              </w:rPr>
            </w:pPr>
            <w:r>
              <w:rPr>
                <w:rStyle w:val="Ershivatkozs"/>
                <w:b/>
                <w:smallCaps/>
                <w:szCs w:val="22"/>
              </w:rPr>
              <w:t>Kulcsszavak</w:t>
            </w:r>
          </w:p>
          <w:p w14:paraId="0B257847" w14:textId="770CCD9F" w:rsidR="00436B90" w:rsidRPr="00436B90" w:rsidRDefault="00436B90" w:rsidP="00436B90">
            <w:pPr>
              <w:pageBreakBefore/>
              <w:widowControl w:val="0"/>
              <w:rPr>
                <w:b w:val="0"/>
                <w:color w:val="000000"/>
                <w:sz w:val="18"/>
                <w:szCs w:val="18"/>
              </w:rPr>
            </w:pPr>
            <w:r w:rsidRPr="00436B90">
              <w:rPr>
                <w:b w:val="0"/>
                <w:color w:val="000000"/>
                <w:sz w:val="18"/>
                <w:szCs w:val="18"/>
              </w:rPr>
              <w:t>levél, növények életciklusa, növények testfelépítése, évszakok</w:t>
            </w:r>
          </w:p>
          <w:p w14:paraId="29E2D465" w14:textId="77777777" w:rsidR="0067485E" w:rsidRPr="00436B90" w:rsidRDefault="0067485E" w:rsidP="00735B89">
            <w:pPr>
              <w:pageBreakBefore/>
              <w:widowControl w:val="0"/>
              <w:jc w:val="both"/>
              <w:rPr>
                <w:rFonts w:cstheme="minorHAnsi"/>
                <w:b w:val="0"/>
                <w:color w:val="000000"/>
              </w:rPr>
            </w:pPr>
          </w:p>
          <w:p w14:paraId="7DFAF463" w14:textId="08D2AC4A" w:rsidR="0067485E" w:rsidRDefault="0067485E" w:rsidP="002B5054">
            <w:pPr>
              <w:rPr>
                <w:rStyle w:val="Ershivatkozs"/>
                <w:b/>
                <w:smallCaps/>
                <w:szCs w:val="22"/>
              </w:rPr>
            </w:pPr>
            <w:r w:rsidRPr="00436B90">
              <w:rPr>
                <w:rStyle w:val="Ershivatkozs"/>
                <w:b/>
                <w:smallCaps/>
                <w:szCs w:val="22"/>
              </w:rPr>
              <w:t>Természettudományos megismerési módszer</w:t>
            </w:r>
            <w:r w:rsidR="00436B90">
              <w:rPr>
                <w:rStyle w:val="Ershivatkozs"/>
                <w:b/>
                <w:smallCaps/>
                <w:szCs w:val="22"/>
              </w:rPr>
              <w:t>ek</w:t>
            </w:r>
          </w:p>
          <w:p w14:paraId="012A418F" w14:textId="77777777" w:rsidR="00436B90" w:rsidRPr="00436B90" w:rsidRDefault="00436B90" w:rsidP="002B5054">
            <w:pPr>
              <w:rPr>
                <w:rStyle w:val="Ershivatkozs"/>
                <w:b/>
                <w:smallCaps/>
                <w:szCs w:val="22"/>
              </w:rPr>
            </w:pPr>
          </w:p>
          <w:p w14:paraId="355FC790" w14:textId="7F0E5736" w:rsidR="00E0435E" w:rsidRPr="00436B90" w:rsidRDefault="00436B90" w:rsidP="00D3576A">
            <w:pPr>
              <w:pageBreakBefore/>
              <w:widowControl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:lang w:eastAsia="hu-HU"/>
              </w:rPr>
              <w:drawing>
                <wp:inline distT="0" distB="0" distL="0" distR="0" wp14:anchorId="4CBD54C4" wp14:editId="1669B028">
                  <wp:extent cx="360000" cy="360000"/>
                  <wp:effectExtent l="0" t="0" r="2540" b="2540"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nocular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="00D3576A" w:rsidRPr="00436B90">
              <w:rPr>
                <w:rFonts w:cstheme="minorHAnsi"/>
                <w:b w:val="0"/>
                <w:color w:val="000000"/>
                <w:sz w:val="18"/>
                <w:szCs w:val="18"/>
              </w:rPr>
              <w:t>megfigyelés</w:t>
            </w:r>
            <w:r w:rsidR="0067485E" w:rsidRPr="00436B90"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 </w:t>
            </w:r>
          </w:p>
          <w:p w14:paraId="243DFEEC" w14:textId="77777777" w:rsidR="00E0435E" w:rsidRPr="00436B90" w:rsidRDefault="00E0435E" w:rsidP="00735B89">
            <w:pPr>
              <w:pageBreakBefore/>
              <w:widowControl w:val="0"/>
              <w:jc w:val="both"/>
              <w:rPr>
                <w:rFonts w:cstheme="minorHAnsi"/>
                <w:b w:val="0"/>
                <w:color w:val="000000"/>
                <w:sz w:val="18"/>
                <w:szCs w:val="18"/>
              </w:rPr>
            </w:pPr>
          </w:p>
          <w:p w14:paraId="1E4BBD69" w14:textId="3BDFEF93" w:rsidR="0067485E" w:rsidRPr="00436B90" w:rsidRDefault="00436B90" w:rsidP="00735B89">
            <w:pPr>
              <w:pageBreakBefore/>
              <w:widowControl w:val="0"/>
              <w:jc w:val="both"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:lang w:eastAsia="hu-HU"/>
              </w:rPr>
              <w:drawing>
                <wp:inline distT="0" distB="0" distL="0" distR="0" wp14:anchorId="1816953F" wp14:editId="35684045">
                  <wp:extent cx="360000" cy="360000"/>
                  <wp:effectExtent l="0" t="0" r="2540" b="2540"/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notebook-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  </w:t>
            </w:r>
            <w:r w:rsidR="00E0435E" w:rsidRPr="00436B90">
              <w:rPr>
                <w:rFonts w:cstheme="minorHAnsi"/>
                <w:b w:val="0"/>
                <w:color w:val="000000"/>
                <w:sz w:val="18"/>
                <w:szCs w:val="18"/>
              </w:rPr>
              <w:t>l</w:t>
            </w:r>
            <w:r w:rsidR="00D3576A" w:rsidRPr="00436B90">
              <w:rPr>
                <w:rFonts w:cstheme="minorHAnsi"/>
                <w:b w:val="0"/>
                <w:color w:val="000000"/>
                <w:sz w:val="18"/>
                <w:szCs w:val="18"/>
              </w:rPr>
              <w:t>eírás</w:t>
            </w:r>
          </w:p>
          <w:p w14:paraId="62AE41FA" w14:textId="4660C755" w:rsidR="00E0435E" w:rsidRPr="00436B90" w:rsidRDefault="00E0435E" w:rsidP="00735B89">
            <w:pPr>
              <w:pageBreakBefore/>
              <w:widowControl w:val="0"/>
              <w:jc w:val="both"/>
              <w:rPr>
                <w:rFonts w:cstheme="minorHAnsi"/>
                <w:b w:val="0"/>
                <w:color w:val="000000"/>
                <w:sz w:val="18"/>
                <w:szCs w:val="18"/>
              </w:rPr>
            </w:pPr>
          </w:p>
          <w:p w14:paraId="2D1938BF" w14:textId="2E49C331" w:rsidR="00E0435E" w:rsidRPr="00436B90" w:rsidRDefault="00436B90" w:rsidP="00735B89">
            <w:pPr>
              <w:pageBreakBefore/>
              <w:widowControl w:val="0"/>
              <w:jc w:val="both"/>
              <w:rPr>
                <w:rFonts w:cstheme="minorHAnsi"/>
                <w:b w:val="0"/>
                <w:color w:val="000000"/>
                <w:sz w:val="18"/>
                <w:szCs w:val="18"/>
              </w:rPr>
            </w:pPr>
            <w:r>
              <w:rPr>
                <w:rFonts w:cstheme="minorHAnsi"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 wp14:anchorId="50ECD585" wp14:editId="35C6AAFF">
                  <wp:extent cx="360000" cy="360000"/>
                  <wp:effectExtent l="0" t="0" r="2540" b="2540"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ecked-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 w:val="0"/>
                <w:color w:val="000000"/>
                <w:sz w:val="18"/>
                <w:szCs w:val="18"/>
              </w:rPr>
              <w:t xml:space="preserve"> </w:t>
            </w:r>
            <w:r w:rsidR="00D3576A" w:rsidRPr="00436B90">
              <w:rPr>
                <w:rFonts w:cstheme="minorHAnsi"/>
                <w:b w:val="0"/>
                <w:color w:val="000000"/>
                <w:sz w:val="18"/>
                <w:szCs w:val="18"/>
              </w:rPr>
              <w:t>ö</w:t>
            </w:r>
            <w:r w:rsidR="00E0435E" w:rsidRPr="00436B90">
              <w:rPr>
                <w:rFonts w:cstheme="minorHAnsi"/>
                <w:b w:val="0"/>
                <w:color w:val="000000"/>
                <w:sz w:val="18"/>
                <w:szCs w:val="18"/>
              </w:rPr>
              <w:t>sszehasonlítás</w:t>
            </w:r>
          </w:p>
          <w:p w14:paraId="3E1D8D67" w14:textId="77777777" w:rsidR="00436B90" w:rsidRPr="00B172F4" w:rsidRDefault="00436B90" w:rsidP="002B5054">
            <w:pPr>
              <w:rPr>
                <w:rStyle w:val="Ershivatkozs"/>
                <w:b/>
                <w:smallCaps/>
                <w:sz w:val="50"/>
                <w:szCs w:val="50"/>
              </w:rPr>
            </w:pPr>
          </w:p>
          <w:p w14:paraId="66D8FC11" w14:textId="7E814BB1" w:rsidR="0067485E" w:rsidRPr="00436B90" w:rsidRDefault="0067485E" w:rsidP="002B5054">
            <w:pPr>
              <w:rPr>
                <w:rStyle w:val="Ershivatkozs"/>
                <w:b/>
                <w:smallCaps/>
                <w:szCs w:val="22"/>
              </w:rPr>
            </w:pPr>
            <w:r w:rsidRPr="00436B90">
              <w:rPr>
                <w:rStyle w:val="Ershivatkozs"/>
                <w:b/>
                <w:smallCaps/>
                <w:szCs w:val="22"/>
              </w:rPr>
              <w:t>Mit készítsek elő?</w:t>
            </w:r>
          </w:p>
          <w:p w14:paraId="2D4AFC82" w14:textId="77777777" w:rsidR="0067485E" w:rsidRPr="00436B90" w:rsidRDefault="0067485E" w:rsidP="00735B89">
            <w:pPr>
              <w:pageBreakBefore/>
              <w:widowControl w:val="0"/>
              <w:rPr>
                <w:rFonts w:cstheme="minorHAnsi"/>
                <w:b w:val="0"/>
                <w:sz w:val="18"/>
                <w:szCs w:val="18"/>
              </w:rPr>
            </w:pPr>
            <w:r w:rsidRPr="00436B90">
              <w:rPr>
                <w:rFonts w:cstheme="minorHAnsi"/>
                <w:b w:val="0"/>
                <w:color w:val="auto"/>
                <w:sz w:val="18"/>
                <w:szCs w:val="18"/>
              </w:rPr>
              <w:t>íróeszköz, színes ceruzák, gyurmaragasztó, csomagolópapír, olló, ragasztó, füzet, mellékletek.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0C5C305" w14:textId="3F4A46B0" w:rsidR="0067485E" w:rsidRPr="00436B90" w:rsidRDefault="0067485E" w:rsidP="00BC3A58">
            <w:pPr>
              <w:pStyle w:val="Cm"/>
              <w:keepNext/>
              <w:keepLine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color w:val="FF0000"/>
                <w:sz w:val="48"/>
                <w:szCs w:val="48"/>
              </w:rPr>
            </w:pPr>
            <w:r w:rsidRPr="00436B90">
              <w:rPr>
                <w:rFonts w:cstheme="minorHAnsi"/>
                <w:smallCaps/>
                <w:color w:val="FF0000"/>
                <w:sz w:val="48"/>
                <w:szCs w:val="48"/>
              </w:rPr>
              <w:t>Miért hullatják le a fák</w:t>
            </w:r>
            <w:r w:rsidR="00436B90">
              <w:rPr>
                <w:rFonts w:cstheme="minorHAnsi"/>
                <w:smallCaps/>
                <w:color w:val="FF0000"/>
                <w:sz w:val="48"/>
                <w:szCs w:val="48"/>
              </w:rPr>
              <w:t xml:space="preserve"> </w:t>
            </w:r>
            <w:r w:rsidRPr="00436B90">
              <w:rPr>
                <w:rFonts w:cstheme="minorHAnsi"/>
                <w:smallCaps/>
                <w:color w:val="FF0000"/>
                <w:sz w:val="48"/>
                <w:szCs w:val="48"/>
              </w:rPr>
              <w:t>a leveleiket?</w:t>
            </w:r>
          </w:p>
          <w:p w14:paraId="3CBEF211" w14:textId="77777777" w:rsidR="0067485E" w:rsidRPr="00436B90" w:rsidRDefault="0067485E" w:rsidP="00735B89">
            <w:pPr>
              <w:pageBreakBefore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45947A0" w14:textId="09D5653D" w:rsidR="0067485E" w:rsidRPr="00436B90" w:rsidRDefault="00436B90" w:rsidP="00735B89">
            <w:pPr>
              <w:pageBreakBefore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436B90">
              <w:rPr>
                <w:rFonts w:cstheme="minorHAnsi"/>
                <w:b/>
                <w:color w:val="000000"/>
                <w:sz w:val="28"/>
                <w:szCs w:val="28"/>
              </w:rPr>
              <w:t>90 perces tanórai feldolgozás</w:t>
            </w:r>
          </w:p>
          <w:p w14:paraId="48DD8E5F" w14:textId="4FFF1BC3" w:rsidR="00436B90" w:rsidRPr="00436B90" w:rsidRDefault="00436B90" w:rsidP="00735B89">
            <w:pPr>
              <w:pageBreakBefore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</w:p>
          <w:p w14:paraId="701D899B" w14:textId="5A997DFF" w:rsidR="0067485E" w:rsidRPr="00436B90" w:rsidRDefault="00436B90" w:rsidP="00735B89">
            <w:pPr>
              <w:pageBreakBefore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36B90">
              <w:rPr>
                <w:rFonts w:cstheme="minorHAnsi"/>
                <w:noProof/>
                <w:sz w:val="28"/>
                <w:szCs w:val="2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582144" wp14:editId="352BBDA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60325</wp:posOffset>
                      </wp:positionV>
                      <wp:extent cx="823595" cy="791845"/>
                      <wp:effectExtent l="19050" t="19050" r="14605" b="27305"/>
                      <wp:wrapSquare wrapText="bothSides"/>
                      <wp:docPr id="14" name="Folyamatábra: Beköté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3595" cy="791845"/>
                              </a:xfrm>
                              <a:prstGeom prst="flowChartConnector">
                                <a:avLst/>
                              </a:prstGeom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C6EC91" w14:textId="77777777" w:rsidR="0067485E" w:rsidRPr="008A71AC" w:rsidRDefault="0067485E" w:rsidP="0067485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71AC">
                                    <w:rPr>
                                      <w:sz w:val="18"/>
                                      <w:szCs w:val="18"/>
                                    </w:rPr>
                                    <w:t>Miről szól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ez a tanegység?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858214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olyamatábra: Bekötés 14" o:spid="_x0000_s1026" type="#_x0000_t120" style="position:absolute;left:0;text-align:left;margin-left:.5pt;margin-top:4.75pt;width:64.85pt;height:6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TUowIAAG4FAAAOAAAAZHJzL2Uyb0RvYy54bWysVM1uEzEQviPxDpbvdJOQQLrqpgqpipCq&#10;tqJFPTteu7vCf4yd7Ia34cgL8AJ9Mcben1Yt4oDIwRmvZ76Z+ebn5LTViuwF+Nqagk6PJpQIw21Z&#10;m/uCfrk9f7OkxAdmSqasEQU9CE9PV69fnTQuFzNbWVUKIAhifN64glYhuDzLPK+EZv7IOmHwUVrQ&#10;LOAV7rMSWIPoWmWzyeRd1lgoHVguvMevZ90jXSV8KQUPV1J6EYgqKMYW0gnp3MYzW52w/B6Yq2re&#10;h8H+IQrNaoNOR6gzFhjZQf0CStccrLcyHHGrMytlzUXKAbOZTp5lc1MxJ1IuSI53I03+/8Hyy/01&#10;kLrE2s0pMUxjjc6tOjDk++HHFlhOPoivD7/Cw09PUAX5apzP0ezGXUN/8yjG5FsJOv5jWqRNHB9G&#10;jkUbCMePy9nbxfGCEo5P74+ny/kiYmaPxg58+CisJlEoqFS22VQMwsYag+W0kHhm+wsfOsPBIHpW&#10;hjQFnc/nCyw21w7zKrcqeYhhd4EmKRyU6Cw+C4kEYGizhJxaT2wUkD3DpmGcCxOm3VPFStF9Xkzw&#10;10c+WqQ8lEHAiCxrpUbsHiC29UvsLo9eP5qK1Lmj8eRvgXXGo0XybE0YjXVtes7GOLsUFGbVe+70&#10;Mfwn1EQxtNsWVaK4teUBOwVsN0Le8fMaC3TBfLhmgDODhOMeCFd4xJoV1PYSJZWF73/6HvWxlfGV&#10;kgZnsKD+246BoER9MtjkcWAHAQZhOwhmpzcWKzTFDeN4EtEAghpECVbf4XpYRy/4xAxHXwXlAYbL&#10;JnS7ABcMF+t1UsPBdCxcmBvHI3gkNLbYbXvHwPVdGbCdL+0wnyx/1o6dbrQ0dr0LVtapVx957KnG&#10;oU490y+guDWe3pPW45pc/QYAAP//AwBQSwMEFAAGAAgAAAAhAKYEHE3cAAAABwEAAA8AAABkcnMv&#10;ZG93bnJldi54bWxMj81OwzAQhO9IvIO1SFwq6hAohRCn4kcgcaStOLvxJraw1yF2msDT45zgNqNZ&#10;zXxbbiZn2RH7YDwJuFxmwJBqrwy1Ava7l4tbYCFKUtJ6QgHfGGBTnZ6UslB+pHc8bmPLUgmFQgrQ&#10;MXYF56HW6GRY+g4pZY3vnYzJ9i1XvRxTubM8z7Ib7qShtKBlh08a68/t4AQ066+f59GahX7N35rH&#10;VcwXg/kQ4vxsergHFnGKf8cw4yd0qBLTwQ+kArPJp0+igLsVsDm9ytbADrO4zoFXJf/PX/0CAAD/&#10;/wMAUEsBAi0AFAAGAAgAAAAhALaDOJL+AAAA4QEAABMAAAAAAAAAAAAAAAAAAAAAAFtDb250ZW50&#10;X1R5cGVzXS54bWxQSwECLQAUAAYACAAAACEAOP0h/9YAAACUAQAACwAAAAAAAAAAAAAAAAAvAQAA&#10;X3JlbHMvLnJlbHNQSwECLQAUAAYACAAAACEAb8yE1KMCAABuBQAADgAAAAAAAAAAAAAAAAAuAgAA&#10;ZHJzL2Uyb0RvYy54bWxQSwECLQAUAAYACAAAACEApgQcTdwAAAAHAQAADwAAAAAAAAAAAAAAAAD9&#10;BAAAZHJzL2Rvd25yZXYueG1sUEsFBgAAAAAEAAQA8wAAAAYGAAAAAA==&#10;" fillcolor="#5b9bd5 [3204]" strokecolor="#1f4d78 [1604]" strokeweight="3.5pt">
                      <v:stroke linestyle="thinThin" joinstyle="miter"/>
                      <v:textbox inset="0,0,0,0">
                        <w:txbxContent>
                          <w:p w14:paraId="3EC6EC91" w14:textId="77777777" w:rsidR="0067485E" w:rsidRPr="008A71AC" w:rsidRDefault="0067485E" w:rsidP="006748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A71AC">
                              <w:rPr>
                                <w:sz w:val="18"/>
                                <w:szCs w:val="18"/>
                              </w:rPr>
                              <w:t>Miről szól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ez a tanegység?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7485E" w:rsidRPr="00436B90">
              <w:rPr>
                <w:rFonts w:cstheme="minorHAnsi"/>
                <w:color w:val="000000"/>
              </w:rPr>
              <w:t>Ebben a tanegységben a diákok arra a kérdésre keresik a választ, hogy miért hullatják le a fák a leveleiket?</w:t>
            </w:r>
          </w:p>
          <w:p w14:paraId="38350043" w14:textId="77777777" w:rsidR="0067485E" w:rsidRPr="00436B90" w:rsidRDefault="0067485E" w:rsidP="00735B89">
            <w:pPr>
              <w:pageBreakBefore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36B90">
              <w:rPr>
                <w:rFonts w:cstheme="minorHAnsi"/>
                <w:color w:val="000000"/>
              </w:rPr>
              <w:t xml:space="preserve">A választ a lombhullató fák esetében Föld mozgásából eredendően az évszakok váltakozásában találjuk. De miért kell a kevesebb napsütésben és a hidegebb időben „bundát cserélnie” a fáknak? </w:t>
            </w:r>
          </w:p>
          <w:p w14:paraId="6457D50B" w14:textId="77777777" w:rsidR="0067485E" w:rsidRPr="00436B90" w:rsidRDefault="0067485E" w:rsidP="00735B89">
            <w:pPr>
              <w:pageBreakBefore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36B90">
              <w:rPr>
                <w:rFonts w:cstheme="minorHAnsi"/>
                <w:color w:val="000000"/>
              </w:rPr>
              <w:t>A diákok megismerkednek az „örökzöld” kifejezéssel is, mikor a fák az év egésze során, fokozatosan cserélik lombozatukat.</w:t>
            </w:r>
          </w:p>
          <w:p w14:paraId="1894E482" w14:textId="77777777" w:rsidR="0067485E" w:rsidRPr="00436B90" w:rsidRDefault="0067485E" w:rsidP="00735B89">
            <w:pPr>
              <w:pageBreakBefore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36B90">
              <w:rPr>
                <w:rFonts w:cstheme="minorHAnsi"/>
                <w:color w:val="000000"/>
              </w:rPr>
              <w:t>Emellett a gyerekek megtudhatják, mire használja a növény a leveleit?</w:t>
            </w:r>
          </w:p>
          <w:p w14:paraId="230F1D14" w14:textId="77777777" w:rsidR="0067485E" w:rsidRPr="00436B90" w:rsidRDefault="0067485E" w:rsidP="00735B89">
            <w:pPr>
              <w:pageBreakBefore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36B90">
              <w:rPr>
                <w:rFonts w:cstheme="minorHAnsi"/>
                <w:color w:val="000000"/>
              </w:rPr>
              <w:t>A foglalkozás célja az is, hogy a gyerekek csodálkozzanak rá arra, milyen sokszínű a levélvilág, vizsgálják meg az egyes fák leveleit és vegyék észre a közöttük lévő különbségeket vagy éppen hasonlóságokat.</w:t>
            </w:r>
          </w:p>
          <w:p w14:paraId="15DB578B" w14:textId="77777777" w:rsidR="0067485E" w:rsidRPr="00436B90" w:rsidRDefault="0067485E" w:rsidP="00735B89">
            <w:pPr>
              <w:pageBreakBefore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</w:p>
          <w:p w14:paraId="1ABA29B8" w14:textId="5EA4EBEF" w:rsidR="0067485E" w:rsidRDefault="00436B90" w:rsidP="00ED01E0">
            <w:pPr>
              <w:pageBreakBefore/>
              <w:widowControl w:val="0"/>
              <w:ind w:firstLine="6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rskiemels"/>
                <w:b/>
                <w:color w:val="auto"/>
                <w:sz w:val="32"/>
              </w:rPr>
            </w:pPr>
            <w:r w:rsidRPr="00436B90">
              <w:rPr>
                <w:rStyle w:val="Erskiemels"/>
                <w:b/>
                <w:color w:val="auto"/>
                <w:sz w:val="32"/>
              </w:rPr>
              <w:t>ÁTTEKINTŐ VÁZLAT</w:t>
            </w:r>
          </w:p>
          <w:p w14:paraId="77FC17AC" w14:textId="77777777" w:rsidR="00436B90" w:rsidRPr="00007411" w:rsidRDefault="00436B90" w:rsidP="00ED01E0">
            <w:pPr>
              <w:pageBreakBefore/>
              <w:widowControl w:val="0"/>
              <w:ind w:firstLine="6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rskiemels"/>
                <w:b/>
                <w:color w:val="auto"/>
                <w:sz w:val="24"/>
              </w:rPr>
            </w:pPr>
          </w:p>
          <w:p w14:paraId="72DF307D" w14:textId="5ED28ACC" w:rsidR="0067485E" w:rsidRPr="00007411" w:rsidRDefault="0067485E" w:rsidP="00735B89">
            <w:pPr>
              <w:pageBreakBefore/>
              <w:widowControl w:val="0"/>
              <w:tabs>
                <w:tab w:val="right" w:pos="5551"/>
              </w:tabs>
              <w:spacing w:line="276" w:lineRule="auto"/>
              <w:ind w:left="6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007411">
              <w:rPr>
                <w:rFonts w:cstheme="minorHAnsi"/>
                <w:b/>
                <w:sz w:val="24"/>
              </w:rPr>
              <w:t xml:space="preserve">1. </w:t>
            </w:r>
            <w:r w:rsidR="00772F51">
              <w:rPr>
                <w:rFonts w:cstheme="minorHAnsi"/>
                <w:b/>
                <w:sz w:val="24"/>
              </w:rPr>
              <w:t>Elválunk, mint ágtól a levél…</w:t>
            </w:r>
            <w:r w:rsidR="00772F51">
              <w:rPr>
                <w:rFonts w:cstheme="minorHAnsi"/>
                <w:b/>
                <w:sz w:val="24"/>
              </w:rPr>
              <w:tab/>
              <w:t>45</w:t>
            </w:r>
            <w:r w:rsidRPr="00007411">
              <w:rPr>
                <w:rFonts w:cstheme="minorHAnsi"/>
                <w:b/>
                <w:sz w:val="24"/>
              </w:rPr>
              <w:t xml:space="preserve"> perc </w:t>
            </w:r>
          </w:p>
          <w:p w14:paraId="77541189" w14:textId="77777777" w:rsidR="0067485E" w:rsidRPr="00007411" w:rsidRDefault="0067485E" w:rsidP="00735B89">
            <w:pPr>
              <w:pageBreakBefore/>
              <w:widowControl w:val="0"/>
              <w:tabs>
                <w:tab w:val="right" w:pos="5551"/>
              </w:tabs>
              <w:spacing w:line="276" w:lineRule="auto"/>
              <w:ind w:left="8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007411">
              <w:rPr>
                <w:rFonts w:cstheme="minorHAnsi"/>
                <w:sz w:val="24"/>
              </w:rPr>
              <w:t>1.1. Mi a levél?</w:t>
            </w:r>
            <w:r w:rsidRPr="00007411">
              <w:rPr>
                <w:rFonts w:cstheme="minorHAnsi"/>
                <w:sz w:val="24"/>
              </w:rPr>
              <w:tab/>
              <w:t>15 perc</w:t>
            </w:r>
          </w:p>
          <w:p w14:paraId="6F31A4C9" w14:textId="77777777" w:rsidR="0067485E" w:rsidRPr="00007411" w:rsidRDefault="0067485E" w:rsidP="00735B89">
            <w:pPr>
              <w:pageBreakBefore/>
              <w:widowControl w:val="0"/>
              <w:tabs>
                <w:tab w:val="right" w:pos="5551"/>
              </w:tabs>
              <w:spacing w:line="276" w:lineRule="auto"/>
              <w:ind w:left="8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007411">
              <w:rPr>
                <w:rFonts w:cstheme="minorHAnsi"/>
                <w:sz w:val="24"/>
              </w:rPr>
              <w:t>1.2. Őszi levélhullás</w:t>
            </w:r>
            <w:r w:rsidRPr="00007411">
              <w:rPr>
                <w:rFonts w:cstheme="minorHAnsi"/>
                <w:sz w:val="24"/>
              </w:rPr>
              <w:tab/>
              <w:t>10 perc</w:t>
            </w:r>
          </w:p>
          <w:p w14:paraId="5E8BA223" w14:textId="77777777" w:rsidR="0067485E" w:rsidRPr="00007411" w:rsidRDefault="0067485E" w:rsidP="00735B89">
            <w:pPr>
              <w:pageBreakBefore/>
              <w:widowControl w:val="0"/>
              <w:tabs>
                <w:tab w:val="right" w:pos="5551"/>
              </w:tabs>
              <w:spacing w:line="276" w:lineRule="auto"/>
              <w:ind w:left="8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007411">
              <w:rPr>
                <w:rFonts w:cstheme="minorHAnsi"/>
                <w:sz w:val="24"/>
              </w:rPr>
              <w:t>1.3. De miért éppen ősszel?</w:t>
            </w:r>
            <w:r w:rsidRPr="00007411">
              <w:rPr>
                <w:rFonts w:cstheme="minorHAnsi"/>
                <w:sz w:val="24"/>
              </w:rPr>
              <w:tab/>
              <w:t>15 perc</w:t>
            </w:r>
          </w:p>
          <w:p w14:paraId="2DD800F1" w14:textId="779EDFA6" w:rsidR="0067485E" w:rsidRPr="00007411" w:rsidRDefault="0067485E" w:rsidP="00735B89">
            <w:pPr>
              <w:pageBreakBefore/>
              <w:widowControl w:val="0"/>
              <w:tabs>
                <w:tab w:val="right" w:pos="5551"/>
              </w:tabs>
              <w:spacing w:line="276" w:lineRule="auto"/>
              <w:ind w:left="6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007411">
              <w:rPr>
                <w:rFonts w:cstheme="minorHAnsi"/>
                <w:b/>
                <w:sz w:val="24"/>
              </w:rPr>
              <w:t>2.</w:t>
            </w:r>
            <w:r w:rsidR="00772F51">
              <w:rPr>
                <w:rFonts w:cstheme="minorHAnsi"/>
                <w:b/>
                <w:sz w:val="24"/>
              </w:rPr>
              <w:t xml:space="preserve"> Lehullott három falevél</w:t>
            </w:r>
            <w:r w:rsidR="00772F51">
              <w:rPr>
                <w:rFonts w:cstheme="minorHAnsi"/>
                <w:b/>
                <w:sz w:val="24"/>
              </w:rPr>
              <w:tab/>
              <w:t>45</w:t>
            </w:r>
            <w:r w:rsidRPr="00007411">
              <w:rPr>
                <w:rFonts w:cstheme="minorHAnsi"/>
                <w:b/>
                <w:sz w:val="24"/>
              </w:rPr>
              <w:t xml:space="preserve"> perc </w:t>
            </w:r>
          </w:p>
          <w:p w14:paraId="52A8EA6D" w14:textId="7CBD39D8" w:rsidR="0067485E" w:rsidRPr="00007411" w:rsidRDefault="00772F51" w:rsidP="00735B89">
            <w:pPr>
              <w:pageBreakBefore/>
              <w:widowControl w:val="0"/>
              <w:tabs>
                <w:tab w:val="right" w:pos="5551"/>
              </w:tabs>
              <w:spacing w:line="276" w:lineRule="auto"/>
              <w:ind w:left="8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2.1. Falevélgyűjtés</w:t>
            </w:r>
            <w:r>
              <w:rPr>
                <w:rFonts w:cstheme="minorHAnsi"/>
                <w:sz w:val="24"/>
              </w:rPr>
              <w:tab/>
              <w:t>25</w:t>
            </w:r>
            <w:r w:rsidR="0067485E" w:rsidRPr="00007411">
              <w:rPr>
                <w:rFonts w:cstheme="minorHAnsi"/>
                <w:sz w:val="24"/>
              </w:rPr>
              <w:t xml:space="preserve"> perc</w:t>
            </w:r>
          </w:p>
          <w:p w14:paraId="35363F60" w14:textId="2637F5C0" w:rsidR="0067485E" w:rsidRPr="00007411" w:rsidRDefault="00772F51" w:rsidP="00735B89">
            <w:pPr>
              <w:pageBreakBefore/>
              <w:widowControl w:val="0"/>
              <w:tabs>
                <w:tab w:val="right" w:pos="5551"/>
              </w:tabs>
              <w:spacing w:line="276" w:lineRule="auto"/>
              <w:ind w:left="8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2.2. Lehullott három falevél</w:t>
            </w:r>
            <w:r>
              <w:rPr>
                <w:rFonts w:cstheme="minorHAnsi"/>
                <w:sz w:val="24"/>
              </w:rPr>
              <w:tab/>
              <w:t>25</w:t>
            </w:r>
            <w:r w:rsidR="0067485E" w:rsidRPr="00007411">
              <w:rPr>
                <w:rFonts w:cstheme="minorHAnsi"/>
                <w:sz w:val="24"/>
              </w:rPr>
              <w:t xml:space="preserve"> perc</w:t>
            </w:r>
          </w:p>
          <w:p w14:paraId="7D2A0F4D" w14:textId="77777777" w:rsidR="0067485E" w:rsidRPr="00007411" w:rsidRDefault="0067485E" w:rsidP="00735B89">
            <w:pPr>
              <w:pageBreakBefore/>
              <w:widowControl w:val="0"/>
              <w:tabs>
                <w:tab w:val="right" w:pos="5551"/>
              </w:tabs>
              <w:spacing w:line="276" w:lineRule="auto"/>
              <w:ind w:left="6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4"/>
              </w:rPr>
            </w:pPr>
            <w:r w:rsidRPr="00007411">
              <w:rPr>
                <w:rFonts w:cstheme="minorHAnsi"/>
                <w:b/>
                <w:color w:val="000000"/>
                <w:sz w:val="24"/>
              </w:rPr>
              <w:t>Összesen:</w:t>
            </w:r>
            <w:r w:rsidRPr="00007411">
              <w:rPr>
                <w:rFonts w:cstheme="minorHAnsi"/>
                <w:b/>
                <w:color w:val="000000"/>
                <w:sz w:val="24"/>
              </w:rPr>
              <w:tab/>
              <w:t>90 perc</w:t>
            </w:r>
          </w:p>
          <w:p w14:paraId="5199FD79" w14:textId="04455665" w:rsidR="0067485E" w:rsidRPr="00436B90" w:rsidRDefault="0067485E" w:rsidP="00ED01E0">
            <w:pPr>
              <w:pageBreakBefore/>
              <w:widowControl w:val="0"/>
              <w:tabs>
                <w:tab w:val="right" w:pos="5551"/>
              </w:tabs>
              <w:spacing w:line="276" w:lineRule="auto"/>
              <w:ind w:left="6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</w:rPr>
            </w:pPr>
          </w:p>
          <w:p w14:paraId="1B9DF894" w14:textId="731014B0" w:rsidR="0067485E" w:rsidRPr="00436B90" w:rsidRDefault="00A434C3" w:rsidP="00ED01E0">
            <w:pPr>
              <w:pageBreakBefore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36B90">
              <w:rPr>
                <w:rFonts w:cstheme="minorHAnsi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35FA1C" wp14:editId="26DB0444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20543</wp:posOffset>
                      </wp:positionV>
                      <wp:extent cx="791845" cy="791845"/>
                      <wp:effectExtent l="19050" t="19050" r="27305" b="27305"/>
                      <wp:wrapSquare wrapText="bothSides"/>
                      <wp:docPr id="15" name="Folyamatábra: Beköté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BA8DA2" w14:textId="77777777" w:rsidR="0067485E" w:rsidRPr="008A71AC" w:rsidRDefault="0067485E" w:rsidP="0067485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Elő-készületek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35FA1C" id="Folyamatábra: Bekötés 15" o:spid="_x0000_s1027" type="#_x0000_t120" style="position:absolute;left:0;text-align:left;margin-left:2.85pt;margin-top:1.6pt;width:62.35pt;height:6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SiYtwIAAKkFAAAOAAAAZHJzL2Uyb0RvYy54bWysVM1u1DAQviPxDpbvNLvVFkrUbLVstQip&#10;aita1LPjOJsIx2PG3k2Wt+HIC/ACfTHGzk9LQRwQOThje+abmc8zc3beNZrtFboaTMbnRzPOlJFQ&#10;1Gab8U93m1ennDkvTCE0GJXxg3L8fPnyxVlrU3UMFehCISMQ49LWZrzy3qZJ4mSlGuGOwCpDlyVg&#10;IzxtcZsUKFpCb3RyPJu9TlrAwiJI5RydXvSXfBnxy1JJf12WTnmmM06x+bhiXPOwJsszkW5R2KqW&#10;QxjiH6JoRG3I6QR1IbxgO6x/g2pqieCg9EcSmgTKspYq5kDZzGfPsrmthFUxFyLH2Ykm9/9g5dX+&#10;Blld0NudcGZEQ2+0AX0QxPfDtxxFyt6pzw8//MN3x0iF+GqtS8ns1t7gsHMkhuS7Epvwp7RYFzk+&#10;TByrzjNJh2/ezk8X5ErS1SATSvJobNH59woaFoSMlxradSXQr8EYek7AyLPYXzrfG44GwbMDXReb&#10;Wuu4wW2+1sj2gh5/s5nRF+InX7+oacPajC8WixMqENlY4qLIddQMqfbJRckftArA2nxUJZFG6RzH&#10;aGK5qsmXkFIZP++vKlGoPoSTpxGEAg8WMZ4IGJBLCn3CHgBGzR5kxO4TGfSDqYrVPhnP/hZYbzxZ&#10;RM9g/GTc1Gbg+VlmmrIaPPf6FP4TaoLou7zrCypohpMcigMVGULffc7KTU1veymcvxFI7Ua80wjx&#10;17SE5844DBJnFeDXP50HfeoCuuWspfbNuPuyE6g40x8M9Ufo9VHAUchHweyaNVBRzGk4WRlFMkCv&#10;R7FEaO5psqyCF7oSRpKvjEuP42bt+zFCs0mq1SqqUU9b4S/NrZUBPPAaqvOuuxdoh4L21AlXMLa2&#10;SJ9Vcq8bLA2sdh7KOpb5I48D4zQPYukMsysMnKf7qPU4YZc/AQAA//8DAFBLAwQUAAYACAAAACEA&#10;zWkub9sAAAAHAQAADwAAAGRycy9kb3ducmV2LnhtbEyOwU7DMBBE70j8g7VIXBB1SAuFEKcKSD30&#10;mIDEdRMvScBeR7HbhL/HPcFtRjOaeflusUacaPKDYwV3qwQEcev0wJ2C97f97SMIH5A1Gsek4Ic8&#10;7IrLixwz7Wau6FSHTsQR9hkq6EMYMyl925NFv3Ijccw+3WQxRDt1Uk84x3FrZJokD9LiwPGhx5Fe&#10;e2q/66NVUJnFeFPuy0Pd3ODXvHn5SA+VUtdXS/kMItAS/spwxo/oUESmxh1Ze2EU3G9jUcE6BXFO&#10;18kGRBNFun0CWeTyP3/xCwAA//8DAFBLAQItABQABgAIAAAAIQC2gziS/gAAAOEBAAATAAAAAAAA&#10;AAAAAAAAAAAAAABbQ29udGVudF9UeXBlc10ueG1sUEsBAi0AFAAGAAgAAAAhADj9If/WAAAAlAEA&#10;AAsAAAAAAAAAAAAAAAAALwEAAF9yZWxzLy5yZWxzUEsBAi0AFAAGAAgAAAAhAL25KJi3AgAAqQUA&#10;AA4AAAAAAAAAAAAAAAAALgIAAGRycy9lMm9Eb2MueG1sUEsBAi0AFAAGAAgAAAAhAM1pLm/bAAAA&#10;BwEAAA8AAAAAAAAAAAAAAAAAEQUAAGRycy9kb3ducmV2LnhtbFBLBQYAAAAABAAEAPMAAAAZBgAA&#10;AAA=&#10;" fillcolor="red" strokecolor="#1f4d78 [1604]" strokeweight="3.5pt">
                      <v:stroke linestyle="thinThin" joinstyle="miter"/>
                      <v:textbox inset="0,0,0,0">
                        <w:txbxContent>
                          <w:p w14:paraId="52BA8DA2" w14:textId="77777777" w:rsidR="0067485E" w:rsidRPr="008A71AC" w:rsidRDefault="0067485E" w:rsidP="006748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Elő-készületek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65615A4" w14:textId="77777777" w:rsidR="0067485E" w:rsidRPr="00436B90" w:rsidRDefault="0067485E" w:rsidP="00ED01E0">
            <w:pPr>
              <w:pageBreakBefore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36B90">
              <w:rPr>
                <w:rFonts w:cstheme="minorHAnsi"/>
                <w:color w:val="000000"/>
              </w:rPr>
              <w:t>A külső program részletes megtervezése, előzetes terepbejárás.</w:t>
            </w:r>
          </w:p>
          <w:p w14:paraId="7F89002D" w14:textId="77777777" w:rsidR="0067485E" w:rsidRPr="00436B90" w:rsidRDefault="0067485E" w:rsidP="00ED01E0">
            <w:pPr>
              <w:pageBreakBefore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36B90">
              <w:rPr>
                <w:rFonts w:cstheme="minorHAnsi"/>
                <w:color w:val="000000"/>
              </w:rPr>
              <w:t>A foglalkozás megtartásához szükséges eszközök előkészítése.</w:t>
            </w:r>
          </w:p>
          <w:p w14:paraId="58255BF9" w14:textId="77777777" w:rsidR="0067485E" w:rsidRDefault="0067485E" w:rsidP="00735B89">
            <w:pPr>
              <w:pageBreakBefore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  <w:p w14:paraId="45D8C91D" w14:textId="5CEE9C12" w:rsidR="00436B90" w:rsidRPr="00436B90" w:rsidRDefault="00436B90" w:rsidP="00735B89">
            <w:pPr>
              <w:pageBreakBefore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67485E" w:rsidRPr="00436B90" w14:paraId="1A0FFC5F" w14:textId="77777777" w:rsidTr="000567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8F36AC9" w14:textId="77777777" w:rsidR="00ED01E0" w:rsidRPr="00436B90" w:rsidRDefault="00ED01E0" w:rsidP="00735B89">
            <w:pPr>
              <w:rPr>
                <w:rStyle w:val="Ershivatkozs"/>
                <w:b/>
                <w:smallCaps/>
                <w:szCs w:val="22"/>
              </w:rPr>
            </w:pPr>
          </w:p>
          <w:p w14:paraId="5AAB952A" w14:textId="388CB473" w:rsidR="0067485E" w:rsidRPr="00436B90" w:rsidRDefault="0067485E" w:rsidP="00735B89">
            <w:pPr>
              <w:rPr>
                <w:rStyle w:val="Ershivatkozs"/>
              </w:rPr>
            </w:pPr>
            <w:r w:rsidRPr="00436B90">
              <w:rPr>
                <w:rStyle w:val="Ershivatkozs"/>
                <w:b/>
                <w:smallCaps/>
                <w:szCs w:val="22"/>
              </w:rPr>
              <w:t>Mit akarunk elérni?</w:t>
            </w:r>
          </w:p>
          <w:p w14:paraId="038648F3" w14:textId="77777777" w:rsidR="0067485E" w:rsidRPr="00436B90" w:rsidRDefault="0067485E" w:rsidP="00735B89">
            <w:pPr>
              <w:rPr>
                <w:rFonts w:cstheme="minorHAnsi"/>
                <w:b w:val="0"/>
                <w:color w:val="auto"/>
                <w:sz w:val="18"/>
                <w:szCs w:val="18"/>
              </w:rPr>
            </w:pPr>
            <w:r w:rsidRPr="00436B90">
              <w:rPr>
                <w:rFonts w:cstheme="minorHAnsi"/>
                <w:b w:val="0"/>
                <w:color w:val="auto"/>
                <w:sz w:val="18"/>
                <w:szCs w:val="18"/>
              </w:rPr>
              <w:t>A növény testfelépítésének megismerése, elsősorban a levélre és funkcióira koncentrálva.</w:t>
            </w:r>
          </w:p>
          <w:p w14:paraId="51A939D7" w14:textId="77777777" w:rsidR="0067485E" w:rsidRPr="00436B90" w:rsidRDefault="0067485E" w:rsidP="00735B89">
            <w:pPr>
              <w:rPr>
                <w:rFonts w:cstheme="minorHAnsi"/>
                <w:color w:val="000000"/>
              </w:rPr>
            </w:pPr>
          </w:p>
          <w:p w14:paraId="641CC359" w14:textId="77777777" w:rsidR="0067485E" w:rsidRPr="00436B90" w:rsidRDefault="0067485E" w:rsidP="00735B89">
            <w:pPr>
              <w:rPr>
                <w:rStyle w:val="Ershivatkozs"/>
                <w:b/>
                <w:smallCaps/>
                <w:szCs w:val="22"/>
              </w:rPr>
            </w:pPr>
            <w:r w:rsidRPr="00436B90">
              <w:rPr>
                <w:rStyle w:val="Ershivatkozs"/>
                <w:b/>
                <w:smallCaps/>
                <w:szCs w:val="22"/>
              </w:rPr>
              <w:t>Tevékenységek</w:t>
            </w:r>
          </w:p>
          <w:p w14:paraId="2AA79022" w14:textId="2DD3F2F6" w:rsidR="0067485E" w:rsidRDefault="0067485E" w:rsidP="00735B89">
            <w:pPr>
              <w:rPr>
                <w:rFonts w:cstheme="minorHAnsi"/>
                <w:b w:val="0"/>
                <w:color w:val="auto"/>
                <w:sz w:val="18"/>
                <w:szCs w:val="18"/>
              </w:rPr>
            </w:pPr>
            <w:r w:rsidRPr="00436B90">
              <w:rPr>
                <w:rFonts w:cstheme="minorHAnsi"/>
                <w:b w:val="0"/>
                <w:color w:val="auto"/>
                <w:sz w:val="18"/>
                <w:szCs w:val="18"/>
              </w:rPr>
              <w:t>közös gondolattérkép készítése</w:t>
            </w:r>
          </w:p>
          <w:p w14:paraId="371C9658" w14:textId="77777777" w:rsidR="00701BB1" w:rsidRPr="00701BB1" w:rsidRDefault="00701BB1" w:rsidP="00735B89">
            <w:pPr>
              <w:rPr>
                <w:rFonts w:cstheme="minorHAnsi"/>
                <w:b w:val="0"/>
                <w:color w:val="auto"/>
                <w:sz w:val="18"/>
                <w:szCs w:val="18"/>
              </w:rPr>
            </w:pPr>
          </w:p>
          <w:p w14:paraId="79512497" w14:textId="77777777" w:rsidR="0067485E" w:rsidRPr="00436B90" w:rsidRDefault="0067485E" w:rsidP="00735B89">
            <w:pPr>
              <w:rPr>
                <w:rStyle w:val="Ershivatkozs"/>
                <w:b/>
                <w:smallCaps/>
                <w:szCs w:val="22"/>
              </w:rPr>
            </w:pPr>
            <w:r w:rsidRPr="00436B90">
              <w:rPr>
                <w:rStyle w:val="Ershivatkozs"/>
                <w:b/>
                <w:smallCaps/>
                <w:szCs w:val="22"/>
              </w:rPr>
              <w:t>Mire van szükségünk ehhez a feladathoz?</w:t>
            </w:r>
          </w:p>
          <w:p w14:paraId="38F5B68F" w14:textId="193CA182" w:rsidR="0067485E" w:rsidRDefault="0067485E" w:rsidP="00735B89">
            <w:pPr>
              <w:rPr>
                <w:rFonts w:cstheme="minorHAnsi"/>
                <w:b w:val="0"/>
                <w:color w:val="auto"/>
                <w:sz w:val="18"/>
                <w:szCs w:val="18"/>
              </w:rPr>
            </w:pPr>
            <w:r w:rsidRPr="00436B90">
              <w:rPr>
                <w:rFonts w:cstheme="minorHAnsi"/>
                <w:b w:val="0"/>
                <w:color w:val="auto"/>
                <w:sz w:val="18"/>
                <w:szCs w:val="18"/>
              </w:rPr>
              <w:t>gyurmaragasztó, csomagolópapír, színes filcek</w:t>
            </w:r>
          </w:p>
          <w:p w14:paraId="662EA167" w14:textId="77777777" w:rsidR="00436B90" w:rsidRDefault="00436B90" w:rsidP="00436B90">
            <w:pPr>
              <w:ind w:right="113"/>
              <w:rPr>
                <w:rFonts w:cstheme="minorHAnsi"/>
                <w:smallCaps/>
                <w:color w:val="5B9BD5"/>
              </w:rPr>
            </w:pPr>
          </w:p>
          <w:p w14:paraId="2B3CF816" w14:textId="54AC0452" w:rsidR="00436B90" w:rsidRPr="00DD2A23" w:rsidRDefault="00436B90" w:rsidP="00436B90">
            <w:pPr>
              <w:ind w:right="113"/>
              <w:rPr>
                <w:rFonts w:cstheme="minorHAnsi"/>
                <w:b w:val="0"/>
                <w:smallCaps/>
                <w:color w:val="5B9BD5"/>
              </w:rPr>
            </w:pPr>
            <w:r w:rsidRPr="00DD2A23">
              <w:rPr>
                <w:rFonts w:cstheme="minorHAnsi"/>
                <w:smallCaps/>
                <w:color w:val="5B9BD5"/>
              </w:rPr>
              <w:t>mellékletek</w:t>
            </w:r>
          </w:p>
          <w:p w14:paraId="16034C9B" w14:textId="01E5A010" w:rsidR="0067485E" w:rsidRPr="006E1CF4" w:rsidRDefault="00D90F4E" w:rsidP="0067485E">
            <w:pPr>
              <w:rPr>
                <w:rFonts w:cstheme="minorHAnsi"/>
                <w:b w:val="0"/>
                <w:color w:val="auto"/>
                <w:sz w:val="18"/>
                <w:szCs w:val="18"/>
              </w:rPr>
            </w:pPr>
            <w:r>
              <w:rPr>
                <w:rFonts w:cstheme="minorHAnsi"/>
                <w:b w:val="0"/>
                <w:color w:val="auto"/>
                <w:sz w:val="18"/>
                <w:szCs w:val="18"/>
              </w:rPr>
              <w:t>Szó</w:t>
            </w:r>
            <w:r w:rsidR="00436B90" w:rsidRPr="00436B90">
              <w:rPr>
                <w:rFonts w:cstheme="minorHAnsi"/>
                <w:b w:val="0"/>
                <w:color w:val="auto"/>
                <w:sz w:val="18"/>
                <w:szCs w:val="18"/>
              </w:rPr>
              <w:t>kártyák</w:t>
            </w:r>
            <w:r>
              <w:rPr>
                <w:rFonts w:cstheme="minorHAnsi"/>
                <w:b w:val="0"/>
                <w:color w:val="auto"/>
                <w:sz w:val="18"/>
                <w:szCs w:val="18"/>
              </w:rPr>
              <w:t xml:space="preserve"> a gondolattérképhez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9E8943" w14:textId="7E051062" w:rsidR="0067485E" w:rsidRPr="00436B90" w:rsidRDefault="0067485E" w:rsidP="00717D9B">
            <w:pPr>
              <w:pStyle w:val="Cm"/>
              <w:keepNext/>
              <w:keepLine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rskiemels"/>
              </w:rPr>
            </w:pPr>
            <w:r w:rsidRPr="00436B90">
              <w:rPr>
                <w:rStyle w:val="Erskiemels"/>
              </w:rPr>
              <w:t>Feladatok leírása</w:t>
            </w:r>
          </w:p>
          <w:p w14:paraId="13A5BE44" w14:textId="77777777" w:rsidR="00436B90" w:rsidRDefault="00436B90" w:rsidP="00ED01E0">
            <w:pPr>
              <w:pStyle w:val="Cmsor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 w:val="0"/>
              </w:rPr>
            </w:pPr>
          </w:p>
          <w:p w14:paraId="38049699" w14:textId="3C69C519" w:rsidR="0067485E" w:rsidRPr="001348BB" w:rsidRDefault="00D90F4E" w:rsidP="001348BB">
            <w:pPr>
              <w:pStyle w:val="Cmsor2"/>
              <w:ind w:left="113" w:right="113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color w:val="538135" w:themeColor="accent6" w:themeShade="BF"/>
                <w:lang w:eastAsia="en-US"/>
              </w:rPr>
            </w:pPr>
            <w:r w:rsidRPr="001348BB">
              <w:rPr>
                <w:rFonts w:cstheme="minorHAnsi"/>
                <w:b/>
                <w:color w:val="538135" w:themeColor="accent6" w:themeShade="BF"/>
              </w:rPr>
              <w:drawing>
                <wp:anchor distT="0" distB="0" distL="114300" distR="114300" simplePos="0" relativeHeight="251685888" behindDoc="0" locked="0" layoutInCell="1" allowOverlap="1" wp14:anchorId="4499723E" wp14:editId="61020137">
                  <wp:simplePos x="0" y="0"/>
                  <wp:positionH relativeFrom="column">
                    <wp:posOffset>3453130</wp:posOffset>
                  </wp:positionH>
                  <wp:positionV relativeFrom="paragraph">
                    <wp:posOffset>231140</wp:posOffset>
                  </wp:positionV>
                  <wp:extent cx="347345" cy="359410"/>
                  <wp:effectExtent l="0" t="0" r="0" b="2540"/>
                  <wp:wrapThrough wrapText="bothSides">
                    <wp:wrapPolygon edited="0">
                      <wp:start x="1185" y="0"/>
                      <wp:lineTo x="1185" y="20608"/>
                      <wp:lineTo x="20139" y="20608"/>
                      <wp:lineTo x="20139" y="0"/>
                      <wp:lineTo x="1185" y="0"/>
                    </wp:wrapPolygon>
                  </wp:wrapThrough>
                  <wp:docPr id="13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ftantar_color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62" t="37808" r="61574" b="38080"/>
                          <a:stretch/>
                        </pic:blipFill>
                        <pic:spPr bwMode="auto"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6B90" w:rsidRPr="001348BB">
              <w:rPr>
                <w:smallCaps/>
                <w:color w:val="538135" w:themeColor="accent6" w:themeShade="BF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8D5538" wp14:editId="11AF694C">
                      <wp:simplePos x="0" y="0"/>
                      <wp:positionH relativeFrom="column">
                        <wp:posOffset>4149725</wp:posOffset>
                      </wp:positionH>
                      <wp:positionV relativeFrom="paragraph">
                        <wp:posOffset>21590</wp:posOffset>
                      </wp:positionV>
                      <wp:extent cx="485775" cy="504825"/>
                      <wp:effectExtent l="19050" t="19050" r="28575" b="28575"/>
                      <wp:wrapSquare wrapText="bothSides"/>
                      <wp:docPr id="16" name="Folyamatábra: Beköté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CD17C3" w14:textId="77777777" w:rsidR="0067485E" w:rsidRPr="008A71AC" w:rsidRDefault="0067485E" w:rsidP="0067485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40 perc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8D5538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olyamatábra: Bekötés 16" o:spid="_x0000_s1028" type="#_x0000_t120" style="position:absolute;left:0;text-align:left;margin-left:326.75pt;margin-top:1.7pt;width:38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VQVywIAAOcFAAAOAAAAZHJzL2Uyb0RvYy54bWysVM1u2zAMvg/YOwi6r3aCJC2MOkWWIsOA&#10;ri3WDj0rslwbk0RNUmJnb7PjXmAv0BcbJf+067odhuXgUBT5kfxE8vSsVZLshXU16JxOjlJKhOZQ&#10;1Po+p59uN29OKHGe6YJJ0CKnB+Ho2fL1q9PGZGIKFchCWIIg2mWNyWnlvcmSxPFKKOaOwAiNlyVY&#10;xTwe7X1SWNYgupLJNE0XSQO2MBa4cA61590lXUb8shTcX5WlE57InGJuPn5t/G7DN1mesuzeMlPV&#10;vE+D/UMWitUag45Q58wzsrP1b1Cq5hYclP6Ig0qgLGsuYg1YzSR9Vs1NxYyItSA5zow0uf8Hyy/3&#10;15bUBb7dghLNFL7RBuSBId8P37aWZeSt+Pzwwz98dwRNkK/GuAzdbsy17U8OxVB8W1oV/rEs0kaO&#10;DyPHovWEo3J2Mj8+nlPC8Wqezk6m84CZPDob6/w7AYoEIaelhGZdMevXoDU+J9jIM9tfON85Dg4h&#10;sgNZF5tayngITSTW0pI9w+dnnAvtF9Fd7tQHKDr9IsVf1wioxnbp1LNBjbnFdgxIMdNfgkhNGqxq&#10;Nptje3FlkMliK2NNgaiOmij5gxQhLak/ihIpRzKmMZkR/Wmek+6qYoXo1PM/5hMBA3KJhY/YPcBL&#10;HEx6ynv74CrirIzO6d8S62gfPWJk0H50VrXuX+lZZdKPkTt7pPMJNUH07baN7TgNOQbNFooDtqiF&#10;bnad4ZsaO+OCOX/NLA4r8o4LyF/hJzRLTqGXKKnAfn1JH+xxhvCWkgaHP6fuy45ZQYl8r3G6wqYY&#10;BDsI20HQO7UGbKgJrjbDo4gO1stBLC2oO9xLqxAFr5jmGCun3NvhsPbdEsLNxsVqFc1wIxjmL/SN&#10;4QE88Bp6+7a9Y9b04+Bxji5hWAwsezYHnW3w1LDaeSjrOCSPPPaM4zaJrdxvvrCunp6j1eN+Xv4E&#10;AAD//wMAUEsDBBQABgAIAAAAIQBY+CC+3QAAAAgBAAAPAAAAZHJzL2Rvd25yZXYueG1sTI/BTsMw&#10;EETvSPyDtUjcqNOGlhLiVBES6oUeWvgAJ16SEHsdYrcJf89yguNoRjNv8t3srLjgGDpPCpaLBARS&#10;7U1HjYL3t5e7LYgQNRltPaGCbwywK66vcp0ZP9ERL6fYCC6hkGkFbYxDJmWoW3Q6LPyAxN6HH52O&#10;LMdGmlFPXO6sXCXJRjrdES+0esDnFuv+dHYK0Ha2/1qWfagOh9fPPU39cV8qdXszl08gIs7xLwy/&#10;+IwOBTNV/kwmCKtgs07XHFWQ3oNg/yFN+FulYLt6BFnk8v+B4gcAAP//AwBQSwECLQAUAAYACAAA&#10;ACEAtoM4kv4AAADhAQAAEwAAAAAAAAAAAAAAAAAAAAAAW0NvbnRlbnRfVHlwZXNdLnhtbFBLAQIt&#10;ABQABgAIAAAAIQA4/SH/1gAAAJQBAAALAAAAAAAAAAAAAAAAAC8BAABfcmVscy8ucmVsc1BLAQIt&#10;ABQABgAIAAAAIQCi/VQVywIAAOcFAAAOAAAAAAAAAAAAAAAAAC4CAABkcnMvZTJvRG9jLnhtbFBL&#10;AQItABQABgAIAAAAIQBY+CC+3QAAAAgBAAAPAAAAAAAAAAAAAAAAACUFAABkcnMvZG93bnJldi54&#10;bWxQSwUGAAAAAAQABADzAAAALwYAAAAA&#10;" fillcolor="#a8d08d [1945]" strokecolor="#1f4d78 [1604]" strokeweight="3.5pt">
                      <v:stroke linestyle="thinThin" joinstyle="miter"/>
                      <v:textbox inset="0,0,0,0">
                        <w:txbxContent>
                          <w:p w14:paraId="5DCD17C3" w14:textId="77777777" w:rsidR="0067485E" w:rsidRPr="008A71AC" w:rsidRDefault="0067485E" w:rsidP="006748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40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7485E" w:rsidRPr="001348BB">
              <w:rPr>
                <w:rFonts w:cstheme="minorHAnsi"/>
                <w:b/>
                <w:noProof w:val="0"/>
                <w:color w:val="538135" w:themeColor="accent6" w:themeShade="BF"/>
                <w:lang w:eastAsia="en-US"/>
              </w:rPr>
              <w:t>1. Elválunk, mint ágtól a levél….</w:t>
            </w:r>
          </w:p>
          <w:p w14:paraId="23123B75" w14:textId="72CE398B" w:rsidR="0067485E" w:rsidRPr="00436B90" w:rsidRDefault="0067485E" w:rsidP="00674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D7FC31C" w14:textId="1C703E20" w:rsidR="0067485E" w:rsidRPr="001348BB" w:rsidRDefault="0067485E" w:rsidP="00436B90">
            <w:pPr>
              <w:pStyle w:val="Cmsor2"/>
              <w:ind w:left="113" w:right="113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 w:val="0"/>
                <w:noProof w:val="0"/>
                <w:color w:val="000000" w:themeColor="text1"/>
                <w:lang w:eastAsia="en-US"/>
              </w:rPr>
            </w:pPr>
            <w:r w:rsidRPr="001348BB">
              <w:rPr>
                <w:rFonts w:cstheme="minorHAnsi"/>
                <w:b/>
                <w:i w:val="0"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47D947" wp14:editId="3315252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115570</wp:posOffset>
                      </wp:positionV>
                      <wp:extent cx="438150" cy="431800"/>
                      <wp:effectExtent l="19050" t="19050" r="19050" b="25400"/>
                      <wp:wrapSquare wrapText="bothSides"/>
                      <wp:docPr id="4" name="Folyamatábra: Beköté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1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4AF807" w14:textId="77777777" w:rsidR="0067485E" w:rsidRPr="006409E0" w:rsidRDefault="0067485E" w:rsidP="0067485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15 </w:t>
                                  </w:r>
                                  <w:r w:rsidRPr="006409E0">
                                    <w:rPr>
                                      <w:sz w:val="16"/>
                                      <w:szCs w:val="16"/>
                                    </w:rPr>
                                    <w:t>perc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7D947" id="Folyamatábra: Bekötés 4" o:spid="_x0000_s1029" type="#_x0000_t120" style="position:absolute;left:0;text-align:left;margin-left:-.05pt;margin-top:9.1pt;width:34.5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M2ygIAAOUFAAAOAAAAZHJzL2Uyb0RvYy54bWysVM1u1DAQviPxDpbvNEm7raqo2WrZahFS&#10;aVe0qGev4zQRtsfY3k2Wt+HIC/ACfTHGzk9LKRwQOTjjseebmc8zc3beKUl2wroGdEGzg5QSoTmU&#10;jb4v6Kfb1ZtTSpxnumQStCjoXjh6Pn/96qw1uTiEGmQpLEEQ7fLWFLT23uRJ4ngtFHMHYITGwwqs&#10;Yh639j4pLWsRXcnkME1PkhZsaSxw4RxqL/pDOo/4VSW4v64qJzyRBcXYfFxtXDdhTeZnLL+3zNQN&#10;H8Jg/xCFYo1GpxPUBfOMbG3zG5RquAUHlT/goBKoqoaLmANmk6XPsrmpmRExFyTHmYkm9/9g+dVu&#10;bUlTFnRGiWYKn2gFcs+Q7odvG8ty8lZ8fvjhH747MgtstcblaHRj1nbYORRD6l1lVfhjUqSLDO8n&#10;hkXnCUfl7Og0O8Z34Hg0O8pO0/gCyaOxsc6/E6BIEApaSWiXNbN+CVrjY4KNLLPdpfPoHg1Hg+DZ&#10;gWzKVSNl3IQSEktpyY7h4zPOhfbH0Vxu1Qcoe/0sxa8vA1RjsfTqk1GNLmIxBqTo8BcnUpMWM5nN&#10;YlLKII/lRga4JBDVUxMlv5cihCX1R1Eh4UjGYQxmQn8aZ9Yf1awUvfr4j/FEwIBcYeIT9gDwEgdZ&#10;DG+6H0xF7JTJOP1bYD3tk0X0DNpPxqrRwys9y0z6yXN/fySppyaw5LtNF4vxKMQYNBso91igFvrO&#10;dYavGqyMS+b8mllsVSwmHD/+GpdQLAWFQaKkBvv1JX24jx2Ep5S02PoFdV+2zApK5HuNvRXmxCjY&#10;UdiMgt6qJWBBZTjYDI8iGlgvR7GyoO5wKi2CFzximqOvgnJvx83S9yMI5xoXi0W8hvPAMH+pbwwP&#10;4IHXUNu33R2zZmgHj310BeNYYPmzPujvBksNi62HqolN8sjjwDjOkljKw9wLw+rpPt56nM7znwAA&#10;AP//AwBQSwMEFAAGAAgAAAAhADV2ziHZAAAABgEAAA8AAABkcnMvZG93bnJldi54bWxMjt9KwzAU&#10;xu8F3yEcwbstWZESa9MxhoOBN1p9gKw5psXmpDTZVt/e45Vefn/4vl+9XcIoLjinIZKBzVqBQOqi&#10;G8gb+Hg/rDSIlC05O0ZCA9+YYNvc3tS2cvFKb3hpsxc8QqmyBvqcp0rK1PUYbFrHCYmzzzgHm1nO&#10;XrrZXnk8jLJQqpTBDsQPvZ1w32P31Z6DgV37fFReHbqHl1DgPmbtj6/amPu7ZfcEIuOS/8rwi8/o&#10;0DDTKZ7JJTEaWG24yLYuQHBc6kcQJwO6LEA2tfyP3/wAAAD//wMAUEsBAi0AFAAGAAgAAAAhALaD&#10;OJL+AAAA4QEAABMAAAAAAAAAAAAAAAAAAAAAAFtDb250ZW50X1R5cGVzXS54bWxQSwECLQAUAAYA&#10;CAAAACEAOP0h/9YAAACUAQAACwAAAAAAAAAAAAAAAAAvAQAAX3JlbHMvLnJlbHNQSwECLQAUAAYA&#10;CAAAACEAWGKTNsoCAADlBQAADgAAAAAAAAAAAAAAAAAuAgAAZHJzL2Uyb0RvYy54bWxQSwECLQAU&#10;AAYACAAAACEANXbOIdkAAAAGAQAADwAAAAAAAAAAAAAAAAAkBQAAZHJzL2Rvd25yZXYueG1sUEsF&#10;BgAAAAAEAAQA8wAAACoGAAAAAA==&#10;" fillcolor="#b4c6e7 [1304]" strokecolor="#1f4d78 [1604]" strokeweight="3.5pt">
                      <v:stroke linestyle="thinThin" joinstyle="miter"/>
                      <v:textbox inset="0,0,0,0">
                        <w:txbxContent>
                          <w:p w14:paraId="294AF807" w14:textId="77777777" w:rsidR="0067485E" w:rsidRPr="006409E0" w:rsidRDefault="0067485E" w:rsidP="006748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15 </w:t>
                            </w:r>
                            <w:r w:rsidRPr="006409E0">
                              <w:rPr>
                                <w:sz w:val="16"/>
                                <w:szCs w:val="16"/>
                              </w:rPr>
                              <w:t>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348BB">
              <w:rPr>
                <w:rFonts w:cstheme="minorHAnsi"/>
                <w:b/>
                <w:i w:val="0"/>
                <w:noProof w:val="0"/>
                <w:color w:val="000000" w:themeColor="text1"/>
                <w:lang w:eastAsia="en-US"/>
              </w:rPr>
              <w:t>1.1 Mi a levél?</w:t>
            </w:r>
          </w:p>
          <w:p w14:paraId="796CC736" w14:textId="61EC5D95" w:rsidR="0067485E" w:rsidRPr="00436B90" w:rsidRDefault="00436B90" w:rsidP="00735B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Ebben a feladatban a</w:t>
            </w:r>
            <w:r w:rsidR="000567DF">
              <w:rPr>
                <w:rFonts w:cstheme="minorHAnsi"/>
                <w:color w:val="000000"/>
              </w:rPr>
              <w:t xml:space="preserve"> levet</w:t>
            </w:r>
            <w:r w:rsidR="0067485E" w:rsidRPr="00436B90">
              <w:rPr>
                <w:rFonts w:cstheme="minorHAnsi"/>
                <w:color w:val="000000"/>
              </w:rPr>
              <w:t xml:space="preserve"> </w:t>
            </w:r>
            <w:r w:rsidR="000567DF">
              <w:rPr>
                <w:rFonts w:cstheme="minorHAnsi"/>
                <w:color w:val="000000"/>
              </w:rPr>
              <w:t>mint a növény részét</w:t>
            </w:r>
            <w:r w:rsidR="0067485E" w:rsidRPr="00436B90">
              <w:rPr>
                <w:rFonts w:cstheme="minorHAnsi"/>
                <w:color w:val="000000"/>
              </w:rPr>
              <w:t xml:space="preserve"> </w:t>
            </w:r>
            <w:r w:rsidR="000567DF">
              <w:rPr>
                <w:rFonts w:cstheme="minorHAnsi"/>
                <w:color w:val="000000"/>
              </w:rPr>
              <w:t>ismerjük meg és</w:t>
            </w:r>
            <w:r w:rsidR="0067485E" w:rsidRPr="00436B90">
              <w:rPr>
                <w:rFonts w:cstheme="minorHAnsi"/>
                <w:color w:val="000000"/>
              </w:rPr>
              <w:t xml:space="preserve"> közös gondolattérkép</w:t>
            </w:r>
            <w:r w:rsidR="000567DF">
              <w:rPr>
                <w:rFonts w:cstheme="minorHAnsi"/>
                <w:color w:val="000000"/>
              </w:rPr>
              <w:t>et készítünk</w:t>
            </w:r>
            <w:r w:rsidR="0067485E" w:rsidRPr="00436B90">
              <w:rPr>
                <w:rFonts w:cstheme="minorHAnsi"/>
                <w:color w:val="000000"/>
              </w:rPr>
              <w:t>.</w:t>
            </w:r>
          </w:p>
          <w:p w14:paraId="5D234BBD" w14:textId="5EF39AF1" w:rsidR="0067485E" w:rsidRPr="00436B90" w:rsidRDefault="0067485E" w:rsidP="00735B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</w:rPr>
            </w:pPr>
            <w:r w:rsidRPr="00436B90">
              <w:rPr>
                <w:rFonts w:cstheme="minorHAnsi"/>
                <w:color w:val="000000"/>
              </w:rPr>
              <w:t xml:space="preserve">A gyerekeknek előre kiosztunk egy-egy szókártyát, vagy rajzot. </w:t>
            </w:r>
            <w:r w:rsidRPr="00436B90">
              <w:rPr>
                <w:rFonts w:cstheme="minorHAnsi"/>
                <w:i/>
                <w:color w:val="000000"/>
              </w:rPr>
              <w:t>(Ezek a lev</w:t>
            </w:r>
            <w:r w:rsidR="00436B90">
              <w:rPr>
                <w:rFonts w:cstheme="minorHAnsi"/>
                <w:i/>
                <w:color w:val="000000"/>
              </w:rPr>
              <w:t>él részeit, funkcióit, típusait</w:t>
            </w:r>
            <w:r w:rsidRPr="00436B90">
              <w:rPr>
                <w:rFonts w:cstheme="minorHAnsi"/>
                <w:i/>
                <w:color w:val="000000"/>
              </w:rPr>
              <w:t xml:space="preserve"> stb. tartalmazzák.</w:t>
            </w:r>
            <w:r w:rsidR="00ED01E0" w:rsidRPr="00436B90">
              <w:rPr>
                <w:rFonts w:cstheme="minorHAnsi"/>
                <w:i/>
                <w:color w:val="000000"/>
              </w:rPr>
              <w:t xml:space="preserve"> Az 1.1 mellékletben megtalálhatóak.)</w:t>
            </w:r>
          </w:p>
          <w:p w14:paraId="2E1D8BDF" w14:textId="66CB0C2C" w:rsidR="0067485E" w:rsidRPr="00436B90" w:rsidRDefault="0067485E" w:rsidP="00735B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36B90">
              <w:rPr>
                <w:rFonts w:cstheme="minorHAnsi"/>
                <w:color w:val="000000"/>
              </w:rPr>
              <w:t xml:space="preserve">A táblára helyezett csomagolópapír közepére kezdjük el a közös gondolattérkép megalkotását. </w:t>
            </w:r>
            <w:r w:rsidR="000567DF">
              <w:rPr>
                <w:rFonts w:cstheme="minorHAnsi"/>
                <w:i/>
                <w:color w:val="000000"/>
              </w:rPr>
              <w:t>(H</w:t>
            </w:r>
            <w:r w:rsidRPr="00436B90">
              <w:rPr>
                <w:rFonts w:cstheme="minorHAnsi"/>
                <w:i/>
                <w:color w:val="000000"/>
              </w:rPr>
              <w:t>agyjunk helyet a következő feladatnak is!)</w:t>
            </w:r>
          </w:p>
          <w:p w14:paraId="3E8BA74E" w14:textId="050D41F9" w:rsidR="0067485E" w:rsidRPr="00436B90" w:rsidRDefault="0067485E" w:rsidP="00735B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36B90">
              <w:rPr>
                <w:rFonts w:cstheme="minorHAnsi"/>
                <w:color w:val="000000"/>
              </w:rPr>
              <w:t>Tanári irányítással és kérdésekkel jutunk el oda, hogy az összes kártya felkerül a gondolattérképre, és együtt átismételjük a legfontosabb tudnivalókat a levélről</w:t>
            </w:r>
            <w:r w:rsidR="000567DF">
              <w:rPr>
                <w:rFonts w:cstheme="minorHAnsi"/>
                <w:color w:val="000000"/>
              </w:rPr>
              <w:t>.</w:t>
            </w:r>
          </w:p>
          <w:p w14:paraId="0E9E2525" w14:textId="77777777" w:rsidR="0067485E" w:rsidRPr="00436B90" w:rsidRDefault="0067485E" w:rsidP="002F65A8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36B90">
              <w:rPr>
                <w:rFonts w:cstheme="minorHAnsi"/>
                <w:color w:val="000000"/>
              </w:rPr>
              <w:lastRenderedPageBreak/>
              <w:t>Ötletek tanári kérdésekre:</w:t>
            </w:r>
          </w:p>
          <w:p w14:paraId="6403ACB1" w14:textId="77777777" w:rsidR="0067485E" w:rsidRPr="00436B90" w:rsidRDefault="0067485E" w:rsidP="002F65A8">
            <w:pPr>
              <w:pStyle w:val="Listaszerbekezds"/>
              <w:keepNext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36B90">
              <w:rPr>
                <w:rFonts w:cstheme="minorHAnsi"/>
                <w:color w:val="000000"/>
              </w:rPr>
              <w:t>Mire jó a levél?</w:t>
            </w:r>
          </w:p>
          <w:p w14:paraId="7C05019A" w14:textId="77777777" w:rsidR="0067485E" w:rsidRPr="00436B90" w:rsidRDefault="0067485E" w:rsidP="0067485E">
            <w:pPr>
              <w:pStyle w:val="Listaszerbekezds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36B90">
              <w:rPr>
                <w:rFonts w:cstheme="minorHAnsi"/>
                <w:color w:val="000000"/>
              </w:rPr>
              <w:t>Hova „kapaszkodik” a levél a növényhez?</w:t>
            </w:r>
          </w:p>
          <w:p w14:paraId="671B6216" w14:textId="77777777" w:rsidR="0067485E" w:rsidRPr="00436B90" w:rsidRDefault="0067485E" w:rsidP="0067485E">
            <w:pPr>
              <w:pStyle w:val="Listaszerbekezds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36B90">
              <w:rPr>
                <w:rFonts w:cstheme="minorHAnsi"/>
                <w:color w:val="000000"/>
              </w:rPr>
              <w:t>Milyen részei vannak a levélnek?</w:t>
            </w:r>
          </w:p>
          <w:p w14:paraId="208ECAA0" w14:textId="77777777" w:rsidR="0067485E" w:rsidRPr="00436B90" w:rsidRDefault="0067485E" w:rsidP="0067485E">
            <w:pPr>
              <w:pStyle w:val="Listaszerbekezds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36B90">
              <w:rPr>
                <w:rFonts w:cstheme="minorHAnsi"/>
                <w:color w:val="000000"/>
              </w:rPr>
              <w:t>Milyen az illata, tapintása?</w:t>
            </w:r>
          </w:p>
          <w:p w14:paraId="21000D6E" w14:textId="77777777" w:rsidR="0067485E" w:rsidRPr="00436B90" w:rsidRDefault="0067485E" w:rsidP="0067485E">
            <w:pPr>
              <w:pStyle w:val="Listaszerbekezds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36B90">
              <w:rPr>
                <w:rFonts w:cstheme="minorHAnsi"/>
                <w:color w:val="000000"/>
              </w:rPr>
              <w:t>Mekkora egy falevél?</w:t>
            </w:r>
          </w:p>
        </w:tc>
      </w:tr>
      <w:tr w:rsidR="0067485E" w:rsidRPr="00436B90" w14:paraId="4656F0B3" w14:textId="77777777" w:rsidTr="000567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2517FF5" w14:textId="77777777" w:rsidR="0067485E" w:rsidRPr="00436B90" w:rsidRDefault="0067485E" w:rsidP="0067485E">
            <w:pPr>
              <w:rPr>
                <w:rStyle w:val="Ershivatkozs"/>
                <w:b/>
                <w:smallCaps/>
                <w:szCs w:val="22"/>
              </w:rPr>
            </w:pPr>
            <w:r w:rsidRPr="00436B90">
              <w:rPr>
                <w:rStyle w:val="Ershivatkozs"/>
                <w:b/>
                <w:smallCaps/>
                <w:szCs w:val="22"/>
              </w:rPr>
              <w:lastRenderedPageBreak/>
              <w:t>Tevékenységek</w:t>
            </w:r>
          </w:p>
          <w:p w14:paraId="3353FD0A" w14:textId="061AD6C0" w:rsidR="00701BB1" w:rsidRDefault="00701BB1" w:rsidP="0067485E">
            <w:pPr>
              <w:rPr>
                <w:rStyle w:val="Ershivatkozs"/>
                <w:color w:val="auto"/>
                <w:spacing w:val="0"/>
                <w:sz w:val="18"/>
                <w:szCs w:val="18"/>
              </w:rPr>
            </w:pPr>
            <w:r>
              <w:rPr>
                <w:rStyle w:val="Ershivatkozs"/>
                <w:color w:val="auto"/>
                <w:spacing w:val="0"/>
                <w:sz w:val="18"/>
                <w:szCs w:val="18"/>
              </w:rPr>
              <w:t>Gondolattérkép készítése az őszi levélhullás folyamatáról.</w:t>
            </w:r>
          </w:p>
          <w:p w14:paraId="402508EA" w14:textId="77777777" w:rsidR="00701BB1" w:rsidRPr="00701BB1" w:rsidRDefault="00701BB1" w:rsidP="0067485E">
            <w:pPr>
              <w:rPr>
                <w:rStyle w:val="Ershivatkozs"/>
                <w:color w:val="auto"/>
                <w:spacing w:val="0"/>
                <w:sz w:val="18"/>
                <w:szCs w:val="18"/>
              </w:rPr>
            </w:pPr>
          </w:p>
          <w:p w14:paraId="76F8CA28" w14:textId="77777777" w:rsidR="0067485E" w:rsidRPr="00436B90" w:rsidRDefault="0067485E" w:rsidP="0067485E">
            <w:pPr>
              <w:rPr>
                <w:rStyle w:val="Ershivatkozs"/>
                <w:b/>
                <w:smallCaps/>
                <w:szCs w:val="22"/>
              </w:rPr>
            </w:pPr>
            <w:r w:rsidRPr="00436B90">
              <w:rPr>
                <w:rStyle w:val="Ershivatkozs"/>
                <w:b/>
                <w:smallCaps/>
                <w:szCs w:val="22"/>
              </w:rPr>
              <w:t>Mire van szükségünk ehhez a feladathoz?</w:t>
            </w:r>
          </w:p>
          <w:p w14:paraId="417053B2" w14:textId="77777777" w:rsidR="0067485E" w:rsidRPr="00436B90" w:rsidRDefault="0067485E" w:rsidP="0067485E">
            <w:pPr>
              <w:rPr>
                <w:rFonts w:cstheme="minorHAnsi"/>
                <w:b w:val="0"/>
                <w:color w:val="auto"/>
                <w:sz w:val="18"/>
                <w:szCs w:val="18"/>
              </w:rPr>
            </w:pPr>
            <w:r w:rsidRPr="00436B90">
              <w:rPr>
                <w:rFonts w:cstheme="minorHAnsi"/>
                <w:b w:val="0"/>
                <w:color w:val="auto"/>
                <w:sz w:val="18"/>
                <w:szCs w:val="18"/>
              </w:rPr>
              <w:t>gondolattérkép, színes filc</w:t>
            </w:r>
          </w:p>
          <w:p w14:paraId="0D47B48D" w14:textId="77777777" w:rsidR="0067485E" w:rsidRPr="00436B90" w:rsidRDefault="0067485E" w:rsidP="00735B89">
            <w:pPr>
              <w:rPr>
                <w:rStyle w:val="Ershivatkozs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E63362" w14:textId="6AC18553" w:rsidR="0067485E" w:rsidRPr="001348BB" w:rsidRDefault="0067485E" w:rsidP="000567DF">
            <w:pPr>
              <w:pStyle w:val="Cmsor2"/>
              <w:ind w:left="113" w:right="113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 w:val="0"/>
                <w:noProof w:val="0"/>
                <w:color w:val="000000" w:themeColor="text1"/>
                <w:lang w:eastAsia="en-US"/>
              </w:rPr>
            </w:pPr>
            <w:r w:rsidRPr="001348BB">
              <w:rPr>
                <w:rFonts w:cstheme="minorHAnsi"/>
                <w:b/>
                <w:i w:val="0"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436665" wp14:editId="6ED6A7D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86995</wp:posOffset>
                      </wp:positionV>
                      <wp:extent cx="438150" cy="431800"/>
                      <wp:effectExtent l="19050" t="19050" r="19050" b="25400"/>
                      <wp:wrapSquare wrapText="bothSides"/>
                      <wp:docPr id="7" name="Folyamatábra: Beköté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1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B72480" w14:textId="09331BF7" w:rsidR="0067485E" w:rsidRPr="006409E0" w:rsidRDefault="00772F51" w:rsidP="0067485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15 </w:t>
                                  </w:r>
                                  <w:r w:rsidR="0067485E" w:rsidRPr="006409E0">
                                    <w:rPr>
                                      <w:sz w:val="16"/>
                                      <w:szCs w:val="16"/>
                                    </w:rPr>
                                    <w:t>perc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36665" id="Folyamatábra: Bekötés 7" o:spid="_x0000_s1030" type="#_x0000_t120" style="position:absolute;left:0;text-align:left;margin-left:-.2pt;margin-top:6.85pt;width:34.5pt;height:3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mIygIAAOUFAAAOAAAAZHJzL2Uyb0RvYy54bWysVM1u1DAQviPxDpbvNEm7/VHUbLVstQip&#10;tBUt6tnrOE2E7TG2d5PlbTjyArxAX4yx89NSCgdEDs547Plm5vPMnJ51SpKtsK4BXdBsL6VEaA5l&#10;o+8L+ul29eaEEueZLpkELQq6E46ezV+/Om1NLvahBlkKSxBEu7w1Ba29N3mSOF4LxdweGKHxsAKr&#10;mMetvU9Ky1pEVzLZT9OjpAVbGgtcOIfa8/6QziN+VQnur6rKCU9kQTE2H1cb13VYk/kpy+8tM3XD&#10;hzDYP0ShWKPR6QR1zjwjG9v8BqUabsFB5fc4qASqquEi5oDZZOmzbG5qZkTMBclxZqLJ/T9Yfrm9&#10;tqQpC3pMiWYKn2gFcseQ7odva8ty8lZ8fvjhH747chzYao3L0ejGXNth51AMqXeVVeGPSZEuMryb&#10;GBadJxyVs4OT7BDfgePR7CA7SeMLJI/Gxjr/ToAiQShoJaFd1sz6JWiNjwk2ssy2F86jezQcDYJn&#10;B7IpV42UcRNKSCylJVuGj884F9ofRnO5UR+g7PWzFL++DFCNxdKrj0Y1uojFGJCiw1+cSE1azGQ2&#10;i0kpgzyWaxngkkBUT02U/E6KEJbUH0WFhCMZ+zGYCf1pnFl/VLNS9OrDP8YTAQNyhYlP2APASxxk&#10;MbzpfjAVsVMm4/RvgfW0TxbRM2g/GatGD6/0LDPpJ8/9/ZGknprAku/WXSzGWYgxaNZQ7rBALfSd&#10;6wxfNVgZF8z5a2axVbGYcPz4K1xCsRQUBomSGuzXl/ThPnYQnlLSYusX1H3ZMCsoke819laYE6Ng&#10;R2E9CnqjloAFleFgMzyKaGC9HMXKgrrDqbQIXvCIaY6+Csq9HTdL348gnGtcLBbxGs4Dw/yFvjE8&#10;gAdeQ23fdnfMmqEdPPbRJYxjgeXP+qC/Gyw1LDYeqiY2ySOPA+M4S2IpD3MvDKun+3jrcTrPfwIA&#10;AP//AwBQSwMEFAAGAAgAAAAhAPxoPj3aAAAABgEAAA8AAABkcnMvZG93bnJldi54bWxMjk1uwjAQ&#10;hfeVegdrKnUHNhQFK42DECoSUjc09AAmniZR43EUG0hv3+mqLN+P3vuKzeR7ccUxdoEMLOYKBFId&#10;XEeNgc/TfqZBxGTJ2T4QGvjBCJvy8aGwuQs3+sBrlRrBIxRza6BNaciljHWL3sZ5GJA4+wqjt4nl&#10;2Eg32huP+14ulcqktx3xQ2sH3LVYf1cXb2BbvR1Uo/b16t0vcReSbg5Hbczz07R9BZFwSv9l+MNn&#10;dCiZ6Rwu5KLoDcxWXGT7ZQ2C40xnIM4G9GINsizkPX75CwAA//8DAFBLAQItABQABgAIAAAAIQC2&#10;gziS/gAAAOEBAAATAAAAAAAAAAAAAAAAAAAAAABbQ29udGVudF9UeXBlc10ueG1sUEsBAi0AFAAG&#10;AAgAAAAhADj9If/WAAAAlAEAAAsAAAAAAAAAAAAAAAAALwEAAF9yZWxzLy5yZWxzUEsBAi0AFAAG&#10;AAgAAAAhAG0/KYjKAgAA5QUAAA4AAAAAAAAAAAAAAAAALgIAAGRycy9lMm9Eb2MueG1sUEsBAi0A&#10;FAAGAAgAAAAhAPxoPj3aAAAABgEAAA8AAAAAAAAAAAAAAAAAJAUAAGRycy9kb3ducmV2LnhtbFBL&#10;BQYAAAAABAAEAPMAAAArBgAAAAA=&#10;" fillcolor="#b4c6e7 [1304]" strokecolor="#1f4d78 [1604]" strokeweight="3.5pt">
                      <v:stroke linestyle="thinThin" joinstyle="miter"/>
                      <v:textbox inset="0,0,0,0">
                        <w:txbxContent>
                          <w:p w14:paraId="49B72480" w14:textId="09331BF7" w:rsidR="0067485E" w:rsidRPr="006409E0" w:rsidRDefault="00772F51" w:rsidP="006748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15 </w:t>
                            </w:r>
                            <w:r w:rsidR="0067485E" w:rsidRPr="006409E0">
                              <w:rPr>
                                <w:sz w:val="16"/>
                                <w:szCs w:val="16"/>
                              </w:rPr>
                              <w:t>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348BB">
              <w:rPr>
                <w:rFonts w:cstheme="minorHAnsi"/>
                <w:b/>
                <w:i w:val="0"/>
                <w:noProof w:val="0"/>
                <w:color w:val="000000" w:themeColor="text1"/>
                <w:lang w:eastAsia="en-US"/>
              </w:rPr>
              <w:t>1.2 Az őszi levélhullás</w:t>
            </w:r>
          </w:p>
          <w:p w14:paraId="71B5C129" w14:textId="326F5914" w:rsidR="0067485E" w:rsidRPr="00436B90" w:rsidRDefault="000567DF" w:rsidP="006748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feladatban az őszi levélhullás</w:t>
            </w:r>
            <w:r w:rsidR="00701BB1">
              <w:rPr>
                <w:rFonts w:cstheme="minorHAnsi"/>
                <w:color w:val="000000"/>
              </w:rPr>
              <w:t>t</w:t>
            </w:r>
            <w:r w:rsidR="0067485E" w:rsidRPr="00436B90">
              <w:rPr>
                <w:rFonts w:cstheme="minorHAnsi"/>
                <w:color w:val="000000"/>
              </w:rPr>
              <w:t xml:space="preserve"> mint növényélettani folyamat</w:t>
            </w:r>
            <w:r>
              <w:rPr>
                <w:rFonts w:cstheme="minorHAnsi"/>
                <w:color w:val="000000"/>
              </w:rPr>
              <w:t>ot mutatjuk be</w:t>
            </w:r>
            <w:r w:rsidR="0067485E" w:rsidRPr="00436B90">
              <w:rPr>
                <w:rFonts w:cstheme="minorHAnsi"/>
                <w:color w:val="000000"/>
              </w:rPr>
              <w:t xml:space="preserve"> a gyerekeknek. </w:t>
            </w:r>
            <w:r>
              <w:rPr>
                <w:rFonts w:cstheme="minorHAnsi"/>
                <w:color w:val="000000"/>
              </w:rPr>
              <w:t xml:space="preserve">A gyerekekkel közösen </w:t>
            </w:r>
            <w:r w:rsidR="0067485E" w:rsidRPr="00436B90">
              <w:rPr>
                <w:rFonts w:cstheme="minorHAnsi"/>
                <w:color w:val="000000"/>
              </w:rPr>
              <w:t>gondolattérkép</w:t>
            </w:r>
            <w:r>
              <w:rPr>
                <w:rFonts w:cstheme="minorHAnsi"/>
                <w:color w:val="000000"/>
              </w:rPr>
              <w:t>et kiegészítünk az őszi levélhullás okairól</w:t>
            </w:r>
            <w:r w:rsidR="0067485E" w:rsidRPr="00436B90">
              <w:rPr>
                <w:rFonts w:cstheme="minorHAnsi"/>
                <w:color w:val="000000"/>
              </w:rPr>
              <w:t>.</w:t>
            </w:r>
            <w:r w:rsidR="00772F51">
              <w:rPr>
                <w:rFonts w:cstheme="minorHAnsi"/>
                <w:color w:val="000000"/>
              </w:rPr>
              <w:t xml:space="preserve"> </w:t>
            </w:r>
          </w:p>
          <w:p w14:paraId="7C3C531C" w14:textId="35AA942A" w:rsidR="00E62445" w:rsidRPr="00007411" w:rsidRDefault="00E62445" w:rsidP="006748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</w:p>
          <w:p w14:paraId="64C0477D" w14:textId="6C02E9B2" w:rsidR="00E62445" w:rsidRPr="00007411" w:rsidRDefault="000567DF" w:rsidP="00E624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</w:rPr>
            </w:pPr>
            <w:r w:rsidRPr="00007411">
              <w:rPr>
                <w:rFonts w:cstheme="minorHAnsi"/>
                <w:b/>
                <w:i/>
                <w:noProof/>
                <w:color w:val="000000"/>
                <w:lang w:eastAsia="hu-HU"/>
              </w:rPr>
              <w:drawing>
                <wp:anchor distT="0" distB="0" distL="114300" distR="114300" simplePos="0" relativeHeight="251686912" behindDoc="0" locked="0" layoutInCell="1" allowOverlap="1" wp14:anchorId="704DF765" wp14:editId="459876C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9525</wp:posOffset>
                  </wp:positionV>
                  <wp:extent cx="523875" cy="523875"/>
                  <wp:effectExtent l="0" t="0" r="9525" b="9525"/>
                  <wp:wrapThrough wrapText="bothSides">
                    <wp:wrapPolygon edited="0">
                      <wp:start x="5498" y="0"/>
                      <wp:lineTo x="0" y="3927"/>
                      <wp:lineTo x="0" y="17280"/>
                      <wp:lineTo x="5498" y="21207"/>
                      <wp:lineTo x="15709" y="21207"/>
                      <wp:lineTo x="21207" y="17280"/>
                      <wp:lineTo x="21207" y="3927"/>
                      <wp:lineTo x="15709" y="0"/>
                      <wp:lineTo x="5498" y="0"/>
                    </wp:wrapPolygon>
                  </wp:wrapThrough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nterne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2445" w:rsidRPr="00007411">
              <w:rPr>
                <w:rFonts w:cstheme="minorHAnsi"/>
                <w:b/>
                <w:i/>
                <w:color w:val="000000"/>
              </w:rPr>
              <w:t>Miért hullatják le a fák a leveleiket ősszel?</w:t>
            </w:r>
          </w:p>
          <w:p w14:paraId="4326F331" w14:textId="77777777" w:rsidR="0013147F" w:rsidRDefault="0013147F" w:rsidP="00007411">
            <w:pPr>
              <w:pStyle w:val="Listaszerbekezds"/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Többféle oka is van a fáknak arra, hogy ősszel lehullassák a leveleiket.</w:t>
            </w:r>
          </w:p>
          <w:p w14:paraId="32F06008" w14:textId="13556844" w:rsidR="0013147F" w:rsidRDefault="0013147F" w:rsidP="00007411">
            <w:pPr>
              <w:pStyle w:val="Listaszerbekezds"/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 xml:space="preserve">1. </w:t>
            </w:r>
            <w:r w:rsidR="00E62445" w:rsidRPr="00436B90">
              <w:rPr>
                <w:rFonts w:cstheme="minorHAnsi"/>
                <w:i/>
                <w:color w:val="000000"/>
              </w:rPr>
              <w:t xml:space="preserve">Ha </w:t>
            </w:r>
            <w:r w:rsidR="00007411">
              <w:rPr>
                <w:rFonts w:cstheme="minorHAnsi"/>
                <w:i/>
                <w:color w:val="000000"/>
              </w:rPr>
              <w:t xml:space="preserve">a levelek a fán maradnának, </w:t>
            </w:r>
            <w:r w:rsidR="00E62445" w:rsidRPr="00436B90">
              <w:rPr>
                <w:rFonts w:cstheme="minorHAnsi"/>
                <w:i/>
                <w:color w:val="000000"/>
              </w:rPr>
              <w:t>felfognák a havat és az lehúzná, letörné az ágat.</w:t>
            </w:r>
            <w:r w:rsidR="00007411">
              <w:rPr>
                <w:rFonts w:cstheme="minorHAnsi"/>
                <w:i/>
                <w:color w:val="000000"/>
              </w:rPr>
              <w:t xml:space="preserve"> </w:t>
            </w:r>
          </w:p>
          <w:p w14:paraId="27FEAF59" w14:textId="79E3D154" w:rsidR="00007411" w:rsidRDefault="0013147F" w:rsidP="0013147F">
            <w:pPr>
              <w:pStyle w:val="Listaszerbekezds"/>
              <w:tabs>
                <w:tab w:val="left" w:pos="4960"/>
              </w:tabs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hd w:val="clear" w:color="auto" w:fill="FFFFFF"/>
              </w:rPr>
            </w:pPr>
            <w:r>
              <w:rPr>
                <w:rFonts w:cstheme="minorHAnsi"/>
                <w:i/>
                <w:color w:val="000000"/>
              </w:rPr>
              <w:t>2. A falevelekben a fák ásványi sókat raktároznak el.</w:t>
            </w:r>
            <w:r w:rsidR="00E62445" w:rsidRPr="0013147F">
              <w:rPr>
                <w:rFonts w:cstheme="minorHAnsi"/>
                <w:i/>
                <w:color w:val="000000"/>
                <w:shd w:val="clear" w:color="auto" w:fill="FFFFFF"/>
              </w:rPr>
              <w:t xml:space="preserve"> Ha ezeke</w:t>
            </w:r>
            <w:r w:rsidR="00007411" w:rsidRPr="0013147F">
              <w:rPr>
                <w:rFonts w:cstheme="minorHAnsi"/>
                <w:i/>
                <w:color w:val="000000"/>
                <w:shd w:val="clear" w:color="auto" w:fill="FFFFFF"/>
              </w:rPr>
              <w:t>t nem használják fel, azok visszamaradnak a levelekben</w:t>
            </w:r>
            <w:r>
              <w:rPr>
                <w:rFonts w:cstheme="minorHAnsi"/>
                <w:i/>
                <w:color w:val="000000"/>
                <w:shd w:val="clear" w:color="auto" w:fill="FFFFFF"/>
              </w:rPr>
              <w:t>,</w:t>
            </w:r>
            <w:r w:rsidR="00E62445" w:rsidRPr="0013147F">
              <w:rPr>
                <w:rFonts w:cstheme="minorHAnsi"/>
                <w:i/>
                <w:color w:val="000000"/>
                <w:shd w:val="clear" w:color="auto" w:fill="FFFFFF"/>
              </w:rPr>
              <w:t xml:space="preserve"> mint az anyagcsere melléktermékei. Ezektől a káros anyagoktól csak úgy tud megszabadulni a növény, ha ledobja leveleit.</w:t>
            </w:r>
          </w:p>
          <w:p w14:paraId="0AF0C812" w14:textId="7E4EE57C" w:rsidR="00007411" w:rsidRDefault="0013147F" w:rsidP="0013147F">
            <w:pPr>
              <w:pStyle w:val="Listaszerbekezds"/>
              <w:tabs>
                <w:tab w:val="left" w:pos="4960"/>
              </w:tabs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hd w:val="clear" w:color="auto" w:fill="FFFFFF"/>
              </w:rPr>
            </w:pPr>
            <w:r>
              <w:rPr>
                <w:rFonts w:cstheme="minorHAnsi"/>
                <w:i/>
                <w:color w:val="000000"/>
                <w:shd w:val="clear" w:color="auto" w:fill="FFFFFF"/>
              </w:rPr>
              <w:t xml:space="preserve">3. </w:t>
            </w:r>
            <w:r w:rsidR="00E62445" w:rsidRPr="0013147F">
              <w:rPr>
                <w:rFonts w:cstheme="minorHAnsi"/>
                <w:i/>
                <w:color w:val="000000"/>
                <w:shd w:val="clear" w:color="auto" w:fill="FFFFFF"/>
              </w:rPr>
              <w:t xml:space="preserve">A folyamatos párologtatáshoz a leveleknek a gyökérzet segít abban, hogy vizet vegyen fel a talajból. Mivel télen a talaj igen fagyos, a gyökér csak kevés vizet tud felvenni. A levél viszont azt a kis vizet is gyorsan </w:t>
            </w:r>
            <w:r w:rsidR="00007411" w:rsidRPr="0013147F">
              <w:rPr>
                <w:rFonts w:cstheme="minorHAnsi"/>
                <w:i/>
                <w:color w:val="000000"/>
                <w:shd w:val="clear" w:color="auto" w:fill="FFFFFF"/>
              </w:rPr>
              <w:t>elpárologtatná,</w:t>
            </w:r>
            <w:r w:rsidR="00E62445" w:rsidRPr="0013147F">
              <w:rPr>
                <w:rFonts w:cstheme="minorHAnsi"/>
                <w:i/>
                <w:color w:val="000000"/>
                <w:shd w:val="clear" w:color="auto" w:fill="FFFFFF"/>
              </w:rPr>
              <w:t xml:space="preserve"> és hamar elszáradna.</w:t>
            </w:r>
            <w:r w:rsidR="00007411" w:rsidRPr="0013147F">
              <w:rPr>
                <w:rFonts w:cstheme="minorHAnsi"/>
                <w:i/>
                <w:color w:val="000000"/>
                <w:shd w:val="clear" w:color="auto" w:fill="FFFFFF"/>
              </w:rPr>
              <w:t xml:space="preserve"> </w:t>
            </w:r>
          </w:p>
          <w:p w14:paraId="69175905" w14:textId="3D4264BB" w:rsidR="0013147F" w:rsidRDefault="0013147F" w:rsidP="0013147F">
            <w:pPr>
              <w:pStyle w:val="Listaszerbekezds"/>
              <w:tabs>
                <w:tab w:val="left" w:pos="4960"/>
              </w:tabs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hd w:val="clear" w:color="auto" w:fill="FFFFFF"/>
              </w:rPr>
            </w:pPr>
            <w:r>
              <w:rPr>
                <w:rFonts w:cstheme="minorHAnsi"/>
                <w:i/>
                <w:color w:val="000000"/>
                <w:shd w:val="clear" w:color="auto" w:fill="FFFFFF"/>
              </w:rPr>
              <w:t xml:space="preserve">4. </w:t>
            </w:r>
            <w:r w:rsidR="00E62445" w:rsidRPr="0013147F">
              <w:rPr>
                <w:rFonts w:cstheme="minorHAnsi"/>
                <w:i/>
                <w:color w:val="000000"/>
                <w:shd w:val="clear" w:color="auto" w:fill="FFFFFF"/>
              </w:rPr>
              <w:t>A kártevő rovarok szere</w:t>
            </w:r>
            <w:r w:rsidR="00007411" w:rsidRPr="0013147F">
              <w:rPr>
                <w:rFonts w:cstheme="minorHAnsi"/>
                <w:i/>
                <w:color w:val="000000"/>
                <w:shd w:val="clear" w:color="auto" w:fill="FFFFFF"/>
              </w:rPr>
              <w:t>tik a sárga színt, ezért hamar „</w:t>
            </w:r>
            <w:r w:rsidR="00E62445" w:rsidRPr="0013147F">
              <w:rPr>
                <w:rFonts w:cstheme="minorHAnsi"/>
                <w:i/>
                <w:color w:val="000000"/>
                <w:shd w:val="clear" w:color="auto" w:fill="FFFFFF"/>
              </w:rPr>
              <w:t>rátámadnak” az őszi levelekre. Ha a növény lehullatja azokat, egyben megszabadul a kártevőktől is.</w:t>
            </w:r>
            <w:r w:rsidR="00007411" w:rsidRPr="0013147F">
              <w:rPr>
                <w:rFonts w:cstheme="minorHAnsi"/>
                <w:i/>
                <w:color w:val="000000"/>
                <w:shd w:val="clear" w:color="auto" w:fill="FFFFFF"/>
              </w:rPr>
              <w:t xml:space="preserve"> </w:t>
            </w:r>
            <w:r w:rsidR="00E62445" w:rsidRPr="0013147F">
              <w:rPr>
                <w:rFonts w:cstheme="minorHAnsi"/>
                <w:i/>
                <w:color w:val="000000"/>
                <w:shd w:val="clear" w:color="auto" w:fill="FFFFFF"/>
              </w:rPr>
              <w:t>Nem csoda tehát, ha a lehullott levelek rendk</w:t>
            </w:r>
            <w:r w:rsidR="002F65A8" w:rsidRPr="0013147F">
              <w:rPr>
                <w:rFonts w:cstheme="minorHAnsi"/>
                <w:i/>
                <w:color w:val="000000"/>
                <w:shd w:val="clear" w:color="auto" w:fill="FFFFFF"/>
              </w:rPr>
              <w:t>í</w:t>
            </w:r>
            <w:r w:rsidR="00E62445" w:rsidRPr="0013147F">
              <w:rPr>
                <w:rFonts w:cstheme="minorHAnsi"/>
                <w:i/>
                <w:color w:val="000000"/>
                <w:shd w:val="clear" w:color="auto" w:fill="FFFFFF"/>
              </w:rPr>
              <w:t>vül gazdagok kovasavban, szénsavas és oxalsavas mészben.</w:t>
            </w:r>
          </w:p>
          <w:p w14:paraId="5B78DA2E" w14:textId="1B1F3BEB" w:rsidR="00ED01E0" w:rsidRPr="0013147F" w:rsidRDefault="0013147F" w:rsidP="0013147F">
            <w:pPr>
              <w:pStyle w:val="Listaszerbekezds"/>
              <w:tabs>
                <w:tab w:val="left" w:pos="4960"/>
              </w:tabs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msor7Char"/>
                <w:rFonts w:asciiTheme="minorHAnsi" w:eastAsiaTheme="minorHAnsi" w:hAnsiTheme="minorHAnsi" w:cstheme="minorHAnsi"/>
                <w:iCs w:val="0"/>
                <w:color w:val="000000"/>
                <w:shd w:val="clear" w:color="auto" w:fill="FFFFFF"/>
              </w:rPr>
            </w:pPr>
            <w:r>
              <w:rPr>
                <w:rFonts w:cstheme="minorHAnsi"/>
                <w:i/>
                <w:color w:val="000000"/>
                <w:shd w:val="clear" w:color="auto" w:fill="FFFFFF"/>
              </w:rPr>
              <w:t xml:space="preserve">5. </w:t>
            </w:r>
            <w:r w:rsidR="00E62445" w:rsidRPr="0013147F">
              <w:rPr>
                <w:rFonts w:cstheme="minorHAnsi"/>
                <w:i/>
                <w:color w:val="000000"/>
                <w:shd w:val="clear" w:color="auto" w:fill="FFFFFF"/>
              </w:rPr>
              <w:t>H</w:t>
            </w:r>
            <w:r>
              <w:rPr>
                <w:rFonts w:cstheme="minorHAnsi"/>
                <w:i/>
                <w:color w:val="000000"/>
                <w:shd w:val="clear" w:color="auto" w:fill="FFFFFF"/>
              </w:rPr>
              <w:t xml:space="preserve">a a levél nagyon megöregedne, akkor már </w:t>
            </w:r>
            <w:r w:rsidR="00E62445" w:rsidRPr="0013147F">
              <w:rPr>
                <w:rFonts w:cstheme="minorHAnsi"/>
                <w:i/>
                <w:color w:val="000000"/>
                <w:shd w:val="clear" w:color="auto" w:fill="FFFFFF"/>
              </w:rPr>
              <w:t>nem tudna rendelkezésének megfelelni. Tehát szinte okszerű, hogy a növény időről időre lombhullással megszabaduljon a szükségtelen anyagoktól.</w:t>
            </w:r>
          </w:p>
        </w:tc>
      </w:tr>
      <w:tr w:rsidR="0067485E" w:rsidRPr="00436B90" w14:paraId="5F3B01C5" w14:textId="77777777" w:rsidTr="000567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05CE2A4" w14:textId="77777777" w:rsidR="0067485E" w:rsidRPr="00436B90" w:rsidRDefault="0067485E" w:rsidP="0067485E">
            <w:pPr>
              <w:rPr>
                <w:rStyle w:val="Ershivatkozs"/>
                <w:b/>
                <w:smallCaps/>
                <w:szCs w:val="22"/>
              </w:rPr>
            </w:pPr>
            <w:r w:rsidRPr="00436B90">
              <w:rPr>
                <w:rStyle w:val="Ershivatkozs"/>
                <w:b/>
                <w:smallCaps/>
                <w:szCs w:val="22"/>
              </w:rPr>
              <w:t>Tevékenységek</w:t>
            </w:r>
          </w:p>
          <w:p w14:paraId="089DB6C3" w14:textId="1AE6D596" w:rsidR="0067485E" w:rsidRDefault="00701BB1" w:rsidP="0067485E">
            <w:pPr>
              <w:rPr>
                <w:rFonts w:cstheme="minorHAnsi"/>
                <w:b w:val="0"/>
                <w:color w:val="auto"/>
                <w:sz w:val="18"/>
                <w:szCs w:val="18"/>
              </w:rPr>
            </w:pPr>
            <w:r>
              <w:rPr>
                <w:rFonts w:cstheme="minorHAnsi"/>
                <w:b w:val="0"/>
                <w:color w:val="auto"/>
                <w:sz w:val="18"/>
                <w:szCs w:val="18"/>
              </w:rPr>
              <w:t>A Föld mozgásainak megismerése.</w:t>
            </w:r>
          </w:p>
          <w:p w14:paraId="0A5317FC" w14:textId="77777777" w:rsidR="006E1CF4" w:rsidRPr="006E1CF4" w:rsidRDefault="006E1CF4" w:rsidP="0067485E">
            <w:pPr>
              <w:rPr>
                <w:rFonts w:cstheme="minorHAnsi"/>
                <w:b w:val="0"/>
                <w:color w:val="auto"/>
                <w:sz w:val="18"/>
                <w:szCs w:val="18"/>
              </w:rPr>
            </w:pPr>
          </w:p>
          <w:p w14:paraId="25791B8D" w14:textId="77777777" w:rsidR="0067485E" w:rsidRPr="00436B90" w:rsidRDefault="0067485E" w:rsidP="0067485E">
            <w:pPr>
              <w:rPr>
                <w:rStyle w:val="Ershivatkozs"/>
                <w:b/>
                <w:smallCaps/>
                <w:szCs w:val="22"/>
              </w:rPr>
            </w:pPr>
            <w:r w:rsidRPr="00436B90">
              <w:rPr>
                <w:rStyle w:val="Ershivatkozs"/>
                <w:b/>
                <w:smallCaps/>
                <w:szCs w:val="22"/>
              </w:rPr>
              <w:t>Mire van szükségünk ehhez a feladathoz?</w:t>
            </w:r>
          </w:p>
          <w:p w14:paraId="680A4EF2" w14:textId="77777777" w:rsidR="006E1CF4" w:rsidRDefault="0067485E" w:rsidP="006E1CF4">
            <w:pPr>
              <w:rPr>
                <w:rFonts w:cstheme="minorHAnsi"/>
                <w:b w:val="0"/>
                <w:color w:val="auto"/>
                <w:sz w:val="18"/>
                <w:szCs w:val="18"/>
              </w:rPr>
            </w:pPr>
            <w:r w:rsidRPr="00436B90">
              <w:rPr>
                <w:rFonts w:cstheme="minorHAnsi"/>
                <w:b w:val="0"/>
                <w:color w:val="auto"/>
                <w:sz w:val="18"/>
                <w:szCs w:val="18"/>
              </w:rPr>
              <w:t>íróeszközök, színes ceruzák, füzet</w:t>
            </w:r>
          </w:p>
          <w:p w14:paraId="37C4ADE1" w14:textId="77777777" w:rsidR="006E1CF4" w:rsidRDefault="006E1CF4" w:rsidP="006E1CF4">
            <w:pPr>
              <w:rPr>
                <w:rFonts w:cstheme="minorHAnsi"/>
                <w:b w:val="0"/>
                <w:color w:val="auto"/>
                <w:sz w:val="18"/>
                <w:szCs w:val="18"/>
              </w:rPr>
            </w:pPr>
          </w:p>
          <w:p w14:paraId="4781C524" w14:textId="7B34E867" w:rsidR="000567DF" w:rsidRPr="006E1CF4" w:rsidRDefault="000567DF" w:rsidP="006E1CF4">
            <w:pPr>
              <w:rPr>
                <w:rFonts w:cstheme="minorHAnsi"/>
                <w:b w:val="0"/>
                <w:color w:val="auto"/>
                <w:sz w:val="18"/>
                <w:szCs w:val="18"/>
              </w:rPr>
            </w:pPr>
            <w:r w:rsidRPr="00DD2A23">
              <w:rPr>
                <w:rFonts w:cstheme="minorHAnsi"/>
                <w:smallCaps/>
                <w:color w:val="5B9BD5"/>
              </w:rPr>
              <w:t>mellékletek</w:t>
            </w:r>
          </w:p>
          <w:p w14:paraId="792D9652" w14:textId="3F984BAA" w:rsidR="000567DF" w:rsidRPr="00772F51" w:rsidRDefault="006E1CF4" w:rsidP="00735B89">
            <w:pPr>
              <w:rPr>
                <w:rStyle w:val="Ershivatkozs"/>
                <w:color w:val="auto"/>
                <w:spacing w:val="0"/>
                <w:sz w:val="18"/>
                <w:szCs w:val="18"/>
              </w:rPr>
            </w:pPr>
            <w:r>
              <w:rPr>
                <w:rFonts w:cstheme="minorHAnsi"/>
                <w:b w:val="0"/>
                <w:color w:val="auto"/>
                <w:sz w:val="18"/>
                <w:szCs w:val="18"/>
              </w:rPr>
              <w:t>Móra Ferenc: Levelek hullása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7BCE83" w14:textId="2AF99608" w:rsidR="000567DF" w:rsidRDefault="000567DF" w:rsidP="000567DF">
            <w:pPr>
              <w:pStyle w:val="Cmsor2"/>
              <w:ind w:left="113" w:right="113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noProof w:val="0"/>
                <w:color w:val="538135" w:themeColor="accent6" w:themeShade="BF"/>
                <w:lang w:eastAsia="en-US"/>
              </w:rPr>
            </w:pPr>
            <w:r w:rsidRPr="001348BB">
              <w:rPr>
                <w:rFonts w:cstheme="minorHAnsi"/>
                <w:b/>
                <w:i w:val="0"/>
                <w:color w:val="000000" w:themeColor="text1"/>
              </w:rPr>
              <w:drawing>
                <wp:anchor distT="0" distB="0" distL="114300" distR="114300" simplePos="0" relativeHeight="251688960" behindDoc="0" locked="0" layoutInCell="1" allowOverlap="1" wp14:anchorId="7A7EC23C" wp14:editId="17D8AFAE">
                  <wp:simplePos x="0" y="0"/>
                  <wp:positionH relativeFrom="column">
                    <wp:posOffset>4084955</wp:posOffset>
                  </wp:positionH>
                  <wp:positionV relativeFrom="paragraph">
                    <wp:posOffset>0</wp:posOffset>
                  </wp:positionV>
                  <wp:extent cx="347345" cy="359410"/>
                  <wp:effectExtent l="0" t="0" r="0" b="2540"/>
                  <wp:wrapThrough wrapText="bothSides">
                    <wp:wrapPolygon edited="0">
                      <wp:start x="1185" y="0"/>
                      <wp:lineTo x="1185" y="20608"/>
                      <wp:lineTo x="20139" y="20608"/>
                      <wp:lineTo x="20139" y="0"/>
                      <wp:lineTo x="1185" y="0"/>
                    </wp:wrapPolygon>
                  </wp:wrapThrough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ftantar_color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62" t="37808" r="61574" b="38080"/>
                          <a:stretch/>
                        </pic:blipFill>
                        <pic:spPr bwMode="auto"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485E" w:rsidRPr="001348BB">
              <w:rPr>
                <w:rFonts w:cstheme="minorHAnsi"/>
                <w:b/>
                <w:i w:val="0"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09036C" wp14:editId="7E38D46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73660</wp:posOffset>
                      </wp:positionV>
                      <wp:extent cx="438150" cy="426085"/>
                      <wp:effectExtent l="19050" t="19050" r="19050" b="12065"/>
                      <wp:wrapSquare wrapText="bothSides"/>
                      <wp:docPr id="6" name="Folyamatábra: Beköté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26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1A5DA5" w14:textId="77777777" w:rsidR="0067485E" w:rsidRPr="006409E0" w:rsidRDefault="0067485E" w:rsidP="0067485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  <w:r w:rsidRPr="006409E0">
                                    <w:rPr>
                                      <w:sz w:val="16"/>
                                      <w:szCs w:val="16"/>
                                    </w:rPr>
                                    <w:t xml:space="preserve"> perc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9036C" id="Folyamatábra: Bekötés 6" o:spid="_x0000_s1031" type="#_x0000_t120" style="position:absolute;left:0;text-align:left;margin-left:-.2pt;margin-top:5.8pt;width:34.5pt;height:3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0T+yAIAAOUFAAAOAAAAZHJzL2Uyb0RvYy54bWysVM1u2zAMvg/YOwi6r3ayJCiMOkWWIsOA&#10;ri3WDj0rslwbk0RNUmJnb7NjX2Av0BcbJf+067odhvkgU5T4kfxE8uS0VZLshXU16JxOjlJKhOZQ&#10;1Poup59vNm+OKXGe6YJJ0CKnB+Ho6fL1q5PGZGIKFchCWIIg2mWNyWnlvcmSxPFKKOaOwAiNhyVY&#10;xTxu7V1SWNYgupLJNE0XSQO2MBa4cA61Z90hXUb8shTcX5alE57InGJsPq42rtuwJssTlt1ZZqqa&#10;92Gwf4hCsVqj0xHqjHlGdrb+DUrV3IKD0h9xUAmUZc1FzAGzmaTPsrmumBExFyTHmZEm9/9g+cX+&#10;ypK6yOmCEs0UPtEG5IEh3Q/ft5Zl5J348vDDP9w7sghsNcZlaHRtrmy/cyiG1NvSqvDHpEgbGT6M&#10;DIvWE47K2dvjyRzfgePRbLpIj+cBM3k0Ntb59wIUCUJOSwnNumLWr0FrfEywkWW2P3e+MxwMgmcH&#10;si42tZRxE0pIrKUle4aPzzgX2s+judypj1B0+lmKX1cGqMZi6dSLQY2xxWIMSDHSX5xITRrMZDaL&#10;SSmDPBZbGXMKRHXURMkfpAhhSf1JlEg4kjGNwYzoT+OcdEcVK0Snnv8xnggYkEtMfMTuAV7iYNJT&#10;3t8PpiJ2ymic/i2wjvbRInoG7UdjVev+lZ5lJv3oubuPdD6hJoi+3baxGGNZBM0WigMWqIWuc53h&#10;mxor45w5f8UstioWE44ff4lLKJacQi9RUoH99pI+3McOwlNKGmz9nLqvO2YFJfKDxt4Kc2IQ7CBs&#10;B0Hv1BqwoCY42AyPIhpYLwextKBucSqtghc8Ypqjr5xyb4fN2ncjCOcaF6tVvIbzwDB/rq8ND+CB&#10;11DbN+0ts6ZvB499dAHDWGDZsz7o7gZLDaudh7KOTfLIY884zpJYyv3cC8Pq6T7eepzOy58AAAD/&#10;/wMAUEsDBBQABgAIAAAAIQCFspm32gAAAAYBAAAPAAAAZHJzL2Rvd25yZXYueG1sTI7BasMwEETv&#10;hf6D2EJviZQQHOFaDiE0EOildfsBirWVTa2VsZTE/ftuT+1p2Jlh9lW7OQziilPqIxlYLRUIpDa6&#10;nryBj/fjQoNI2ZKzQyQ08I0JdvX9XWVLF2/0htcme8EjlEproMt5LKVMbYfBpmUckTj7jFOwmc/J&#10;SzfZG4+HQa6VKmSwPfGHzo546LD9ai7BwL55Pimvju3mJazxELP2p1dtzOPDvH8CkXHOf2X4xWd0&#10;qJnpHC/kkhgMLDZcZHtVgOC40KxnA1u9BVlX8j9+/QMAAP//AwBQSwECLQAUAAYACAAAACEAtoM4&#10;kv4AAADhAQAAEwAAAAAAAAAAAAAAAAAAAAAAW0NvbnRlbnRfVHlwZXNdLnhtbFBLAQItABQABgAI&#10;AAAAIQA4/SH/1gAAAJQBAAALAAAAAAAAAAAAAAAAAC8BAABfcmVscy8ucmVsc1BLAQItABQABgAI&#10;AAAAIQDF30T+yAIAAOUFAAAOAAAAAAAAAAAAAAAAAC4CAABkcnMvZTJvRG9jLnhtbFBLAQItABQA&#10;BgAIAAAAIQCFspm32gAAAAYBAAAPAAAAAAAAAAAAAAAAACIFAABkcnMvZG93bnJldi54bWxQSwUG&#10;AAAAAAQABADzAAAAKQYAAAAA&#10;" fillcolor="#b4c6e7 [1304]" strokecolor="#1f4d78 [1604]" strokeweight="3.5pt">
                      <v:stroke linestyle="thinThin" joinstyle="miter"/>
                      <v:textbox inset="0,0,0,0">
                        <w:txbxContent>
                          <w:p w14:paraId="0D1A5DA5" w14:textId="77777777" w:rsidR="0067485E" w:rsidRPr="006409E0" w:rsidRDefault="0067485E" w:rsidP="006748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  <w:r w:rsidRPr="006409E0">
                              <w:rPr>
                                <w:sz w:val="16"/>
                                <w:szCs w:val="16"/>
                              </w:rPr>
                              <w:t xml:space="preserve">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7485E" w:rsidRPr="001348BB">
              <w:rPr>
                <w:rFonts w:cstheme="minorHAnsi"/>
                <w:b/>
                <w:i w:val="0"/>
                <w:noProof w:val="0"/>
                <w:color w:val="000000" w:themeColor="text1"/>
                <w:lang w:eastAsia="en-US"/>
              </w:rPr>
              <w:t>1.3 De miért pont ősszel?</w:t>
            </w:r>
            <w:r w:rsidRPr="001348BB">
              <w:rPr>
                <w:rFonts w:cstheme="minorHAnsi"/>
                <w:b/>
                <w:i w:val="0"/>
                <w:noProof w:val="0"/>
                <w:color w:val="000000" w:themeColor="text1"/>
                <w:lang w:eastAsia="en-US"/>
              </w:rPr>
              <w:t xml:space="preserve"> </w:t>
            </w:r>
          </w:p>
          <w:p w14:paraId="43FD7A30" w14:textId="77777777" w:rsidR="000567DF" w:rsidRPr="000567DF" w:rsidRDefault="000567DF" w:rsidP="00056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F1DA38" w14:textId="53F8B525" w:rsidR="0067485E" w:rsidRDefault="00772F51" w:rsidP="006748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pedagógus felolvassa Móra Ferenc: </w:t>
            </w:r>
            <w:r w:rsidR="0067485E" w:rsidRPr="00701BB1">
              <w:rPr>
                <w:rFonts w:cstheme="minorHAnsi"/>
                <w:i/>
                <w:color w:val="000000"/>
              </w:rPr>
              <w:t>Levelek hullása</w:t>
            </w:r>
            <w:r w:rsidR="0067485E" w:rsidRPr="00436B90">
              <w:rPr>
                <w:rFonts w:cstheme="minorHAnsi"/>
                <w:color w:val="000000"/>
              </w:rPr>
              <w:t xml:space="preserve"> című művet és a diákokkal azt közösen elemezve szedik össze az évszakokat, azok jellemzőit.</w:t>
            </w:r>
          </w:p>
          <w:p w14:paraId="074A3AAA" w14:textId="77777777" w:rsidR="00772F51" w:rsidRPr="00436B90" w:rsidRDefault="00772F51" w:rsidP="006748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  <w:p w14:paraId="4DF201F6" w14:textId="5FF4EFB5" w:rsidR="0067485E" w:rsidRPr="00436B90" w:rsidRDefault="0067485E" w:rsidP="006748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36B90">
              <w:rPr>
                <w:rFonts w:cstheme="minorHAnsi"/>
                <w:color w:val="000000"/>
              </w:rPr>
              <w:t xml:space="preserve">A diákok </w:t>
            </w:r>
            <w:r w:rsidR="00772F51" w:rsidRPr="00436B90">
              <w:rPr>
                <w:rFonts w:cstheme="minorHAnsi"/>
                <w:color w:val="000000"/>
              </w:rPr>
              <w:t xml:space="preserve">a művet újra meghallgatva </w:t>
            </w:r>
            <w:r w:rsidRPr="00436B90">
              <w:rPr>
                <w:rFonts w:cstheme="minorHAnsi"/>
                <w:color w:val="000000"/>
              </w:rPr>
              <w:t xml:space="preserve">örökítsék meg </w:t>
            </w:r>
            <w:r w:rsidR="0013147F">
              <w:rPr>
                <w:rFonts w:cstheme="minorHAnsi"/>
                <w:color w:val="000000"/>
              </w:rPr>
              <w:t xml:space="preserve">(pl. rajzolják le, jegyezzék le, stb.) </w:t>
            </w:r>
            <w:r w:rsidRPr="00436B90">
              <w:rPr>
                <w:rFonts w:cstheme="minorHAnsi"/>
                <w:color w:val="000000"/>
              </w:rPr>
              <w:t>a kedvenc motívumukat a füzetükbe!</w:t>
            </w:r>
          </w:p>
          <w:p w14:paraId="064D5177" w14:textId="7BC68476" w:rsidR="00ED01E0" w:rsidRPr="00436B90" w:rsidRDefault="00ED01E0" w:rsidP="006748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msor7Char"/>
                <w:rFonts w:asciiTheme="minorHAnsi" w:eastAsiaTheme="minorHAnsi" w:hAnsiTheme="minorHAnsi" w:cstheme="minorHAnsi"/>
                <w:i w:val="0"/>
                <w:iCs w:val="0"/>
                <w:color w:val="000000"/>
              </w:rPr>
            </w:pPr>
          </w:p>
        </w:tc>
      </w:tr>
    </w:tbl>
    <w:tbl>
      <w:tblPr>
        <w:tblStyle w:val="Rcsostblzat"/>
        <w:tblW w:w="10205" w:type="dxa"/>
        <w:tblInd w:w="-5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7654"/>
      </w:tblGrid>
      <w:tr w:rsidR="0067485E" w:rsidRPr="00436B90" w14:paraId="317E7F2C" w14:textId="77777777" w:rsidTr="000567DF">
        <w:tc>
          <w:tcPr>
            <w:tcW w:w="2551" w:type="dxa"/>
            <w:shd w:val="clear" w:color="auto" w:fill="C5E0B3" w:themeFill="accent6" w:themeFillTint="66"/>
          </w:tcPr>
          <w:p w14:paraId="75BFBD9A" w14:textId="0B471148" w:rsidR="0067485E" w:rsidRPr="00436B90" w:rsidRDefault="0067485E" w:rsidP="0067485E">
            <w:pPr>
              <w:rPr>
                <w:rStyle w:val="Ershivatkozs"/>
                <w:smallCaps/>
                <w:szCs w:val="22"/>
              </w:rPr>
            </w:pPr>
            <w:r w:rsidRPr="00436B90">
              <w:rPr>
                <w:rStyle w:val="Ershivatkozs"/>
                <w:smallCaps/>
                <w:szCs w:val="22"/>
              </w:rPr>
              <w:t>Mit akarunk elérni?</w:t>
            </w:r>
          </w:p>
          <w:p w14:paraId="69F87E8D" w14:textId="5D18BE24" w:rsidR="006E1CF4" w:rsidRDefault="00701BB1" w:rsidP="006748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 fák leveleinek megismerése, leírás készítése, összehasonlítás.</w:t>
            </w:r>
          </w:p>
          <w:p w14:paraId="4406B88C" w14:textId="77777777" w:rsidR="006E1CF4" w:rsidRDefault="006E1CF4" w:rsidP="0067485E">
            <w:pPr>
              <w:rPr>
                <w:sz w:val="18"/>
                <w:szCs w:val="18"/>
              </w:rPr>
            </w:pPr>
          </w:p>
          <w:p w14:paraId="4C9FEC9E" w14:textId="77925653" w:rsidR="0067485E" w:rsidRPr="006E1CF4" w:rsidRDefault="0067485E" w:rsidP="0067485E">
            <w:pPr>
              <w:rPr>
                <w:rStyle w:val="Ershivatkozs"/>
                <w:b w:val="0"/>
                <w:color w:val="auto"/>
                <w:spacing w:val="0"/>
                <w:sz w:val="18"/>
                <w:szCs w:val="18"/>
              </w:rPr>
            </w:pPr>
            <w:r w:rsidRPr="00436B90">
              <w:rPr>
                <w:rStyle w:val="Ershivatkozs"/>
                <w:smallCaps/>
                <w:szCs w:val="22"/>
              </w:rPr>
              <w:t>Tevékenységek</w:t>
            </w:r>
          </w:p>
          <w:p w14:paraId="2E45414A" w14:textId="552E03B9" w:rsidR="0067485E" w:rsidRPr="00436B90" w:rsidRDefault="0067485E" w:rsidP="0067485E">
            <w:pPr>
              <w:rPr>
                <w:rFonts w:cstheme="minorHAnsi"/>
                <w:sz w:val="18"/>
                <w:szCs w:val="18"/>
              </w:rPr>
            </w:pPr>
            <w:r w:rsidRPr="00436B90">
              <w:rPr>
                <w:rFonts w:cstheme="minorHAnsi"/>
                <w:sz w:val="18"/>
                <w:szCs w:val="18"/>
              </w:rPr>
              <w:t xml:space="preserve">levelek gyűjtése </w:t>
            </w:r>
          </w:p>
          <w:p w14:paraId="31E69032" w14:textId="77777777" w:rsidR="0067485E" w:rsidRPr="00436B90" w:rsidRDefault="0067485E" w:rsidP="0067485E">
            <w:pPr>
              <w:rPr>
                <w:rFonts w:cstheme="minorHAnsi"/>
                <w:sz w:val="18"/>
                <w:szCs w:val="18"/>
              </w:rPr>
            </w:pPr>
          </w:p>
          <w:p w14:paraId="75369F9C" w14:textId="77777777" w:rsidR="0067485E" w:rsidRPr="00436B90" w:rsidRDefault="0067485E" w:rsidP="002F65A8">
            <w:pPr>
              <w:keepNext/>
              <w:rPr>
                <w:rStyle w:val="Ershivatkozs"/>
                <w:smallCaps/>
                <w:szCs w:val="22"/>
              </w:rPr>
            </w:pPr>
            <w:r w:rsidRPr="00436B90">
              <w:rPr>
                <w:rStyle w:val="Ershivatkozs"/>
                <w:smallCaps/>
                <w:szCs w:val="22"/>
              </w:rPr>
              <w:t>Mire van szükségünk ehhez a feladathoz?</w:t>
            </w:r>
          </w:p>
          <w:p w14:paraId="56B7DF0E" w14:textId="301EC182" w:rsidR="0067485E" w:rsidRDefault="0067485E" w:rsidP="0067485E">
            <w:pPr>
              <w:rPr>
                <w:rFonts w:cstheme="minorHAnsi"/>
                <w:sz w:val="18"/>
                <w:szCs w:val="18"/>
              </w:rPr>
            </w:pPr>
            <w:r w:rsidRPr="00436B90">
              <w:rPr>
                <w:rFonts w:cstheme="minorHAnsi"/>
                <w:sz w:val="18"/>
                <w:szCs w:val="18"/>
              </w:rPr>
              <w:t>évszaknak me</w:t>
            </w:r>
            <w:r w:rsidR="006E1CF4">
              <w:rPr>
                <w:rFonts w:cstheme="minorHAnsi"/>
                <w:sz w:val="18"/>
                <w:szCs w:val="18"/>
              </w:rPr>
              <w:t>gfelelő kültéri öltözet, zacskó</w:t>
            </w:r>
          </w:p>
          <w:p w14:paraId="26F25D2A" w14:textId="2DF9986F" w:rsidR="00701BB1" w:rsidRDefault="00701BB1" w:rsidP="0067485E">
            <w:pPr>
              <w:rPr>
                <w:rFonts w:cstheme="minorHAnsi"/>
                <w:sz w:val="18"/>
                <w:szCs w:val="18"/>
              </w:rPr>
            </w:pPr>
          </w:p>
          <w:p w14:paraId="5B59A8EC" w14:textId="77777777" w:rsidR="00D90F4E" w:rsidRPr="00701BB1" w:rsidRDefault="00D90F4E" w:rsidP="0067485E">
            <w:pPr>
              <w:rPr>
                <w:rFonts w:cstheme="minorHAnsi"/>
                <w:sz w:val="18"/>
                <w:szCs w:val="18"/>
              </w:rPr>
            </w:pPr>
          </w:p>
          <w:p w14:paraId="66F4F4A6" w14:textId="77777777" w:rsidR="0067485E" w:rsidRPr="00436B90" w:rsidRDefault="0067485E" w:rsidP="0067485E">
            <w:pPr>
              <w:rPr>
                <w:rStyle w:val="Ershivatkozs"/>
                <w:smallCaps/>
                <w:szCs w:val="22"/>
              </w:rPr>
            </w:pPr>
            <w:r w:rsidRPr="00436B90">
              <w:rPr>
                <w:rStyle w:val="Ershivatkozs"/>
                <w:smallCaps/>
                <w:szCs w:val="22"/>
              </w:rPr>
              <w:lastRenderedPageBreak/>
              <w:t>Mellékletek</w:t>
            </w:r>
          </w:p>
          <w:p w14:paraId="123329F6" w14:textId="6C7FA5F1" w:rsidR="00772F51" w:rsidRDefault="00D90F4E" w:rsidP="00735B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Levél</w:t>
            </w:r>
            <w:r w:rsidR="0067485E" w:rsidRPr="00436B90">
              <w:rPr>
                <w:rFonts w:cstheme="minorHAnsi"/>
                <w:sz w:val="18"/>
                <w:szCs w:val="18"/>
              </w:rPr>
              <w:t>tabló</w:t>
            </w:r>
          </w:p>
          <w:p w14:paraId="4F5CDDC8" w14:textId="48DE4613" w:rsidR="00701BB1" w:rsidRPr="00772F51" w:rsidRDefault="00701BB1" w:rsidP="00735B89">
            <w:pPr>
              <w:rPr>
                <w:rStyle w:val="Ershivatkozs"/>
                <w:b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654" w:type="dxa"/>
          </w:tcPr>
          <w:p w14:paraId="38B522EA" w14:textId="7E6D89A7" w:rsidR="0067485E" w:rsidRPr="001348BB" w:rsidRDefault="0067485E" w:rsidP="001348BB">
            <w:pPr>
              <w:pStyle w:val="Cmsor2"/>
              <w:ind w:left="113" w:right="113"/>
              <w:outlineLvl w:val="1"/>
              <w:rPr>
                <w:rFonts w:cstheme="minorHAnsi"/>
                <w:b/>
                <w:noProof w:val="0"/>
                <w:color w:val="538135" w:themeColor="accent6" w:themeShade="BF"/>
                <w:lang w:eastAsia="en-US"/>
              </w:rPr>
            </w:pPr>
            <w:r w:rsidRPr="001348BB">
              <w:rPr>
                <w:rFonts w:cstheme="minorHAnsi"/>
                <w:b/>
                <w:color w:val="538135" w:themeColor="accent6" w:themeShade="BF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67968D7" wp14:editId="4AB7CB8F">
                      <wp:simplePos x="0" y="0"/>
                      <wp:positionH relativeFrom="column">
                        <wp:posOffset>4238625</wp:posOffset>
                      </wp:positionH>
                      <wp:positionV relativeFrom="paragraph">
                        <wp:posOffset>74295</wp:posOffset>
                      </wp:positionV>
                      <wp:extent cx="485775" cy="504825"/>
                      <wp:effectExtent l="19050" t="19050" r="28575" b="28575"/>
                      <wp:wrapSquare wrapText="bothSides"/>
                      <wp:docPr id="5" name="Folyamatábra: Beköté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3FA54F" w14:textId="7B4223CE" w:rsidR="0067485E" w:rsidRPr="008A71AC" w:rsidRDefault="00772F51" w:rsidP="0067485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45</w:t>
                                  </w:r>
                                  <w:r w:rsidR="0067485E">
                                    <w:rPr>
                                      <w:sz w:val="18"/>
                                      <w:szCs w:val="18"/>
                                    </w:rPr>
                                    <w:t xml:space="preserve"> perc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968D7" id="Folyamatábra: Bekötés 5" o:spid="_x0000_s1032" type="#_x0000_t120" style="position:absolute;left:0;text-align:left;margin-left:333.75pt;margin-top:5.85pt;width:38.2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uQywIAAOUFAAAOAAAAZHJzL2Uyb0RvYy54bWysVM1u2zAMvg/YOwi6r3aCJC2MOkWWIsOA&#10;ri3WDj0rslwbk0RNUmJnb7PjXmAv0BcbJf+067odhvkgU5T4kfxE8vSsVZLshXU16JxOjlJKhOZQ&#10;1Po+p59uN29OKHGe6YJJ0CKnB+Ho2fL1q9PGZGIKFchCWIIg2mWNyWnlvcmSxPFKKOaOwAiNhyVY&#10;xTxu7X1SWNYgupLJNE0XSQO2MBa4cA61590hXUb8shTcX5WlE57InGJsPq42rtuwJstTlt1bZqqa&#10;92Gwf4hCsVqj0xHqnHlGdrb+DUrV3IKD0h9xUAmUZc1FzAGzmaTPsrmpmBExFyTHmZEm9/9g+eX+&#10;2pK6yOmcEs0UPtEG5IEh3Q/ftpZl5K34/PDDP3x3ZB7YaozL0OjGXNt+51AMqbelVeGPSZE2MnwY&#10;GRatJxyVs5P58TF64ng0T2cn04iZPBob6/w7AYoEIaelhGZdMevXoDU+JtjIMttfOI/u0XAwCJ4d&#10;yLrY1FLGTSghsZaW7Bk+PuNcaL+I5nKnPkDR6Rcpfl0ZoBqLpVPPBjW6iMUYkKLDX5xITRrMajab&#10;Y3FxZZDHYisDXBKI6qiJkj9IEcKS+qMokXAkYxqDGdGfxjnpjipWiE49/2M8ETAgl5j4iN0DvMTB&#10;JIY33g+mInbKaJz+LbCO9tEiegbtR2NV6/6VnmUm/ei5uz+Q1FETWPLtto3FuAgxBs0WigMWqIWu&#10;c53hmxor44I5f80stiryjuPHX+ESiiWn0EuUVGC/vqQP97GD8JSSBls/p+7LjllBiXyvsbfCnBgE&#10;OwjbQdA7tQYsqAkONsOjiAbWy0EsLag7nEqr4AWPmOboK6fc22Gz9t0IwrnGxWoVr+E8MMxf6BvD&#10;A3jgNdT2bXvHrOnbwWMfXcIwFlj2rA+6u8FSw2rnoaxjkzzy2DOOsySWcj/3wrB6uo+3Hqfz8icA&#10;AAD//wMAUEsDBBQABgAIAAAAIQD/CY073QAAAAkBAAAPAAAAZHJzL2Rvd25yZXYueG1sTI/BToNA&#10;EIbvJr7DZky82YWmgkWWhpiYXuyh1QdYYArI7iyy24Jv73jS4+T/8s/357vFGnHFyfeOFMSrCARS&#10;7ZqeWgUf768PTyB80NRo4wgVfKOHXXF7k+uscTMd8XoKreAS8plW0IUwZlL6ukOr/cqNSJyd3WR1&#10;4HNqZTPpmcutkesoSqTVPfGHTo/40mE9nC5WAZreDF9xOfjqcHj73NM8HPelUvd3S/kMIuAS/mD4&#10;1Wd1KNipchdqvDAKkiR9ZJSDOAXBQLrZ8LhKwTZegyxy+X9B8QMAAP//AwBQSwECLQAUAAYACAAA&#10;ACEAtoM4kv4AAADhAQAAEwAAAAAAAAAAAAAAAAAAAAAAW0NvbnRlbnRfVHlwZXNdLnhtbFBLAQIt&#10;ABQABgAIAAAAIQA4/SH/1gAAAJQBAAALAAAAAAAAAAAAAAAAAC8BAABfcmVscy8ucmVsc1BLAQIt&#10;ABQABgAIAAAAIQAACMuQywIAAOUFAAAOAAAAAAAAAAAAAAAAAC4CAABkcnMvZTJvRG9jLnhtbFBL&#10;AQItABQABgAIAAAAIQD/CY073QAAAAkBAAAPAAAAAAAAAAAAAAAAACUFAABkcnMvZG93bnJldi54&#10;bWxQSwUGAAAAAAQABADzAAAALwYAAAAA&#10;" fillcolor="#a8d08d [1945]" strokecolor="#1f4d78 [1604]" strokeweight="3.5pt">
                      <v:stroke linestyle="thinThin" joinstyle="miter"/>
                      <v:textbox inset="0,0,0,0">
                        <w:txbxContent>
                          <w:p w14:paraId="733FA54F" w14:textId="7B4223CE" w:rsidR="0067485E" w:rsidRPr="008A71AC" w:rsidRDefault="00772F51" w:rsidP="006748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45</w:t>
                            </w:r>
                            <w:r w:rsidR="0067485E">
                              <w:rPr>
                                <w:sz w:val="18"/>
                                <w:szCs w:val="18"/>
                              </w:rPr>
                              <w:t xml:space="preserve">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348BB">
              <w:rPr>
                <w:rFonts w:cstheme="minorHAnsi"/>
                <w:b/>
                <w:noProof w:val="0"/>
                <w:color w:val="538135" w:themeColor="accent6" w:themeShade="BF"/>
                <w:lang w:eastAsia="en-US"/>
              </w:rPr>
              <w:t xml:space="preserve">2. Lehullott három falevél </w:t>
            </w:r>
          </w:p>
          <w:p w14:paraId="4B46C9B2" w14:textId="77777777" w:rsidR="000567DF" w:rsidRPr="000567DF" w:rsidRDefault="000567DF" w:rsidP="000567DF">
            <w:pPr>
              <w:rPr>
                <w:lang w:eastAsia="hu-HU"/>
              </w:rPr>
            </w:pPr>
          </w:p>
          <w:p w14:paraId="18093C02" w14:textId="77777777" w:rsidR="0067485E" w:rsidRPr="00436B90" w:rsidRDefault="0067485E" w:rsidP="0067485E">
            <w:pPr>
              <w:jc w:val="both"/>
              <w:rPr>
                <w:rFonts w:cstheme="minorHAnsi"/>
                <w:color w:val="000000"/>
              </w:rPr>
            </w:pPr>
            <w:r w:rsidRPr="00436B90">
              <w:rPr>
                <w:rFonts w:cstheme="minorHAnsi"/>
                <w:color w:val="000000"/>
              </w:rPr>
              <w:t>A diákok a foglalkozás második órájában a gyakorlatban is megismerkednek a falevelekkel és azok sokszínűségével. Tapasztalataikat táblázatba rendezik és összehasonlítják.</w:t>
            </w:r>
          </w:p>
          <w:p w14:paraId="354FD9C4" w14:textId="5322BBC7" w:rsidR="0067485E" w:rsidRPr="001348BB" w:rsidRDefault="00D90F4E" w:rsidP="000567DF">
            <w:pPr>
              <w:pStyle w:val="Cmsor2"/>
              <w:ind w:left="113" w:right="113"/>
              <w:outlineLvl w:val="1"/>
              <w:rPr>
                <w:rFonts w:cstheme="minorHAnsi"/>
                <w:b/>
                <w:i w:val="0"/>
                <w:noProof w:val="0"/>
                <w:color w:val="000000" w:themeColor="text1"/>
                <w:lang w:eastAsia="en-US"/>
              </w:rPr>
            </w:pPr>
            <w:r w:rsidRPr="001348BB">
              <w:rPr>
                <w:rFonts w:cstheme="minorHAnsi"/>
                <w:b/>
                <w:i w:val="0"/>
                <w:color w:val="000000" w:themeColor="text1"/>
              </w:rPr>
              <w:drawing>
                <wp:anchor distT="0" distB="0" distL="114300" distR="114300" simplePos="0" relativeHeight="251695104" behindDoc="0" locked="0" layoutInCell="1" allowOverlap="1" wp14:anchorId="4F748736" wp14:editId="517446A9">
                  <wp:simplePos x="0" y="0"/>
                  <wp:positionH relativeFrom="column">
                    <wp:posOffset>4082415</wp:posOffset>
                  </wp:positionH>
                  <wp:positionV relativeFrom="paragraph">
                    <wp:posOffset>118745</wp:posOffset>
                  </wp:positionV>
                  <wp:extent cx="347345" cy="359410"/>
                  <wp:effectExtent l="0" t="0" r="0" b="2540"/>
                  <wp:wrapThrough wrapText="bothSides">
                    <wp:wrapPolygon edited="0">
                      <wp:start x="1185" y="0"/>
                      <wp:lineTo x="1185" y="20608"/>
                      <wp:lineTo x="20139" y="20608"/>
                      <wp:lineTo x="20139" y="0"/>
                      <wp:lineTo x="1185" y="0"/>
                    </wp:wrapPolygon>
                  </wp:wrapThrough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ftantar_color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62" t="37808" r="61574" b="38080"/>
                          <a:stretch/>
                        </pic:blipFill>
                        <pic:spPr bwMode="auto"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620127" w14:textId="1503F034" w:rsidR="0067485E" w:rsidRPr="001348BB" w:rsidRDefault="0067485E" w:rsidP="000567DF">
            <w:pPr>
              <w:pStyle w:val="Cmsor2"/>
              <w:ind w:left="113" w:right="113"/>
              <w:outlineLvl w:val="1"/>
              <w:rPr>
                <w:rFonts w:cstheme="minorHAnsi"/>
                <w:b/>
                <w:i w:val="0"/>
                <w:noProof w:val="0"/>
                <w:color w:val="000000" w:themeColor="text1"/>
                <w:lang w:eastAsia="en-US"/>
              </w:rPr>
            </w:pPr>
            <w:r w:rsidRPr="001348BB">
              <w:rPr>
                <w:rFonts w:cstheme="minorHAnsi"/>
                <w:b/>
                <w:i w:val="0"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D041D9" wp14:editId="6C09ADF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85725</wp:posOffset>
                      </wp:positionV>
                      <wp:extent cx="438150" cy="431800"/>
                      <wp:effectExtent l="19050" t="19050" r="19050" b="25400"/>
                      <wp:wrapSquare wrapText="bothSides"/>
                      <wp:docPr id="27" name="Folyamatábra: Beköté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1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55D69A" w14:textId="6EBBBC19" w:rsidR="0067485E" w:rsidRPr="006409E0" w:rsidRDefault="00772F51" w:rsidP="0067485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  <w:r w:rsidR="0067485E" w:rsidRPr="006409E0">
                                    <w:rPr>
                                      <w:sz w:val="16"/>
                                      <w:szCs w:val="16"/>
                                    </w:rPr>
                                    <w:t xml:space="preserve"> perc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041D9" id="Folyamatábra: Bekötés 27" o:spid="_x0000_s1033" type="#_x0000_t120" style="position:absolute;left:0;text-align:left;margin-left:-.1pt;margin-top:6.75pt;width:34.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dpiywIAAOcFAAAOAAAAZHJzL2Uyb0RvYy54bWysVM1u2zAMvg/YOwi6r7bTtCuMOkWWIsOA&#10;bi3WDj0rslwbk0RNUmJnb7PjXmAv0BcbJf+067odhuXgUBT5kfxE8vSsU5LshHUN6IJmByklQnMo&#10;G31X0E8361cnlDjPdMkkaFHQvXD0bPHyxWlrcjGDGmQpLEEQ7fLWFLT23uRJ4ngtFHMHYITGywqs&#10;Yh6P9i4pLWsRXclklqbHSQu2NBa4cA615/0lXUT8qhLcX1aVE57IgmJuPn5t/G7CN1mcsvzOMlM3&#10;fEiD/UMWijUag05Q58wzsrXNb1Cq4RYcVP6Ag0qgqhouYg1YTZY+qea6ZkbEWpAcZyaa3P+D5R92&#10;V5Y0ZUFnrynRTOEbrUHuGfJ9/21jWU7eiM/3P/z9d0fQBPlqjcvR7dpc2eHkUAzFd5VV4R/LIl3k&#10;eD9xLDpPOCrnhyfZEb4Ex6v5YXaSxjdIHpyNdf6tAEWCUNBKQruqmfUr0BqfE2zkme0unMfw6Dg6&#10;hMgOZFOuGynjITSRWElLdgyfn3EutD+K7nKr3kPZ6+cp/vpGQDW2S68+HtUYIrZjQIoBfwkiNWmx&#10;kvk8FqUMMlluZIBLAlE9NVHyeylCWlJ/FBVSjmTMYjIT+uM8s/6qZqXo1Ud/zCcCBuQKC5+wB4Dn&#10;OMhiepN9cBVxVibn9G+J9bRPHjEyaD85q0YPr/SkMumnyL39SFJPTWDJd5sutuPUahso99iiFvrZ&#10;dYavG+yMC+b8FbM4rNhMuID8JX5CsxQUBomSGuzX5/TBHmcIbylpcfgL6r5smRWUyHcapytsilGw&#10;o7AZBb1VK8CGynC1GR5FdLBejmJlQd3iXlqGKHjFNMdYBeXejoeV75cQbjYulstohhvBMH+hrw0P&#10;4IHX0Ns33S2zZhgHj3P0AcbFwPInc9DbBk8Ny62HqolDEpjteRwYx20SW3nYfGFdPT5Hq4f9vPgJ&#10;AAD//wMAUEsDBBQABgAIAAAAIQDK/AU62wAAAAYBAAAPAAAAZHJzL2Rvd25yZXYueG1sTI/BTsMw&#10;EETvSPyDtUjcWruBVlaIU1UVlSpxgcAHuPHiRMTrKHbb8PcsJzjOzmjmbbWdwyAuOKU+koHVUoFA&#10;aqPryRv4eD8sNIiULTk7REID35hgW9/eVLZ08UpveGmyF1xCqbQGupzHUsrUdhhsWsYRib3POAWb&#10;WU5eusleuTwMslBqI4PtiRc6O+K+w/arOQcDu+b5qLw6tI8vocB9zNofX7Ux93fz7glExjn/heEX&#10;n9GhZqZTPJNLYjCwKDjI54c1CLY3mh85GdCrNci6kv/x6x8AAAD//wMAUEsBAi0AFAAGAAgAAAAh&#10;ALaDOJL+AAAA4QEAABMAAAAAAAAAAAAAAAAAAAAAAFtDb250ZW50X1R5cGVzXS54bWxQSwECLQAU&#10;AAYACAAAACEAOP0h/9YAAACUAQAACwAAAAAAAAAAAAAAAAAvAQAAX3JlbHMvLnJlbHNQSwECLQAU&#10;AAYACAAAACEAl/XaYssCAADnBQAADgAAAAAAAAAAAAAAAAAuAgAAZHJzL2Uyb0RvYy54bWxQSwEC&#10;LQAUAAYACAAAACEAyvwFOtsAAAAGAQAADwAAAAAAAAAAAAAAAAAlBQAAZHJzL2Rvd25yZXYueG1s&#10;UEsFBgAAAAAEAAQA8wAAAC0GAAAAAA==&#10;" fillcolor="#b4c6e7 [1304]" strokecolor="#1f4d78 [1604]" strokeweight="3.5pt">
                      <v:stroke linestyle="thinThin" joinstyle="miter"/>
                      <v:textbox inset="0,0,0,0">
                        <w:txbxContent>
                          <w:p w14:paraId="3555D69A" w14:textId="6EBBBC19" w:rsidR="0067485E" w:rsidRPr="006409E0" w:rsidRDefault="00772F51" w:rsidP="006748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  <w:r w:rsidR="0067485E" w:rsidRPr="006409E0">
                              <w:rPr>
                                <w:sz w:val="16"/>
                                <w:szCs w:val="16"/>
                              </w:rPr>
                              <w:t xml:space="preserve">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348BB">
              <w:rPr>
                <w:rFonts w:cstheme="minorHAnsi"/>
                <w:b/>
                <w:i w:val="0"/>
                <w:noProof w:val="0"/>
                <w:color w:val="000000" w:themeColor="text1"/>
                <w:lang w:eastAsia="en-US"/>
              </w:rPr>
              <w:t>2.1. Levélgyűjtés</w:t>
            </w:r>
            <w:r w:rsidR="00D90F4E">
              <w:rPr>
                <w:rFonts w:cstheme="minorHAnsi"/>
                <w:b/>
                <w:i w:val="0"/>
                <w:noProof w:val="0"/>
                <w:color w:val="000000" w:themeColor="text1"/>
                <w:lang w:eastAsia="en-US"/>
              </w:rPr>
              <w:t xml:space="preserve">          </w:t>
            </w:r>
          </w:p>
          <w:p w14:paraId="01DA5F16" w14:textId="30660DE4" w:rsidR="0067485E" w:rsidRPr="006E1CF4" w:rsidRDefault="0067485E" w:rsidP="00735B89">
            <w:pPr>
              <w:jc w:val="both"/>
              <w:rPr>
                <w:rFonts w:cstheme="minorHAnsi"/>
                <w:color w:val="000000"/>
              </w:rPr>
            </w:pPr>
            <w:r w:rsidRPr="00436B90">
              <w:rPr>
                <w:rFonts w:cstheme="minorHAnsi"/>
                <w:color w:val="000000"/>
              </w:rPr>
              <w:t xml:space="preserve">Külső program: Az iskola udvarán, vagy a környező parkban, utcákon gyűjtsünk faleveleket! </w:t>
            </w:r>
            <w:r w:rsidR="0013147F">
              <w:rPr>
                <w:rFonts w:cstheme="minorHAnsi"/>
                <w:color w:val="000000"/>
              </w:rPr>
              <w:t>Falevélgyűjtési szempontok: többféle színű, formájú, méretű és természetesen minél többféle fafajta leveleit gyűjtsük össze. Gyűjthetünk örökzöld levelet is!</w:t>
            </w:r>
          </w:p>
        </w:tc>
      </w:tr>
      <w:tr w:rsidR="00D90F4E" w:rsidRPr="00436B90" w14:paraId="5AB8F6DE" w14:textId="77777777" w:rsidTr="000567DF">
        <w:tc>
          <w:tcPr>
            <w:tcW w:w="2551" w:type="dxa"/>
            <w:shd w:val="clear" w:color="auto" w:fill="C5E0B3" w:themeFill="accent6" w:themeFillTint="66"/>
          </w:tcPr>
          <w:p w14:paraId="5C695270" w14:textId="77777777" w:rsidR="00D90F4E" w:rsidRPr="00436B90" w:rsidRDefault="00D90F4E" w:rsidP="0067485E">
            <w:pPr>
              <w:rPr>
                <w:rStyle w:val="Ershivatkozs"/>
                <w:smallCaps/>
                <w:szCs w:val="22"/>
              </w:rPr>
            </w:pPr>
          </w:p>
        </w:tc>
        <w:tc>
          <w:tcPr>
            <w:tcW w:w="7654" w:type="dxa"/>
          </w:tcPr>
          <w:p w14:paraId="4F8C76DE" w14:textId="77777777" w:rsidR="00D90F4E" w:rsidRPr="001348BB" w:rsidRDefault="00D90F4E" w:rsidP="001348BB">
            <w:pPr>
              <w:pStyle w:val="Cmsor2"/>
              <w:ind w:left="113" w:right="113"/>
              <w:outlineLvl w:val="1"/>
              <w:rPr>
                <w:rFonts w:cstheme="minorHAnsi"/>
                <w:b/>
                <w:color w:val="538135" w:themeColor="accent6" w:themeShade="BF"/>
              </w:rPr>
            </w:pPr>
          </w:p>
        </w:tc>
      </w:tr>
    </w:tbl>
    <w:tbl>
      <w:tblPr>
        <w:tblW w:w="10205" w:type="dxa"/>
        <w:tblInd w:w="-567" w:type="dxa"/>
        <w:tblLayout w:type="fixed"/>
        <w:tblLook w:val="0400" w:firstRow="0" w:lastRow="0" w:firstColumn="0" w:lastColumn="0" w:noHBand="0" w:noVBand="1"/>
      </w:tblPr>
      <w:tblGrid>
        <w:gridCol w:w="2551"/>
        <w:gridCol w:w="7654"/>
      </w:tblGrid>
      <w:tr w:rsidR="00772F51" w:rsidRPr="00436B90" w14:paraId="6779679B" w14:textId="77777777" w:rsidTr="00743903">
        <w:tc>
          <w:tcPr>
            <w:tcW w:w="2551" w:type="dxa"/>
            <w:shd w:val="clear" w:color="auto" w:fill="C5E0B3" w:themeFill="accent6" w:themeFillTint="66"/>
          </w:tcPr>
          <w:p w14:paraId="5CE18CF5" w14:textId="77777777" w:rsidR="00772F51" w:rsidRPr="00436B90" w:rsidRDefault="00772F51" w:rsidP="0067485E">
            <w:pPr>
              <w:rPr>
                <w:rStyle w:val="Ershivatkozs"/>
                <w:smallCaps/>
                <w:szCs w:val="22"/>
              </w:rPr>
            </w:pPr>
            <w:r w:rsidRPr="00436B90">
              <w:rPr>
                <w:rStyle w:val="Ershivatkozs"/>
                <w:smallCaps/>
                <w:szCs w:val="22"/>
              </w:rPr>
              <w:t>Tevékenységek</w:t>
            </w:r>
          </w:p>
          <w:p w14:paraId="53E978E8" w14:textId="23DC6C46" w:rsidR="00772F51" w:rsidRPr="00436B90" w:rsidRDefault="00701BB1" w:rsidP="006748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  <w:r w:rsidR="00772F51" w:rsidRPr="00436B90">
              <w:rPr>
                <w:rFonts w:cstheme="minorHAnsi"/>
                <w:sz w:val="18"/>
                <w:szCs w:val="18"/>
              </w:rPr>
              <w:t xml:space="preserve">evelek megfigyelése, leírása, összehasonlítása. </w:t>
            </w:r>
          </w:p>
          <w:p w14:paraId="3ED03752" w14:textId="77777777" w:rsidR="00772F51" w:rsidRPr="00436B90" w:rsidRDefault="00772F51" w:rsidP="0067485E">
            <w:pPr>
              <w:rPr>
                <w:rFonts w:cstheme="minorHAnsi"/>
                <w:sz w:val="18"/>
                <w:szCs w:val="18"/>
              </w:rPr>
            </w:pPr>
          </w:p>
          <w:p w14:paraId="54E712DD" w14:textId="77777777" w:rsidR="00772F51" w:rsidRPr="00436B90" w:rsidRDefault="00772F51" w:rsidP="0067485E">
            <w:pPr>
              <w:rPr>
                <w:rStyle w:val="Ershivatkozs"/>
                <w:smallCaps/>
                <w:szCs w:val="22"/>
              </w:rPr>
            </w:pPr>
            <w:r w:rsidRPr="00436B90">
              <w:rPr>
                <w:rStyle w:val="Ershivatkozs"/>
                <w:smallCaps/>
                <w:szCs w:val="22"/>
              </w:rPr>
              <w:t>Mire van szükségünk ehhez a feladathoz?</w:t>
            </w:r>
          </w:p>
          <w:p w14:paraId="0B5AEE62" w14:textId="10D3FAF7" w:rsidR="00772F51" w:rsidRDefault="00772F51" w:rsidP="0067485E">
            <w:pPr>
              <w:rPr>
                <w:rFonts w:cstheme="minorHAnsi"/>
                <w:sz w:val="18"/>
                <w:szCs w:val="18"/>
              </w:rPr>
            </w:pPr>
            <w:r w:rsidRPr="00436B90">
              <w:rPr>
                <w:rFonts w:cstheme="minorHAnsi"/>
                <w:sz w:val="18"/>
                <w:szCs w:val="18"/>
              </w:rPr>
              <w:t>falevelek, füzet, íróeszközök, olló, ragasztó.</w:t>
            </w:r>
          </w:p>
          <w:p w14:paraId="1C64AA08" w14:textId="77777777" w:rsidR="00772F51" w:rsidRDefault="00772F51" w:rsidP="0067485E">
            <w:pPr>
              <w:rPr>
                <w:rFonts w:cstheme="minorHAnsi"/>
                <w:sz w:val="18"/>
                <w:szCs w:val="18"/>
              </w:rPr>
            </w:pPr>
          </w:p>
          <w:p w14:paraId="5FDB0151" w14:textId="77777777" w:rsidR="00772F51" w:rsidRPr="00436B90" w:rsidRDefault="00772F51" w:rsidP="00772F51">
            <w:pPr>
              <w:rPr>
                <w:rStyle w:val="Ershivatkozs"/>
                <w:smallCaps/>
                <w:szCs w:val="22"/>
              </w:rPr>
            </w:pPr>
            <w:r w:rsidRPr="00436B90">
              <w:rPr>
                <w:rStyle w:val="Ershivatkozs"/>
                <w:smallCaps/>
                <w:szCs w:val="22"/>
              </w:rPr>
              <w:t>Mellékletek</w:t>
            </w:r>
          </w:p>
          <w:p w14:paraId="3FCB8C77" w14:textId="7F3CCDE5" w:rsidR="00772F51" w:rsidRPr="00436B90" w:rsidRDefault="00D90F4E" w:rsidP="00772F51">
            <w:pPr>
              <w:rPr>
                <w:rFonts w:cstheme="minorHAnsi"/>
                <w:i/>
              </w:rPr>
            </w:pPr>
            <w:r>
              <w:rPr>
                <w:rFonts w:cstheme="minorHAnsi"/>
                <w:sz w:val="18"/>
                <w:szCs w:val="18"/>
              </w:rPr>
              <w:t xml:space="preserve">Falevél megfigyeléshez </w:t>
            </w:r>
            <w:r w:rsidR="00772F51" w:rsidRPr="00436B90">
              <w:rPr>
                <w:rFonts w:cstheme="minorHAnsi"/>
                <w:sz w:val="18"/>
                <w:szCs w:val="18"/>
              </w:rPr>
              <w:t>táblázat</w:t>
            </w:r>
          </w:p>
        </w:tc>
        <w:tc>
          <w:tcPr>
            <w:tcW w:w="7654" w:type="dxa"/>
            <w:vMerge w:val="restart"/>
          </w:tcPr>
          <w:p w14:paraId="7ED88572" w14:textId="722F6526" w:rsidR="00772F51" w:rsidRPr="001348BB" w:rsidRDefault="00D90F4E" w:rsidP="000567DF">
            <w:pPr>
              <w:pStyle w:val="Cmsor2"/>
              <w:ind w:left="113" w:right="113"/>
              <w:rPr>
                <w:rFonts w:cstheme="minorHAnsi"/>
                <w:b/>
                <w:i w:val="0"/>
                <w:noProof w:val="0"/>
                <w:color w:val="000000" w:themeColor="text1"/>
                <w:lang w:eastAsia="en-US"/>
              </w:rPr>
            </w:pPr>
            <w:r w:rsidRPr="001348BB">
              <w:rPr>
                <w:rFonts w:cstheme="minorHAnsi"/>
                <w:b/>
                <w:i w:val="0"/>
                <w:color w:val="000000" w:themeColor="text1"/>
              </w:rPr>
              <w:drawing>
                <wp:anchor distT="0" distB="0" distL="114300" distR="114300" simplePos="0" relativeHeight="251697152" behindDoc="0" locked="0" layoutInCell="1" allowOverlap="1" wp14:anchorId="7BE30F48" wp14:editId="7FCD5930">
                  <wp:simplePos x="0" y="0"/>
                  <wp:positionH relativeFrom="column">
                    <wp:posOffset>4387215</wp:posOffset>
                  </wp:positionH>
                  <wp:positionV relativeFrom="paragraph">
                    <wp:posOffset>23495</wp:posOffset>
                  </wp:positionV>
                  <wp:extent cx="347345" cy="359410"/>
                  <wp:effectExtent l="0" t="0" r="0" b="2540"/>
                  <wp:wrapThrough wrapText="bothSides">
                    <wp:wrapPolygon edited="0">
                      <wp:start x="1185" y="0"/>
                      <wp:lineTo x="1185" y="20608"/>
                      <wp:lineTo x="20139" y="20608"/>
                      <wp:lineTo x="20139" y="0"/>
                      <wp:lineTo x="1185" y="0"/>
                    </wp:wrapPolygon>
                  </wp:wrapThrough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ftantar_color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62" t="37808" r="61574" b="38080"/>
                          <a:stretch/>
                        </pic:blipFill>
                        <pic:spPr bwMode="auto"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2F51" w:rsidRPr="001348BB">
              <w:rPr>
                <w:rFonts w:cstheme="minorHAnsi"/>
                <w:b/>
                <w:i w:val="0"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C0B6854" wp14:editId="05483A2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84455</wp:posOffset>
                      </wp:positionV>
                      <wp:extent cx="438150" cy="431800"/>
                      <wp:effectExtent l="19050" t="19050" r="19050" b="25400"/>
                      <wp:wrapSquare wrapText="bothSides"/>
                      <wp:docPr id="1" name="Folyamatábra: Beköté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1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313914" w14:textId="77777777" w:rsidR="00772F51" w:rsidRPr="006409E0" w:rsidRDefault="00772F51" w:rsidP="0067485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Pr="006409E0">
                                    <w:rPr>
                                      <w:sz w:val="16"/>
                                      <w:szCs w:val="16"/>
                                    </w:rPr>
                                    <w:t xml:space="preserve"> perc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B6854" id="Folyamatábra: Bekötés 1" o:spid="_x0000_s1034" type="#_x0000_t120" style="position:absolute;left:0;text-align:left;margin-left:-.1pt;margin-top:6.65pt;width:34.5pt;height:3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3n6ygIAAOUFAAAOAAAAZHJzL2Uyb0RvYy54bWysVM1uEzEQviPxDpbvdDdtWkVRN1VIFYRU&#10;2ooW9ex47e4K22NsJ7vhbTjyArxAX4yx96elFA6IHDbjseebmW9+Ts9archOOF+DKejkIKdEGA5l&#10;be4L+ul2/WZGiQ/MlEyBEQXdC0/PFq9fnTZ2Lg6hAlUKRxDE+HljC1qFYOdZ5nklNPMHYIXBSwlO&#10;s4BHd5+VjjWIrlV2mOcnWQOutA648B61590lXSR8KQUPV1J6EYgqKMYW0tel7yZ+s8Upm987Zqua&#10;92Gwf4hCs9qg0xHqnAVGtq7+DUrX3IEHGQ446AykrLlIOWA2k/xZNjcVsyLlguR4O9Lk/x8sv9xd&#10;O1KXWDtKDNNYojWoPUO6H75tHJuTt+Lzw4/w8N2TSWSrsX6ORjf22vUnj2JMvZVOx39MirSJ4f3I&#10;sGgD4aicHs0mx1gHjlfTo8ksTxXIHo2t8+GdAE2iUFCpoFlVzIUVGIPFBJdYZrsLH9A9Gg4G0bMH&#10;VZfrWql0iC0kVsqRHcPiM86FCcfJXG31Byg7/TTHX9cGqMZm6dQngxpdpGaMSMnhL06UIQ1mMp2m&#10;pLRFHsuNinBZJKqjJklhr0QMS5mPQiLhSMZhCmZEfxrnpLuqWCk69fEf40mAEVli4iN2D/ASB6mM&#10;mFb/PpqKNCmjcf63wDraR4vkGUwYjXVt+io9y0yF0XP3fiCpoyayFNpNm5pxNrTaBso9NqiDbnK9&#10;5esaO+OC+XDNHI4qNhOun3CFn9gsBYVeoqQC9/UlfXyPE4S3lDQ4+gX1X7bMCUrUe4OzFffEILhB&#10;2AyC2eoVYEPhvGA0SUQDF9QgSgf6DrfSMnrBK2Y4+iooD244rEK3gnCvcbFcpme4DywLF+bG8gge&#10;eY29fdveMWf7cQg4R5cwrAU2fzYH3dtoaWC5DSDrNCSR2Y7HnnHcJamV+70Xl9XTc3r1uJ0XPwEA&#10;AP//AwBQSwMEFAAGAAgAAAAhAKqNDmvbAAAABgEAAA8AAABkcnMvZG93bnJldi54bWxMj8FqwzAQ&#10;RO+F/oPYQm+JFLsE4VoOITQQ6KV1+gGKvZFNrJWxlMT9+25P7XF2hpm35Wb2g7jhFPtABlZLBQKp&#10;CW1PzsDXcb/QIGKy1NohEBr4xgib6vGhtEUb7vSJtzo5wSUUC2ugS2kspIxNh97GZRiR2DuHydvE&#10;cnKyneydy/0gM6XW0tueeKGzI+46bC711RvY1m8H5dS+eXn3Ge5C0u7woY15fpq3ryASzukvDL/4&#10;jA4VM53CldooBgOLjIN8znMQbK81P3IyoFc5yKqU//GrHwAAAP//AwBQSwECLQAUAAYACAAAACEA&#10;toM4kv4AAADhAQAAEwAAAAAAAAAAAAAAAAAAAAAAW0NvbnRlbnRfVHlwZXNdLnhtbFBLAQItABQA&#10;BgAIAAAAIQA4/SH/1gAAAJQBAAALAAAAAAAAAAAAAAAAAC8BAABfcmVscy8ucmVsc1BLAQItABQA&#10;BgAIAAAAIQCM93n6ygIAAOUFAAAOAAAAAAAAAAAAAAAAAC4CAABkcnMvZTJvRG9jLnhtbFBLAQIt&#10;ABQABgAIAAAAIQCqjQ5r2wAAAAYBAAAPAAAAAAAAAAAAAAAAACQFAABkcnMvZG93bnJldi54bWxQ&#10;SwUGAAAAAAQABADzAAAALAYAAAAA&#10;" fillcolor="#b4c6e7 [1304]" strokecolor="#1f4d78 [1604]" strokeweight="3.5pt">
                      <v:stroke linestyle="thinThin" joinstyle="miter"/>
                      <v:textbox inset="0,0,0,0">
                        <w:txbxContent>
                          <w:p w14:paraId="32313914" w14:textId="77777777" w:rsidR="00772F51" w:rsidRPr="006409E0" w:rsidRDefault="00772F51" w:rsidP="006748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 w:rsidRPr="006409E0">
                              <w:rPr>
                                <w:sz w:val="16"/>
                                <w:szCs w:val="16"/>
                              </w:rPr>
                              <w:t xml:space="preserve">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72F51" w:rsidRPr="001348BB">
              <w:rPr>
                <w:rFonts w:cstheme="minorHAnsi"/>
                <w:b/>
                <w:i w:val="0"/>
                <w:noProof w:val="0"/>
                <w:color w:val="000000" w:themeColor="text1"/>
                <w:lang w:eastAsia="en-US"/>
              </w:rPr>
              <w:t>2.2. Lehullott három falevél</w:t>
            </w:r>
          </w:p>
          <w:p w14:paraId="7EBB9BD4" w14:textId="77777777" w:rsidR="00D90F4E" w:rsidRDefault="00D90F4E" w:rsidP="00ED01E0">
            <w:pPr>
              <w:jc w:val="both"/>
              <w:rPr>
                <w:rFonts w:cstheme="minorHAnsi"/>
                <w:color w:val="000000"/>
              </w:rPr>
            </w:pPr>
          </w:p>
          <w:p w14:paraId="53846CE9" w14:textId="1C000575" w:rsidR="00772F51" w:rsidRPr="00436B90" w:rsidRDefault="00772F51" w:rsidP="00ED01E0">
            <w:pPr>
              <w:jc w:val="both"/>
              <w:rPr>
                <w:rFonts w:cstheme="minorHAnsi"/>
                <w:color w:val="000000"/>
              </w:rPr>
            </w:pPr>
            <w:r w:rsidRPr="00436B90">
              <w:rPr>
                <w:rFonts w:cstheme="minorHAnsi"/>
                <w:color w:val="000000"/>
              </w:rPr>
              <w:t>Az összegyűjtött falevelek leírása és összehasonlítása pármunkában.</w:t>
            </w:r>
          </w:p>
          <w:p w14:paraId="1A530249" w14:textId="2FE3F8DD" w:rsidR="00772F51" w:rsidRPr="00436B90" w:rsidRDefault="00772F51" w:rsidP="00ED01E0">
            <w:pPr>
              <w:jc w:val="both"/>
              <w:rPr>
                <w:rFonts w:cstheme="minorHAnsi"/>
                <w:color w:val="000000"/>
              </w:rPr>
            </w:pPr>
            <w:r w:rsidRPr="00436B90">
              <w:rPr>
                <w:rFonts w:cstheme="minorHAnsi"/>
                <w:color w:val="000000"/>
              </w:rPr>
              <w:t xml:space="preserve">A párok közösen megfigyelik a megadott szempontok szerint az összegyűjtött faleveleket és megfigyeléseiket rögzítik a füzetükbe beragasztott táblázatba. </w:t>
            </w:r>
          </w:p>
          <w:p w14:paraId="5E269644" w14:textId="2886B515" w:rsidR="00772F51" w:rsidRDefault="00772F51" w:rsidP="00772F51">
            <w:pPr>
              <w:jc w:val="both"/>
              <w:rPr>
                <w:rFonts w:cstheme="minorHAnsi"/>
              </w:rPr>
            </w:pPr>
            <w:r w:rsidRPr="00436B90">
              <w:rPr>
                <w:rFonts w:cstheme="minorHAnsi"/>
              </w:rPr>
              <w:t>Az óra utolsó 10 percében a diákok összegzik és összehasonlítják tapasztalataikat tanári irányítással. Majd közösen lezárják a foglalkozást a legjobb élmények megosztásával.</w:t>
            </w:r>
            <w:bookmarkStart w:id="0" w:name="_GoBack"/>
            <w:bookmarkEnd w:id="0"/>
          </w:p>
          <w:p w14:paraId="52DDA38B" w14:textId="77777777" w:rsidR="00772F51" w:rsidRPr="00436B90" w:rsidRDefault="00772F51" w:rsidP="00772F51">
            <w:pPr>
              <w:jc w:val="both"/>
              <w:rPr>
                <w:rFonts w:cstheme="minorHAnsi"/>
              </w:rPr>
            </w:pPr>
          </w:p>
          <w:p w14:paraId="095F8CE4" w14:textId="77777777" w:rsidR="00772F51" w:rsidRPr="00436B90" w:rsidRDefault="00772F51" w:rsidP="00772F51">
            <w:pPr>
              <w:pStyle w:val="Cmsor4"/>
              <w:spacing w:before="0"/>
              <w:rPr>
                <w:rFonts w:cstheme="minorHAnsi"/>
              </w:rPr>
            </w:pPr>
            <w:r w:rsidRPr="00436B90">
              <w:rPr>
                <w:rFonts w:cstheme="minorHAnsi"/>
              </w:rPr>
              <w:t>Vedd figyelembe!</w:t>
            </w:r>
          </w:p>
          <w:p w14:paraId="31ACC6AB" w14:textId="4647B7B0" w:rsidR="00772F51" w:rsidRPr="00436B90" w:rsidRDefault="00772F51" w:rsidP="00772F51">
            <w:pPr>
              <w:jc w:val="both"/>
              <w:rPr>
                <w:rFonts w:cstheme="minorHAnsi"/>
                <w:color w:val="000000"/>
              </w:rPr>
            </w:pPr>
            <w:r w:rsidRPr="00436B90">
              <w:rPr>
                <w:rFonts w:cstheme="minorHAnsi"/>
                <w:color w:val="000000"/>
              </w:rPr>
              <w:t xml:space="preserve">A külső program (falevélgyűjtés) megszervezése alapos előkészítést igényel. Célszerű az iskola vezetőségét, az adott tanulói csoportot és természetesen a szülőket is előre értesíteni a tervezett programól. </w:t>
            </w:r>
          </w:p>
          <w:p w14:paraId="4C4E5EAB" w14:textId="77777777" w:rsidR="00772F51" w:rsidRPr="00436B90" w:rsidRDefault="00772F51" w:rsidP="00772F51">
            <w:pPr>
              <w:jc w:val="both"/>
              <w:rPr>
                <w:rFonts w:cstheme="minorHAnsi"/>
                <w:color w:val="000000"/>
              </w:rPr>
            </w:pPr>
            <w:r w:rsidRPr="00436B90">
              <w:rPr>
                <w:rFonts w:cstheme="minorHAnsi"/>
                <w:color w:val="000000"/>
              </w:rPr>
              <w:t>A program megvalósítása előtt feltétlenül javasolt, hogy a pedagógus járja be a külső program helyszínét, maga is gyűjtsön és rögzítsen információkat, tervezze meg a program menetét, az irányító tanári kérdéseket, illetve kéréseket!</w:t>
            </w:r>
          </w:p>
          <w:p w14:paraId="063341D8" w14:textId="6D02277B" w:rsidR="00772F51" w:rsidRDefault="00772F51" w:rsidP="00772F51">
            <w:pPr>
              <w:jc w:val="both"/>
              <w:rPr>
                <w:rFonts w:cstheme="minorHAnsi"/>
                <w:color w:val="000000"/>
              </w:rPr>
            </w:pPr>
            <w:r w:rsidRPr="00436B90">
              <w:rPr>
                <w:rFonts w:cstheme="minorHAnsi"/>
                <w:color w:val="000000"/>
              </w:rPr>
              <w:t>A program időbeosztásának tervezésekor fontos figyelembe venni, hogy a diákoknak legyen elég idejük az átöltözésre, a program utáni alapos kézmosásra, illetve az órarendtől függően egy kis elemózsia és innivaló elfogyasztására, mielőtt belekezdenek a tantermi vizsgálódásba.</w:t>
            </w:r>
          </w:p>
          <w:p w14:paraId="06B19B2A" w14:textId="77777777" w:rsidR="00772F51" w:rsidRPr="00436B90" w:rsidRDefault="00772F51" w:rsidP="00772F51">
            <w:pPr>
              <w:jc w:val="both"/>
              <w:rPr>
                <w:rFonts w:cstheme="minorHAnsi"/>
                <w:color w:val="000000"/>
              </w:rPr>
            </w:pPr>
          </w:p>
          <w:p w14:paraId="3921DEE8" w14:textId="77777777" w:rsidR="00772F51" w:rsidRPr="00436B90" w:rsidRDefault="00772F51" w:rsidP="00772F51">
            <w:pPr>
              <w:pStyle w:val="Cmsor5"/>
              <w:spacing w:before="0"/>
              <w:rPr>
                <w:rFonts w:cstheme="minorHAnsi"/>
              </w:rPr>
            </w:pPr>
            <w:r w:rsidRPr="00436B90">
              <w:rPr>
                <w:rFonts w:cstheme="minorHAnsi"/>
              </w:rPr>
              <w:t>Variáció</w:t>
            </w:r>
          </w:p>
          <w:p w14:paraId="7D8B639D" w14:textId="637144A5" w:rsidR="00772F51" w:rsidRPr="00436B90" w:rsidRDefault="00772F51" w:rsidP="00772F51">
            <w:pPr>
              <w:rPr>
                <w:rFonts w:cstheme="minorHAnsi"/>
              </w:rPr>
            </w:pPr>
            <w:r w:rsidRPr="00436B90">
              <w:rPr>
                <w:rFonts w:cstheme="minorHAnsi"/>
              </w:rPr>
              <w:t>A falevelek gyűjtése lehet előzetes feladat is, amit a gyerekek otthon, a szüleikkel végeznek. Ebben az esetben fontos lenne lejegyezniük, honnan gyűjtötték az adott falevelet.</w:t>
            </w:r>
          </w:p>
        </w:tc>
      </w:tr>
      <w:tr w:rsidR="00772F51" w:rsidRPr="00436B90" w14:paraId="57A436C4" w14:textId="77777777" w:rsidTr="00007411">
        <w:tc>
          <w:tcPr>
            <w:tcW w:w="2551" w:type="dxa"/>
            <w:shd w:val="clear" w:color="auto" w:fill="C5E0B3" w:themeFill="accent6" w:themeFillTint="66"/>
          </w:tcPr>
          <w:p w14:paraId="3788A2F7" w14:textId="77777777" w:rsidR="00772F51" w:rsidRPr="00436B90" w:rsidRDefault="00772F51" w:rsidP="00735B89">
            <w:pPr>
              <w:rPr>
                <w:rFonts w:cstheme="minorHAnsi"/>
                <w:i/>
              </w:rPr>
            </w:pPr>
          </w:p>
        </w:tc>
        <w:tc>
          <w:tcPr>
            <w:tcW w:w="7654" w:type="dxa"/>
            <w:vMerge/>
          </w:tcPr>
          <w:p w14:paraId="26F31CCA" w14:textId="6CA6C8BC" w:rsidR="00772F51" w:rsidRPr="000567DF" w:rsidRDefault="00772F51" w:rsidP="0067485E">
            <w:pPr>
              <w:rPr>
                <w:rFonts w:cstheme="minorHAnsi"/>
                <w:color w:val="000000"/>
              </w:rPr>
            </w:pPr>
          </w:p>
        </w:tc>
      </w:tr>
      <w:tr w:rsidR="00772F51" w:rsidRPr="00436B90" w14:paraId="11D3FB80" w14:textId="77777777" w:rsidTr="00007411">
        <w:tc>
          <w:tcPr>
            <w:tcW w:w="25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1D5DEAF" w14:textId="77777777" w:rsidR="00772F51" w:rsidRPr="00436B90" w:rsidRDefault="00772F51" w:rsidP="00735B89">
            <w:pPr>
              <w:rPr>
                <w:rFonts w:cstheme="minorHAnsi"/>
                <w:i/>
              </w:rPr>
            </w:pPr>
          </w:p>
        </w:tc>
        <w:tc>
          <w:tcPr>
            <w:tcW w:w="7654" w:type="dxa"/>
            <w:vMerge/>
            <w:tcBorders>
              <w:bottom w:val="single" w:sz="4" w:space="0" w:color="auto"/>
            </w:tcBorders>
          </w:tcPr>
          <w:p w14:paraId="0EC0B45D" w14:textId="6AEBAD53" w:rsidR="00772F51" w:rsidRPr="00436B90" w:rsidRDefault="00772F51" w:rsidP="0067485E">
            <w:pPr>
              <w:rPr>
                <w:rFonts w:cstheme="minorHAnsi"/>
              </w:rPr>
            </w:pPr>
          </w:p>
        </w:tc>
      </w:tr>
      <w:tr w:rsidR="002F65A8" w:rsidRPr="00007411" w14:paraId="46C316E0" w14:textId="77777777" w:rsidTr="00007411">
        <w:tc>
          <w:tcPr>
            <w:tcW w:w="10205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3F0C60E" w14:textId="7BF09B60" w:rsidR="002F65A8" w:rsidRPr="00007411" w:rsidRDefault="002F65A8" w:rsidP="00ED01E0">
            <w:pPr>
              <w:jc w:val="center"/>
              <w:rPr>
                <w:rFonts w:cstheme="minorHAnsi"/>
                <w:b/>
                <w:smallCaps/>
                <w:color w:val="FF0000"/>
                <w:sz w:val="36"/>
                <w:szCs w:val="36"/>
              </w:rPr>
            </w:pPr>
            <w:r w:rsidRPr="00007411">
              <w:rPr>
                <w:rFonts w:cstheme="minorHAnsi"/>
                <w:b/>
                <w:smallCaps/>
                <w:color w:val="FF0000"/>
                <w:sz w:val="36"/>
                <w:szCs w:val="36"/>
              </w:rPr>
              <w:t>F</w:t>
            </w:r>
            <w:r w:rsidR="00007411" w:rsidRPr="00007411">
              <w:rPr>
                <w:rFonts w:cstheme="minorHAnsi"/>
                <w:b/>
                <w:smallCaps/>
                <w:color w:val="FF0000"/>
                <w:sz w:val="36"/>
                <w:szCs w:val="36"/>
              </w:rPr>
              <w:t>elhasznált és ajánlott források</w:t>
            </w:r>
          </w:p>
          <w:p w14:paraId="5885B90B" w14:textId="77777777" w:rsidR="00007411" w:rsidRPr="00007411" w:rsidRDefault="00007411" w:rsidP="00ED01E0">
            <w:pPr>
              <w:jc w:val="center"/>
              <w:rPr>
                <w:rFonts w:cstheme="minorHAnsi"/>
                <w:b/>
                <w:smallCaps/>
                <w:color w:val="FF0000"/>
                <w:sz w:val="24"/>
                <w:szCs w:val="24"/>
              </w:rPr>
            </w:pPr>
          </w:p>
          <w:p w14:paraId="06EAE7F9" w14:textId="65F516AA" w:rsidR="002F65A8" w:rsidRPr="00007411" w:rsidRDefault="002F65A8" w:rsidP="0013147F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07411">
              <w:rPr>
                <w:rFonts w:cstheme="minorHAnsi"/>
                <w:color w:val="000000"/>
                <w:sz w:val="24"/>
                <w:szCs w:val="24"/>
              </w:rPr>
              <w:t>Weinhold Angela: Az erdő. Ravensburg sorozat. Scolar Kiadó.</w:t>
            </w:r>
            <w:r w:rsidR="00772F5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007411">
              <w:rPr>
                <w:rFonts w:cstheme="minorHAnsi"/>
                <w:color w:val="000000"/>
                <w:sz w:val="24"/>
                <w:szCs w:val="24"/>
              </w:rPr>
              <w:t>2017.</w:t>
            </w:r>
          </w:p>
          <w:p w14:paraId="7CD1E99C" w14:textId="16CC01A1" w:rsidR="002F65A8" w:rsidRPr="00007411" w:rsidRDefault="0013147F" w:rsidP="0013147F">
            <w:pPr>
              <w:pStyle w:val="Listaszerbekezds"/>
              <w:numPr>
                <w:ilvl w:val="0"/>
                <w:numId w:val="2"/>
              </w:numPr>
              <w:jc w:val="both"/>
              <w:rPr>
                <w:rStyle w:val="Hiperhivatkozs"/>
                <w:rFonts w:cstheme="minorHAnsi"/>
                <w:i/>
                <w:sz w:val="24"/>
                <w:szCs w:val="24"/>
              </w:rPr>
            </w:pPr>
            <w:r>
              <w:t xml:space="preserve">A lombhullás: </w:t>
            </w:r>
            <w:hyperlink r:id="rId13" w:history="1">
              <w:r w:rsidR="002F65A8" w:rsidRPr="00007411">
                <w:rPr>
                  <w:rStyle w:val="Hiperhivatkozs"/>
                  <w:rFonts w:cstheme="minorHAnsi"/>
                  <w:sz w:val="24"/>
                  <w:szCs w:val="24"/>
                </w:rPr>
                <w:t>http://www.huszadikszazad.hu/1918-szeptember/tudomany/a-lombhullas</w:t>
              </w:r>
            </w:hyperlink>
          </w:p>
          <w:p w14:paraId="2DD93B5E" w14:textId="4F381E3C" w:rsidR="002F65A8" w:rsidRPr="00007411" w:rsidRDefault="0013147F" w:rsidP="0013147F">
            <w:pPr>
              <w:pStyle w:val="Listaszerbekezds"/>
              <w:numPr>
                <w:ilvl w:val="0"/>
                <w:numId w:val="2"/>
              </w:numPr>
              <w:jc w:val="both"/>
              <w:rPr>
                <w:rStyle w:val="Hiperhivatkozs"/>
                <w:rFonts w:cstheme="minorHAnsi"/>
                <w:i/>
                <w:sz w:val="24"/>
                <w:szCs w:val="24"/>
              </w:rPr>
            </w:pPr>
            <w:r>
              <w:t xml:space="preserve">A fák titkos élete: </w:t>
            </w:r>
            <w:hyperlink r:id="rId14" w:history="1">
              <w:r w:rsidR="002F65A8" w:rsidRPr="00007411">
                <w:rPr>
                  <w:rStyle w:val="Hiperhivatkozs"/>
                  <w:rFonts w:cstheme="minorHAnsi"/>
                  <w:sz w:val="24"/>
                  <w:szCs w:val="24"/>
                </w:rPr>
                <w:t>https://park.libricsoport.hu/fooldal/konyvek/a-fak-titkos-elete-mit-ereznek-hogyan-kommunikalnak-egy-rejtett-vilag-felfedezese/</w:t>
              </w:r>
            </w:hyperlink>
          </w:p>
          <w:p w14:paraId="1FD1B9AB" w14:textId="3F8397EC" w:rsidR="002F65A8" w:rsidRPr="00007411" w:rsidRDefault="0013147F" w:rsidP="0013147F">
            <w:pPr>
              <w:pStyle w:val="Listaszerbekezds"/>
              <w:numPr>
                <w:ilvl w:val="0"/>
                <w:numId w:val="2"/>
              </w:numPr>
              <w:jc w:val="both"/>
              <w:rPr>
                <w:rStyle w:val="Hiperhivatkozs"/>
                <w:rFonts w:cstheme="minorHAnsi"/>
                <w:i/>
                <w:sz w:val="24"/>
                <w:szCs w:val="24"/>
              </w:rPr>
            </w:pPr>
            <w:r>
              <w:t xml:space="preserve">Őszi levélhullás: </w:t>
            </w:r>
            <w:hyperlink r:id="rId15" w:history="1">
              <w:r w:rsidR="002F65A8" w:rsidRPr="00007411">
                <w:rPr>
                  <w:rStyle w:val="Hiperhivatkozs"/>
                  <w:rFonts w:cstheme="minorHAnsi"/>
                  <w:sz w:val="24"/>
                  <w:szCs w:val="24"/>
                </w:rPr>
                <w:t>https://www.antikvarium.hu/konyv/oszi-levelhullas-692701</w:t>
              </w:r>
            </w:hyperlink>
          </w:p>
          <w:p w14:paraId="4BCC9F4D" w14:textId="6F8956FC" w:rsidR="002F65A8" w:rsidRPr="00007411" w:rsidRDefault="0013147F" w:rsidP="0013147F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t xml:space="preserve">Miért hullatják le a fák a leveleiket? </w:t>
            </w:r>
            <w:hyperlink r:id="rId16" w:history="1">
              <w:r w:rsidR="002F65A8" w:rsidRPr="00007411">
                <w:rPr>
                  <w:rStyle w:val="Hiperhivatkozs"/>
                  <w:rFonts w:cstheme="minorHAnsi"/>
                  <w:sz w:val="24"/>
                  <w:szCs w:val="24"/>
                </w:rPr>
                <w:t>http://agronaptar.hu/miert-hullajtjak-le-fak-leveleiket/</w:t>
              </w:r>
            </w:hyperlink>
          </w:p>
          <w:p w14:paraId="04082012" w14:textId="5743DF48" w:rsidR="002F65A8" w:rsidRPr="00007411" w:rsidRDefault="0013147F" w:rsidP="0013147F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t xml:space="preserve">A növények külső és belső felépítése: </w:t>
            </w:r>
            <w:hyperlink r:id="rId17" w:history="1">
              <w:r w:rsidR="002F65A8" w:rsidRPr="00007411">
                <w:rPr>
                  <w:rStyle w:val="Hiperhivatkozs"/>
                  <w:rFonts w:cstheme="minorHAnsi"/>
                  <w:sz w:val="24"/>
                  <w:szCs w:val="24"/>
                </w:rPr>
                <w:t>https://docplayer.hu/2753887-Novenyek-kulso-es-belso-felepitese.html</w:t>
              </w:r>
            </w:hyperlink>
          </w:p>
        </w:tc>
      </w:tr>
    </w:tbl>
    <w:p w14:paraId="5D444B6A" w14:textId="6A568AAD" w:rsidR="00657A76" w:rsidRPr="00436B90" w:rsidRDefault="00657A76">
      <w:pPr>
        <w:rPr>
          <w:rFonts w:cstheme="minorHAnsi"/>
        </w:rPr>
      </w:pPr>
    </w:p>
    <w:sectPr w:rsidR="00657A76" w:rsidRPr="00436B90" w:rsidSect="00743903">
      <w:footerReference w:type="even" r:id="rId18"/>
      <w:footerReference w:type="default" r:id="rId19"/>
      <w:pgSz w:w="11906" w:h="16838" w:code="9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7C5D9" w14:textId="77777777" w:rsidR="00EE6340" w:rsidRDefault="00EE6340" w:rsidP="00FA6261">
      <w:r>
        <w:separator/>
      </w:r>
    </w:p>
  </w:endnote>
  <w:endnote w:type="continuationSeparator" w:id="0">
    <w:p w14:paraId="435A45BE" w14:textId="77777777" w:rsidR="00EE6340" w:rsidRDefault="00EE6340" w:rsidP="00FA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954194"/>
      <w:docPartObj>
        <w:docPartGallery w:val="Page Numbers (Bottom of Page)"/>
        <w:docPartUnique/>
      </w:docPartObj>
    </w:sdtPr>
    <w:sdtEndPr/>
    <w:sdtContent>
      <w:p w14:paraId="0433AD07" w14:textId="5F29F20B" w:rsidR="00FA6261" w:rsidRDefault="00FA6261" w:rsidP="00743903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F4E">
          <w:rPr>
            <w:noProof/>
          </w:rPr>
          <w:t>2</w:t>
        </w:r>
        <w:r>
          <w:fldChar w:fldCharType="end"/>
        </w:r>
      </w:p>
    </w:sdtContent>
  </w:sdt>
  <w:p w14:paraId="18F0A7B2" w14:textId="77777777" w:rsidR="00FA6261" w:rsidRDefault="00FA626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123913"/>
      <w:docPartObj>
        <w:docPartGallery w:val="Page Numbers (Bottom of Page)"/>
        <w:docPartUnique/>
      </w:docPartObj>
    </w:sdtPr>
    <w:sdtEndPr/>
    <w:sdtContent>
      <w:p w14:paraId="725EBCA9" w14:textId="25EEDA9B" w:rsidR="00FA6261" w:rsidRDefault="00FA6261" w:rsidP="0074390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F4E">
          <w:rPr>
            <w:noProof/>
          </w:rPr>
          <w:t>3</w:t>
        </w:r>
        <w:r>
          <w:fldChar w:fldCharType="end"/>
        </w:r>
      </w:p>
    </w:sdtContent>
  </w:sdt>
  <w:p w14:paraId="0E2FF667" w14:textId="77777777" w:rsidR="00FA6261" w:rsidRDefault="00FA626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717C6" w14:textId="77777777" w:rsidR="00EE6340" w:rsidRDefault="00EE6340" w:rsidP="00FA6261">
      <w:r>
        <w:separator/>
      </w:r>
    </w:p>
  </w:footnote>
  <w:footnote w:type="continuationSeparator" w:id="0">
    <w:p w14:paraId="1272CE0F" w14:textId="77777777" w:rsidR="00EE6340" w:rsidRDefault="00EE6340" w:rsidP="00FA6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04330"/>
    <w:multiLevelType w:val="hybridMultilevel"/>
    <w:tmpl w:val="A1E2C676"/>
    <w:lvl w:ilvl="0" w:tplc="B73620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561A1"/>
    <w:multiLevelType w:val="multilevel"/>
    <w:tmpl w:val="F0408922"/>
    <w:lvl w:ilvl="0">
      <w:start w:val="1"/>
      <w:numFmt w:val="decimal"/>
      <w:lvlText w:val="%1."/>
      <w:lvlJc w:val="right"/>
      <w:pPr>
        <w:ind w:left="432" w:hanging="432"/>
      </w:pPr>
      <w:rPr>
        <w:rFonts w:hint="default"/>
        <w:sz w:val="6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BD402E2"/>
    <w:multiLevelType w:val="hybridMultilevel"/>
    <w:tmpl w:val="1332A320"/>
    <w:lvl w:ilvl="0" w:tplc="472CB62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065DD"/>
    <w:multiLevelType w:val="hybridMultilevel"/>
    <w:tmpl w:val="AB0A2276"/>
    <w:lvl w:ilvl="0" w:tplc="28468F0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5E"/>
    <w:rsid w:val="00007411"/>
    <w:rsid w:val="000567DF"/>
    <w:rsid w:val="0013147F"/>
    <w:rsid w:val="001335BE"/>
    <w:rsid w:val="001348BB"/>
    <w:rsid w:val="002B5054"/>
    <w:rsid w:val="002F65A8"/>
    <w:rsid w:val="003311EB"/>
    <w:rsid w:val="00436B90"/>
    <w:rsid w:val="004A374A"/>
    <w:rsid w:val="005C1F79"/>
    <w:rsid w:val="005D4A82"/>
    <w:rsid w:val="00657A76"/>
    <w:rsid w:val="0067485E"/>
    <w:rsid w:val="00693E8E"/>
    <w:rsid w:val="006E1CF4"/>
    <w:rsid w:val="006F63ED"/>
    <w:rsid w:val="00701BB1"/>
    <w:rsid w:val="00717D9B"/>
    <w:rsid w:val="00743903"/>
    <w:rsid w:val="00772F51"/>
    <w:rsid w:val="008B0411"/>
    <w:rsid w:val="00A434C3"/>
    <w:rsid w:val="00B01815"/>
    <w:rsid w:val="00B172F4"/>
    <w:rsid w:val="00BC3A58"/>
    <w:rsid w:val="00D3576A"/>
    <w:rsid w:val="00D90F4E"/>
    <w:rsid w:val="00E0435E"/>
    <w:rsid w:val="00E11C1F"/>
    <w:rsid w:val="00E14BD9"/>
    <w:rsid w:val="00E62445"/>
    <w:rsid w:val="00ED01E0"/>
    <w:rsid w:val="00EE6340"/>
    <w:rsid w:val="00F33D99"/>
    <w:rsid w:val="00F33FE7"/>
    <w:rsid w:val="00FA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199C"/>
  <w15:chartTrackingRefBased/>
  <w15:docId w15:val="{993D4E3D-7F0B-485E-BBA2-309E0751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485E"/>
    <w:pPr>
      <w:spacing w:after="0" w:line="240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67485E"/>
    <w:pPr>
      <w:spacing w:line="240" w:lineRule="atLeast"/>
      <w:ind w:right="284"/>
      <w:outlineLvl w:val="0"/>
    </w:pPr>
    <w:rPr>
      <w:b/>
      <w:bCs/>
      <w:sz w:val="24"/>
      <w:szCs w:val="24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ED01E0"/>
    <w:pPr>
      <w:keepNext/>
      <w:keepLines/>
      <w:spacing w:line="240" w:lineRule="auto"/>
      <w:outlineLvl w:val="1"/>
    </w:pPr>
    <w:rPr>
      <w:b w:val="0"/>
      <w:bCs w:val="0"/>
      <w:i/>
      <w:iCs/>
      <w:noProof/>
      <w:sz w:val="32"/>
      <w:szCs w:val="32"/>
      <w:lang w:eastAsia="hu-HU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ED01E0"/>
    <w:pPr>
      <w:keepNext/>
      <w:keepLines/>
      <w:spacing w:before="40"/>
      <w:ind w:left="33"/>
      <w:outlineLvl w:val="2"/>
    </w:pPr>
    <w:rPr>
      <w:rFonts w:eastAsiaTheme="majorEastAsia" w:cstheme="minorHAnsi"/>
      <w:b/>
      <w:sz w:val="28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7485E"/>
    <w:pPr>
      <w:spacing w:before="480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paragraph" w:styleId="Cmsor5">
    <w:name w:val="heading 5"/>
    <w:basedOn w:val="Cmsor4"/>
    <w:next w:val="Norml"/>
    <w:link w:val="Cmsor5Char"/>
    <w:uiPriority w:val="9"/>
    <w:unhideWhenUsed/>
    <w:qFormat/>
    <w:rsid w:val="0067485E"/>
    <w:pPr>
      <w:outlineLvl w:val="4"/>
    </w:pPr>
    <w:rPr>
      <w:shd w:val="clear" w:color="auto" w:fill="FF000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7485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7485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7485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7485E"/>
    <w:rPr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ED01E0"/>
    <w:rPr>
      <w:i/>
      <w:iCs/>
      <w:noProof/>
      <w:sz w:val="32"/>
      <w:szCs w:val="32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D01E0"/>
    <w:rPr>
      <w:rFonts w:eastAsiaTheme="majorEastAsia" w:cstheme="minorHAnsi"/>
      <w:b/>
      <w:sz w:val="28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7485E"/>
    <w:rPr>
      <w:i/>
      <w:iCs/>
      <w:color w:val="FFFFFF" w:themeColor="background1"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67485E"/>
    <w:rPr>
      <w:i/>
      <w:iCs/>
      <w:color w:val="FFFFFF" w:themeColor="background1"/>
      <w:sz w:val="28"/>
      <w:szCs w:val="28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748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7485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748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m">
    <w:name w:val="Title"/>
    <w:basedOn w:val="Cmsor1"/>
    <w:next w:val="Norml"/>
    <w:link w:val="CmChar"/>
    <w:uiPriority w:val="10"/>
    <w:qFormat/>
    <w:rsid w:val="0067485E"/>
    <w:pPr>
      <w:ind w:right="0"/>
      <w:jc w:val="center"/>
      <w:outlineLvl w:val="9"/>
    </w:pPr>
    <w:rPr>
      <w:sz w:val="64"/>
      <w:szCs w:val="64"/>
    </w:rPr>
  </w:style>
  <w:style w:type="character" w:customStyle="1" w:styleId="CmChar">
    <w:name w:val="Cím Char"/>
    <w:basedOn w:val="Bekezdsalapbettpusa"/>
    <w:link w:val="Cm"/>
    <w:uiPriority w:val="10"/>
    <w:rsid w:val="0067485E"/>
    <w:rPr>
      <w:b/>
      <w:bCs/>
      <w:sz w:val="64"/>
      <w:szCs w:val="64"/>
    </w:rPr>
  </w:style>
  <w:style w:type="character" w:styleId="Erskiemels">
    <w:name w:val="Intense Emphasis"/>
    <w:uiPriority w:val="21"/>
    <w:qFormat/>
    <w:rsid w:val="00717D9B"/>
    <w:rPr>
      <w:rFonts w:cstheme="minorHAnsi"/>
      <w:smallCaps/>
      <w:color w:val="FF0000"/>
      <w:sz w:val="36"/>
      <w:szCs w:val="32"/>
    </w:rPr>
  </w:style>
  <w:style w:type="paragraph" w:styleId="Listaszerbekezds">
    <w:name w:val="List Paragraph"/>
    <w:basedOn w:val="Norml"/>
    <w:uiPriority w:val="99"/>
    <w:qFormat/>
    <w:rsid w:val="0067485E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67485E"/>
    <w:rPr>
      <w:rFonts w:cs="Times New Roman"/>
      <w:color w:val="0563C1"/>
      <w:u w:val="single"/>
    </w:rPr>
  </w:style>
  <w:style w:type="paragraph" w:customStyle="1" w:styleId="Stlusforrs">
    <w:name w:val="Stílus_forrás"/>
    <w:basedOn w:val="Cmsor4"/>
    <w:link w:val="StlusforrsChar"/>
    <w:qFormat/>
    <w:rsid w:val="0067485E"/>
    <w:pPr>
      <w:spacing w:before="120"/>
    </w:pPr>
    <w:rPr>
      <w:i w:val="0"/>
    </w:rPr>
  </w:style>
  <w:style w:type="character" w:customStyle="1" w:styleId="StlusforrsChar">
    <w:name w:val="Stílus_forrás Char"/>
    <w:basedOn w:val="Cmsor4Char"/>
    <w:link w:val="Stlusforrs"/>
    <w:rsid w:val="0067485E"/>
    <w:rPr>
      <w:i w:val="0"/>
      <w:iCs/>
      <w:color w:val="FFFFFF" w:themeColor="background1"/>
      <w:sz w:val="28"/>
      <w:szCs w:val="28"/>
    </w:rPr>
  </w:style>
  <w:style w:type="character" w:styleId="Finomhivatkozs">
    <w:name w:val="Subtle Reference"/>
    <w:basedOn w:val="Bekezdsalapbettpusa"/>
    <w:uiPriority w:val="31"/>
    <w:qFormat/>
    <w:rsid w:val="0067485E"/>
    <w:rPr>
      <w:smallCaps/>
      <w:color w:val="5A5A5A" w:themeColor="text1" w:themeTint="A5"/>
      <w:sz w:val="24"/>
    </w:rPr>
  </w:style>
  <w:style w:type="character" w:styleId="Ershivatkozs">
    <w:name w:val="Intense Reference"/>
    <w:basedOn w:val="Erskiemels"/>
    <w:uiPriority w:val="32"/>
    <w:qFormat/>
    <w:rsid w:val="00717D9B"/>
    <w:rPr>
      <w:rFonts w:asciiTheme="minorHAnsi" w:hAnsiTheme="minorHAnsi" w:cstheme="minorHAnsi"/>
      <w:b/>
      <w:smallCaps w:val="0"/>
      <w:color w:val="5B9BD5" w:themeColor="accent1"/>
      <w:spacing w:val="5"/>
      <w:sz w:val="22"/>
      <w:szCs w:val="32"/>
    </w:rPr>
  </w:style>
  <w:style w:type="character" w:styleId="Jegyzethivatkozs">
    <w:name w:val="annotation reference"/>
    <w:basedOn w:val="Bekezdsalapbettpusa"/>
    <w:uiPriority w:val="99"/>
    <w:semiHidden/>
    <w:unhideWhenUsed/>
    <w:rsid w:val="006748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48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485E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485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485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674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2">
    <w:name w:val="Plain Table 2"/>
    <w:basedOn w:val="Normltblzat"/>
    <w:uiPriority w:val="42"/>
    <w:rsid w:val="003311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3311E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tlus1">
    <w:name w:val="Stílus1"/>
    <w:basedOn w:val="Normltblzat"/>
    <w:uiPriority w:val="99"/>
    <w:rsid w:val="003311EB"/>
    <w:pPr>
      <w:spacing w:after="0" w:line="240" w:lineRule="auto"/>
    </w:pPr>
    <w:tblPr>
      <w:tblStyleColBandSize w:val="1"/>
    </w:tblPr>
    <w:tcPr>
      <w:shd w:val="clear" w:color="auto" w:fill="A8D08D" w:themeFill="accent6" w:themeFillTint="99"/>
    </w:tcPr>
  </w:style>
  <w:style w:type="table" w:styleId="Listaszertblzat5stt6jellszn">
    <w:name w:val="List Table 5 Dark Accent 6"/>
    <w:basedOn w:val="Normltblzat"/>
    <w:uiPriority w:val="50"/>
    <w:rsid w:val="003311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blzatrcsos5stt6jellszn">
    <w:name w:val="Grid Table 5 Dark Accent 6"/>
    <w:basedOn w:val="Normltblzat"/>
    <w:uiPriority w:val="50"/>
    <w:rsid w:val="003311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customStyle="1" w:styleId="balcimsor">
    <w:name w:val="bal_cimsor"/>
    <w:basedOn w:val="Norml"/>
    <w:qFormat/>
    <w:rsid w:val="00717D9B"/>
    <w:rPr>
      <w:rFonts w:asciiTheme="majorHAnsi" w:hAnsiTheme="majorHAnsi"/>
      <w:smallCaps/>
      <w:color w:val="5B9BD5" w:themeColor="accent1"/>
    </w:rPr>
  </w:style>
  <w:style w:type="paragraph" w:styleId="lfej">
    <w:name w:val="header"/>
    <w:basedOn w:val="Norml"/>
    <w:link w:val="lfejChar"/>
    <w:uiPriority w:val="99"/>
    <w:unhideWhenUsed/>
    <w:rsid w:val="00FA62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A6261"/>
  </w:style>
  <w:style w:type="paragraph" w:styleId="llb">
    <w:name w:val="footer"/>
    <w:basedOn w:val="Norml"/>
    <w:link w:val="llbChar"/>
    <w:uiPriority w:val="99"/>
    <w:unhideWhenUsed/>
    <w:rsid w:val="00FA62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626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74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074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uszadikszazad.hu/1918-szeptember/tudomany/a-lombhulla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docplayer.hu/2753887-Novenyek-kulso-es-belso-felepites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gronaptar.hu/miert-hullajtjak-le-fak-leveleike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antikvarium.hu/konyv/oszi-levelhullas-692701" TargetMode="Externa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ark.libricsoport.hu/fooldal/konyvek/a-fak-titkos-elete-mit-ereznek-hogyan-kommunikalnak-egy-rejtett-vilag-felfedezese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BBD89-9365-4D6D-9105-B2F9D18F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Farkas, Judit</cp:lastModifiedBy>
  <cp:revision>2</cp:revision>
  <dcterms:created xsi:type="dcterms:W3CDTF">2020-09-02T11:50:00Z</dcterms:created>
  <dcterms:modified xsi:type="dcterms:W3CDTF">2020-09-02T11:50:00Z</dcterms:modified>
</cp:coreProperties>
</file>