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C04" w:rsidRDefault="00544371">
      <w:r>
        <w:rPr>
          <w:noProof/>
          <w:lang w:eastAsia="hu-HU"/>
        </w:rPr>
        <w:drawing>
          <wp:inline distT="0" distB="0" distL="0" distR="0">
            <wp:extent cx="5759450" cy="4071620"/>
            <wp:effectExtent l="0" t="0" r="0" b="508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2 Villanydrót belsej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07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4C04" w:rsidSect="001E7AD0">
      <w:headerReference w:type="default" r:id="rId7"/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EDE" w:rsidRDefault="002F1EDE" w:rsidP="00544371">
      <w:pPr>
        <w:spacing w:after="0" w:line="240" w:lineRule="auto"/>
      </w:pPr>
      <w:r>
        <w:separator/>
      </w:r>
    </w:p>
  </w:endnote>
  <w:endnote w:type="continuationSeparator" w:id="0">
    <w:p w:rsidR="002F1EDE" w:rsidRDefault="002F1EDE" w:rsidP="00544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EDE" w:rsidRDefault="002F1EDE" w:rsidP="00544371">
      <w:pPr>
        <w:spacing w:after="0" w:line="240" w:lineRule="auto"/>
      </w:pPr>
      <w:r>
        <w:separator/>
      </w:r>
    </w:p>
  </w:footnote>
  <w:footnote w:type="continuationSeparator" w:id="0">
    <w:p w:rsidR="002F1EDE" w:rsidRDefault="002F1EDE" w:rsidP="00544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371" w:rsidRPr="00544371" w:rsidRDefault="00544371">
    <w:pPr>
      <w:pStyle w:val="lfej"/>
      <w:rPr>
        <w:color w:val="0070C0"/>
        <w:sz w:val="28"/>
        <w:szCs w:val="28"/>
      </w:rPr>
    </w:pPr>
    <w:r w:rsidRPr="00544371">
      <w:rPr>
        <w:color w:val="0070C0"/>
        <w:sz w:val="28"/>
        <w:szCs w:val="28"/>
      </w:rPr>
      <w:t>2. foglalkozás: Miért nem rázza meg az áram a villanyvezetéken pihenő fecskéket?</w:t>
    </w:r>
  </w:p>
  <w:p w:rsidR="00544371" w:rsidRDefault="00544371" w:rsidP="00544371">
    <w:pPr>
      <w:pStyle w:val="Cmsor5"/>
    </w:pPr>
    <w:r>
      <w:t>2.1. Mi az áram? A villanydrót belseje</w:t>
    </w:r>
  </w:p>
  <w:p w:rsidR="00544371" w:rsidRDefault="0054437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71"/>
    <w:rsid w:val="001E7AD0"/>
    <w:rsid w:val="002F1EDE"/>
    <w:rsid w:val="00544371"/>
    <w:rsid w:val="00954C04"/>
    <w:rsid w:val="00E6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10017"/>
  <w15:chartTrackingRefBased/>
  <w15:docId w15:val="{4145E83E-1EDE-4689-A440-535BDF51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61D51"/>
    <w:pPr>
      <w:spacing w:before="480" w:after="0" w:line="240" w:lineRule="auto"/>
      <w:outlineLvl w:val="3"/>
    </w:pPr>
    <w:rPr>
      <w:i/>
      <w:iCs/>
      <w:color w:val="FFFFFF" w:themeColor="background1"/>
      <w:sz w:val="28"/>
      <w:szCs w:val="28"/>
      <w:shd w:val="clear" w:color="auto" w:fill="92D050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5443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E61D51"/>
    <w:rPr>
      <w:i/>
      <w:iCs/>
      <w:color w:val="FFFFFF" w:themeColor="background1"/>
      <w:sz w:val="28"/>
      <w:szCs w:val="28"/>
    </w:rPr>
  </w:style>
  <w:style w:type="paragraph" w:styleId="lfej">
    <w:name w:val="header"/>
    <w:basedOn w:val="Norml"/>
    <w:link w:val="lfejChar"/>
    <w:uiPriority w:val="99"/>
    <w:unhideWhenUsed/>
    <w:rsid w:val="00544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44371"/>
  </w:style>
  <w:style w:type="paragraph" w:styleId="llb">
    <w:name w:val="footer"/>
    <w:basedOn w:val="Norml"/>
    <w:link w:val="llbChar"/>
    <w:uiPriority w:val="99"/>
    <w:unhideWhenUsed/>
    <w:rsid w:val="00544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44371"/>
  </w:style>
  <w:style w:type="character" w:customStyle="1" w:styleId="Cmsor5Char">
    <w:name w:val="Címsor 5 Char"/>
    <w:basedOn w:val="Bekezdsalapbettpusa"/>
    <w:link w:val="Cmsor5"/>
    <w:uiPriority w:val="9"/>
    <w:rsid w:val="00544371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Tanár</cp:lastModifiedBy>
  <cp:revision>1</cp:revision>
  <dcterms:created xsi:type="dcterms:W3CDTF">2020-08-12T16:10:00Z</dcterms:created>
  <dcterms:modified xsi:type="dcterms:W3CDTF">2020-08-12T16:14:00Z</dcterms:modified>
</cp:coreProperties>
</file>