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3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77"/>
      </w:tblGrid>
      <w:tr w:rsidR="00DC21D4" w:rsidRPr="007F7AF7" w14:paraId="5903024C" w14:textId="77777777" w:rsidTr="007F7AF7">
        <w:tc>
          <w:tcPr>
            <w:tcW w:w="32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0C7601F" w14:textId="3B3FE8BA" w:rsidR="00DC21D4" w:rsidRPr="007F7AF7" w:rsidRDefault="003A3AB7" w:rsidP="006F382B">
            <w:pPr>
              <w:pStyle w:val="Cmsor1"/>
              <w:keepNext/>
              <w:keepLines/>
              <w:numPr>
                <w:ilvl w:val="0"/>
                <w:numId w:val="0"/>
              </w:numPr>
              <w:outlineLvl w:val="0"/>
              <w:rPr>
                <w:rFonts w:cstheme="minorHAnsi"/>
              </w:rPr>
            </w:pPr>
            <w:r w:rsidRPr="007F7AF7">
              <w:rPr>
                <w:rFonts w:cstheme="minorHAnsi"/>
                <w:color w:val="FF0000"/>
                <w:sz w:val="56"/>
                <w:szCs w:val="56"/>
              </w:rPr>
              <w:t xml:space="preserve">15. </w:t>
            </w:r>
            <w:r w:rsidR="006F382B" w:rsidRPr="007F7AF7">
              <w:rPr>
                <w:rFonts w:cstheme="minorHAnsi"/>
                <w:smallCaps/>
                <w:color w:val="FF0000"/>
                <w:sz w:val="32"/>
              </w:rPr>
              <w:t>foglalkozás</w:t>
            </w:r>
          </w:p>
          <w:p w14:paraId="0BBF5E81" w14:textId="27C63D12" w:rsidR="00DC21D4" w:rsidRPr="007F7AF7" w:rsidRDefault="003A3AB7" w:rsidP="00735B89">
            <w:pPr>
              <w:rPr>
                <w:rStyle w:val="Finomhivatkozs"/>
                <w:rFonts w:cstheme="minorHAnsi"/>
                <w:b/>
                <w:color w:val="000000" w:themeColor="text1"/>
              </w:rPr>
            </w:pPr>
            <w:r w:rsidRPr="007F7AF7">
              <w:rPr>
                <w:rStyle w:val="Finomhivatkozs"/>
                <w:rFonts w:cstheme="minorHAnsi"/>
                <w:b/>
                <w:color w:val="000000" w:themeColor="text1"/>
              </w:rPr>
              <w:t>Farkasné Nagy Krisztina</w:t>
            </w:r>
          </w:p>
          <w:p w14:paraId="2316392E" w14:textId="18FE0407" w:rsidR="003A3AB7" w:rsidRPr="007F7AF7" w:rsidRDefault="003A3AB7" w:rsidP="00735B89">
            <w:pPr>
              <w:rPr>
                <w:rFonts w:cstheme="minorHAnsi"/>
                <w:b/>
                <w:bCs/>
                <w:caps/>
                <w:color w:val="92D050"/>
                <w:sz w:val="24"/>
                <w:szCs w:val="24"/>
              </w:rPr>
            </w:pPr>
          </w:p>
          <w:p w14:paraId="47993B27" w14:textId="77777777" w:rsidR="00DC21D4" w:rsidRPr="007F7AF7" w:rsidRDefault="00DC21D4" w:rsidP="00735B89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Tantárgyi integritás</w:t>
            </w:r>
          </w:p>
          <w:p w14:paraId="5C7F1B29" w14:textId="77777777" w:rsidR="00DC21D4" w:rsidRPr="007F7AF7" w:rsidRDefault="00DC21D4" w:rsidP="00735B89">
            <w:pPr>
              <w:rPr>
                <w:rFonts w:cstheme="minorHAnsi"/>
                <w:b/>
                <w:bCs/>
                <w:caps/>
                <w:color w:val="92D050"/>
                <w:sz w:val="18"/>
                <w:szCs w:val="18"/>
              </w:rPr>
            </w:pPr>
            <w:r w:rsidRPr="007F7AF7">
              <w:rPr>
                <w:rFonts w:cstheme="minorHAnsi"/>
                <w:sz w:val="18"/>
                <w:szCs w:val="18"/>
              </w:rPr>
              <w:t>komplex természettudomány, földrajz, biológia, matematika</w:t>
            </w:r>
          </w:p>
          <w:p w14:paraId="1341E57D" w14:textId="77777777" w:rsidR="00DC21D4" w:rsidRPr="007F7AF7" w:rsidRDefault="00DC21D4" w:rsidP="00735B89">
            <w:pPr>
              <w:rPr>
                <w:rFonts w:cstheme="minorHAnsi"/>
                <w:b/>
                <w:bCs/>
                <w:caps/>
                <w:color w:val="92D050"/>
                <w:sz w:val="24"/>
                <w:szCs w:val="24"/>
              </w:rPr>
            </w:pPr>
          </w:p>
          <w:p w14:paraId="620DADF8" w14:textId="77777777" w:rsidR="00DC21D4" w:rsidRPr="007F7AF7" w:rsidRDefault="00DC21D4" w:rsidP="00735B89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tantervi vonatkozás</w:t>
            </w:r>
          </w:p>
          <w:p w14:paraId="41D800D3" w14:textId="0113ACC8" w:rsidR="00DC21D4" w:rsidRPr="007F7AF7" w:rsidRDefault="003A3AB7" w:rsidP="00735B89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7AF7">
              <w:rPr>
                <w:rFonts w:cstheme="minorHAnsi"/>
                <w:bCs/>
                <w:color w:val="000000"/>
                <w:sz w:val="18"/>
                <w:szCs w:val="18"/>
              </w:rPr>
              <w:t xml:space="preserve">Tájékozódás az időben: </w:t>
            </w:r>
            <w:r w:rsidR="00DC21D4" w:rsidRPr="007F7AF7">
              <w:rPr>
                <w:rFonts w:eastAsia="Times New Roman" w:cstheme="minorHAnsi"/>
                <w:color w:val="000000"/>
                <w:sz w:val="18"/>
                <w:szCs w:val="18"/>
              </w:rPr>
              <w:t>megérti a Föld mozgásai és a napi, évi időszámítás közötti összefüggéseket; modellezi a Nap és a Föld helyzetét a különböző napszakokban és évszakokban.</w:t>
            </w:r>
          </w:p>
          <w:p w14:paraId="3D7E9928" w14:textId="187B9AD5" w:rsidR="00DC21D4" w:rsidRPr="007F7AF7" w:rsidRDefault="00DC21D4" w:rsidP="00735B89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7AF7">
              <w:rPr>
                <w:rFonts w:eastAsia="Times New Roman" w:cstheme="minorHAnsi"/>
                <w:color w:val="000000"/>
                <w:sz w:val="18"/>
                <w:szCs w:val="18"/>
              </w:rPr>
              <w:t>Élő környezetünk: A növények testfelépítése</w:t>
            </w:r>
          </w:p>
          <w:p w14:paraId="58EF9101" w14:textId="77777777" w:rsidR="006F382B" w:rsidRPr="007F7AF7" w:rsidRDefault="006F382B" w:rsidP="00735B89">
            <w:pPr>
              <w:rPr>
                <w:rFonts w:cstheme="minorHAnsi"/>
                <w:b/>
                <w:bCs/>
                <w:caps/>
                <w:color w:val="92D050"/>
                <w:sz w:val="24"/>
                <w:szCs w:val="18"/>
              </w:rPr>
            </w:pPr>
          </w:p>
          <w:p w14:paraId="3CC65565" w14:textId="77777777" w:rsidR="00DC21D4" w:rsidRPr="007F7AF7" w:rsidRDefault="00DC21D4" w:rsidP="00735B89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természettudományos megismerési módszerek</w:t>
            </w:r>
          </w:p>
          <w:p w14:paraId="125543A4" w14:textId="77777777" w:rsidR="003A3AB7" w:rsidRPr="007F7AF7" w:rsidRDefault="003A3AB7" w:rsidP="003A3AB7">
            <w:pPr>
              <w:spacing w:before="240" w:after="240"/>
              <w:ind w:lef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F7AF7"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5748082D" wp14:editId="016E9253">
                  <wp:extent cx="360000" cy="360000"/>
                  <wp:effectExtent l="0" t="0" r="2540" b="254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nocular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7AF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megfigyelés</w:t>
            </w:r>
          </w:p>
          <w:p w14:paraId="6C10B820" w14:textId="77777777" w:rsidR="003A3AB7" w:rsidRPr="007F7AF7" w:rsidRDefault="003A3AB7" w:rsidP="003A3AB7">
            <w:pPr>
              <w:spacing w:before="240" w:after="240"/>
              <w:ind w:lef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F7AF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r w:rsidRPr="007F7AF7"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09F023D1" wp14:editId="5C9ABC1A">
                  <wp:extent cx="360000" cy="360000"/>
                  <wp:effectExtent l="0" t="0" r="2540" b="254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otebook-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7AF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leírás</w:t>
            </w:r>
          </w:p>
          <w:p w14:paraId="0DBAEDF8" w14:textId="43FEDE9F" w:rsidR="003A3AB7" w:rsidRPr="007F7AF7" w:rsidRDefault="003A3AB7" w:rsidP="003A3AB7">
            <w:pPr>
              <w:pageBreakBefore/>
              <w:widowControl w:val="0"/>
              <w:ind w:left="17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F7AF7">
              <w:rPr>
                <w:rFonts w:cstheme="minorHAnsi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 wp14:anchorId="374E2F15" wp14:editId="4D71147E">
                  <wp:extent cx="360000" cy="360000"/>
                  <wp:effectExtent l="0" t="0" r="2540" b="254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ed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7AF7">
              <w:rPr>
                <w:rFonts w:cstheme="minorHAnsi"/>
                <w:color w:val="000000"/>
                <w:sz w:val="18"/>
                <w:szCs w:val="18"/>
              </w:rPr>
              <w:t xml:space="preserve">  összehasonlítás</w:t>
            </w:r>
          </w:p>
          <w:p w14:paraId="23AF51BB" w14:textId="77777777" w:rsidR="007F7AF7" w:rsidRPr="007F7AF7" w:rsidRDefault="007F7AF7" w:rsidP="003A3AB7">
            <w:pPr>
              <w:pageBreakBefore/>
              <w:widowControl w:val="0"/>
              <w:ind w:left="17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FCC343C" w14:textId="77777777" w:rsidR="007F7AF7" w:rsidRPr="007F7AF7" w:rsidRDefault="007F7AF7" w:rsidP="007F7AF7">
            <w:pPr>
              <w:pageBreakBefore/>
              <w:widowControl w:val="0"/>
              <w:ind w:left="174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F7AF7">
              <w:rPr>
                <w:rFonts w:cstheme="minorHAnsi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 wp14:anchorId="77FCAB73" wp14:editId="334A49D2">
                  <wp:extent cx="360000" cy="360000"/>
                  <wp:effectExtent l="0" t="0" r="2540" b="254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culat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7AF7">
              <w:rPr>
                <w:rFonts w:cstheme="minorHAnsi"/>
                <w:color w:val="000000"/>
                <w:sz w:val="18"/>
                <w:szCs w:val="18"/>
              </w:rPr>
              <w:t xml:space="preserve">  mérés</w:t>
            </w:r>
          </w:p>
          <w:p w14:paraId="5FCB58BD" w14:textId="77777777" w:rsidR="007F7AF7" w:rsidRPr="007F7AF7" w:rsidRDefault="007F7AF7" w:rsidP="003A3AB7">
            <w:pPr>
              <w:pageBreakBefore/>
              <w:widowControl w:val="0"/>
              <w:ind w:left="17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F1F57E4" w14:textId="77777777" w:rsidR="00DC21D4" w:rsidRPr="007F7AF7" w:rsidRDefault="00DC21D4" w:rsidP="00735B89">
            <w:pPr>
              <w:rPr>
                <w:rFonts w:cstheme="minorHAnsi"/>
                <w:b/>
                <w:bCs/>
                <w:caps/>
                <w:color w:val="92D050"/>
                <w:sz w:val="24"/>
                <w:szCs w:val="24"/>
              </w:rPr>
            </w:pPr>
          </w:p>
          <w:p w14:paraId="007BB51A" w14:textId="77777777" w:rsidR="00DC21D4" w:rsidRPr="007F7AF7" w:rsidRDefault="00DC21D4" w:rsidP="00735B89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Mit készítsek elő?</w:t>
            </w:r>
          </w:p>
          <w:p w14:paraId="24DF4FCF" w14:textId="07098E68" w:rsidR="00DC21D4" w:rsidRPr="007F7AF7" w:rsidRDefault="00A32441" w:rsidP="00A32441">
            <w:pPr>
              <w:rPr>
                <w:rFonts w:cstheme="minorHAnsi"/>
                <w:sz w:val="18"/>
                <w:szCs w:val="18"/>
              </w:rPr>
            </w:pPr>
            <w:r w:rsidRPr="007F7AF7">
              <w:rPr>
                <w:rFonts w:cstheme="minorHAnsi"/>
                <w:sz w:val="18"/>
                <w:szCs w:val="18"/>
              </w:rPr>
              <w:t xml:space="preserve">földgömb, gyurmaragasztó, </w:t>
            </w:r>
            <w:r>
              <w:rPr>
                <w:rFonts w:cstheme="minorHAnsi"/>
                <w:sz w:val="18"/>
                <w:szCs w:val="18"/>
              </w:rPr>
              <w:t>játék</w:t>
            </w:r>
            <w:r w:rsidRPr="007F7AF7">
              <w:rPr>
                <w:rFonts w:cstheme="minorHAnsi"/>
                <w:sz w:val="18"/>
                <w:szCs w:val="18"/>
              </w:rPr>
              <w:t xml:space="preserve">bábuk, </w:t>
            </w:r>
            <w:proofErr w:type="gramStart"/>
            <w:r w:rsidRPr="007F7AF7">
              <w:rPr>
                <w:rFonts w:cstheme="minorHAnsi"/>
                <w:sz w:val="18"/>
                <w:szCs w:val="18"/>
              </w:rPr>
              <w:t>zseblámpa</w:t>
            </w:r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íróeszközök, csomagolópapír,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tablet</w:t>
            </w:r>
            <w:proofErr w:type="spellEnd"/>
            <w:r>
              <w:rPr>
                <w:rFonts w:cstheme="minorHAnsi"/>
                <w:sz w:val="18"/>
                <w:szCs w:val="18"/>
              </w:rPr>
              <w:t>, projektor, rajzszög, A4-es fehér papírok, színes post-it, mellékletek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60575DE" w14:textId="77777777" w:rsidR="00DC21D4" w:rsidRPr="00312233" w:rsidRDefault="00DC21D4" w:rsidP="00312233">
            <w:pPr>
              <w:pStyle w:val="Cm"/>
              <w:keepNext/>
              <w:keepLines/>
              <w:spacing w:line="240" w:lineRule="auto"/>
              <w:rPr>
                <w:rFonts w:cstheme="minorHAnsi"/>
                <w:smallCaps/>
                <w:color w:val="FF0000"/>
                <w:sz w:val="44"/>
              </w:rPr>
            </w:pPr>
            <w:r w:rsidRPr="00312233">
              <w:rPr>
                <w:rFonts w:cstheme="minorHAnsi"/>
                <w:smallCaps/>
                <w:color w:val="FF0000"/>
                <w:sz w:val="44"/>
              </w:rPr>
              <w:t>Hová bújik éjjel a Nap?</w:t>
            </w:r>
          </w:p>
          <w:p w14:paraId="3A87976F" w14:textId="24E3F457" w:rsidR="00DC21D4" w:rsidRPr="007F7AF7" w:rsidRDefault="00DC21D4" w:rsidP="006F382B">
            <w:pPr>
              <w:jc w:val="center"/>
              <w:rPr>
                <w:rStyle w:val="Finomhivatkozs"/>
                <w:rFonts w:cstheme="minorHAnsi"/>
              </w:rPr>
            </w:pPr>
            <w:r w:rsidRPr="007F7AF7">
              <w:rPr>
                <w:rFonts w:cstheme="minorHAnsi"/>
              </w:rPr>
              <w:t xml:space="preserve"> </w:t>
            </w:r>
          </w:p>
          <w:p w14:paraId="5F963366" w14:textId="77777777" w:rsidR="003A3AB7" w:rsidRPr="007F7AF7" w:rsidRDefault="003A3AB7" w:rsidP="003A3AB7">
            <w:pPr>
              <w:ind w:left="284" w:right="284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7F7AF7">
              <w:rPr>
                <w:rFonts w:cstheme="minorHAnsi"/>
                <w:b/>
                <w:sz w:val="28"/>
                <w:szCs w:val="24"/>
              </w:rPr>
              <w:t>2x45 perces tanórai feldolgozás</w:t>
            </w:r>
          </w:p>
          <w:p w14:paraId="7EC94DFB" w14:textId="313F23E2" w:rsidR="00DC21D4" w:rsidRPr="007F7AF7" w:rsidRDefault="00DC21D4" w:rsidP="00735B89">
            <w:pPr>
              <w:spacing w:line="240" w:lineRule="atLeast"/>
              <w:ind w:left="284" w:right="284"/>
              <w:rPr>
                <w:rFonts w:cstheme="minorHAnsi"/>
                <w:sz w:val="44"/>
                <w:szCs w:val="44"/>
              </w:rPr>
            </w:pPr>
          </w:p>
          <w:p w14:paraId="0BC197D0" w14:textId="5E505FA7" w:rsidR="00DC21D4" w:rsidRPr="007F7AF7" w:rsidRDefault="003A3AB7" w:rsidP="00735B89">
            <w:pPr>
              <w:jc w:val="both"/>
              <w:rPr>
                <w:rFonts w:cstheme="minorHAnsi"/>
                <w:bCs/>
                <w:color w:val="000000"/>
              </w:rPr>
            </w:pPr>
            <w:r w:rsidRPr="007F7AF7">
              <w:rPr>
                <w:rFonts w:cstheme="minorHAns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6B461" wp14:editId="004BAD35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15240</wp:posOffset>
                      </wp:positionV>
                      <wp:extent cx="823595" cy="791845"/>
                      <wp:effectExtent l="19050" t="19050" r="14605" b="27305"/>
                      <wp:wrapSquare wrapText="bothSides"/>
                      <wp:docPr id="1" name="Folyamatábra: Beköté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3595" cy="791845"/>
                              </a:xfrm>
                              <a:prstGeom prst="flowChartConnector">
                                <a:avLst/>
                              </a:prstGeom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624308" w14:textId="77777777" w:rsidR="00DC21D4" w:rsidRPr="008A71AC" w:rsidRDefault="00DC21D4" w:rsidP="00DC21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71AC">
                                    <w:rPr>
                                      <w:sz w:val="18"/>
                                      <w:szCs w:val="18"/>
                                    </w:rPr>
                                    <w:t>Miről szól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ez a tanegység?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3C6B46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1" o:spid="_x0000_s1026" type="#_x0000_t120" style="position:absolute;left:0;text-align:left;margin-left:17.6pt;margin-top:1.2pt;width:64.85pt;height:6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mkoQIAAGwFAAAOAAAAZHJzL2Uyb0RvYy54bWysVM1uEzEQviPxDpbvdJOQQLrqpgqpipCq&#10;tqJFPTteu7vC9hjbyW54G468AC/QF2Ps/WnVIg6IHJzxeuabv2/m5LTViuyF8zWYgk6PJpQIw6Gs&#10;zX1Bv9yev1lS4gMzJVNgREEPwtPT1etXJ43NxQwqUKVwBEGMzxtb0CoEm2eZ55XQzB+BFQYfJTjN&#10;Al7dfVY61iC6VtlsMnmXNeBK64AL7/HrWfdIVwlfSsHDlZReBKIKirGFdLp0buOZrU5Yfu+YrWre&#10;h8H+IQrNaoNOR6gzFhjZufoFlK65Aw8yHHHQGUhZc5FywGymk2fZ3FTMipQLFsfbsUz+/8Hyy/21&#10;I3WJvaPEMI0tOgd1YFjuhx9bx3LyQXx9+BUefnoyjdVqrM/R6MZeu/7mUYypt9Lp+I9JkTZV+DBW&#10;WLSBcPy4nL1dHC8o4fj0/ni6nC8iZvZobJ0PHwVoEoWCSgXNpmIubMAYbCa4VGW2v/ChMxwMomdl&#10;SFPQ+Xy+wFZzbTGrcquShxh2F2iSwkGJzuKzkJg+hjZLyIl4YqMc2TOkDONcmDDtnipWiu7zYoK/&#10;PvLRIuWhDAJGZFkrNWL3AJHUL7G7PHr9aCoSb0fjyd8C64xHi+QZTBiNdW36mo1xdikozKr33Olj&#10;+E9KE8XQbltUieIWygPyxEE3QN7y8xobdMF8uGYOJwYLjlsgXOERe1ZQ6CVKKnDf//Q96iOR8ZWS&#10;BiewoP7bjjlBifpkkOJxXAfBDcJ2EMxObwA7hLTFaJKIBi6oQZQO9B0uh3X0gk/McPRVUB7ccNmE&#10;bhPgeuFivU5qOJaWhQtzY3kEjwWNFLtt75izPSsD0vkShulk+TM6drrR0sB6F0DWiauPdexLjSOd&#10;ONOvn7gznt6T1uOSXP0GAAD//wMAUEsDBBQABgAIAAAAIQAzhXfZ3gAAAAgBAAAPAAAAZHJzL2Rv&#10;d25yZXYueG1sTI9LT8MwEITvSPwHa5G4VNSp6QNCnIqHqMSRgji78SaOsNchdprAr8c9wW1WM5r5&#10;tthOzrIj9qH1JGExz4AhVV631Eh4f3u+ugEWoiKtrCeU8I0BtuX5WaFy7Ud6xeM+NiyVUMiVBBNj&#10;l3MeKoNOhbnvkJJX+96pmM6+4bpXYyp3lossW3OnWkoLRnX4aLD63A9OQr35+nkabTszO/FSP6yi&#10;mA3th5SXF9P9HbCIU/wLwwk/oUOZmA5+IB2YlXC9EikpQSyBnez18hbYIQmxWQAvC/7/gfIXAAD/&#10;/wMAUEsBAi0AFAAGAAgAAAAhALaDOJL+AAAA4QEAABMAAAAAAAAAAAAAAAAAAAAAAFtDb250ZW50&#10;X1R5cGVzXS54bWxQSwECLQAUAAYACAAAACEAOP0h/9YAAACUAQAACwAAAAAAAAAAAAAAAAAvAQAA&#10;X3JlbHMvLnJlbHNQSwECLQAUAAYACAAAACEADJjZpKECAABsBQAADgAAAAAAAAAAAAAAAAAuAgAA&#10;ZHJzL2Uyb0RvYy54bWxQSwECLQAUAAYACAAAACEAM4V32d4AAAAIAQAADwAAAAAAAAAAAAAAAAD7&#10;BAAAZHJzL2Rvd25yZXYueG1sUEsFBgAAAAAEAAQA8wAAAAYGAAAAAA==&#10;" fillcolor="#5b9bd5 [3204]" strokecolor="#1f4d78 [1604]" strokeweight="3.5pt">
                      <v:stroke linestyle="thinThin" joinstyle="miter"/>
                      <v:textbox inset="0,0,0,0">
                        <w:txbxContent>
                          <w:p w14:paraId="3E624308" w14:textId="77777777" w:rsidR="00DC21D4" w:rsidRPr="008A71AC" w:rsidRDefault="00DC21D4" w:rsidP="00DC2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71AC">
                              <w:rPr>
                                <w:sz w:val="18"/>
                                <w:szCs w:val="18"/>
                              </w:rPr>
                              <w:t>Miről szól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21D4" w:rsidRPr="007F7AF7">
              <w:rPr>
                <w:rFonts w:cstheme="minorHAnsi"/>
                <w:bCs/>
                <w:color w:val="000000"/>
              </w:rPr>
              <w:t>A Föld tengely körüli forgásának és következményeinek megismerése. Annak tudatosítása, hogy a nappalok és éjszakák hossza az év során folyamatosan változik. A változás állandóságának felismerése, megtapasztalása.</w:t>
            </w:r>
          </w:p>
          <w:p w14:paraId="1CE9C355" w14:textId="0F40DE70" w:rsidR="00DC21D4" w:rsidRPr="007F7AF7" w:rsidRDefault="00DC21D4" w:rsidP="00735B89">
            <w:pPr>
              <w:ind w:left="1445" w:hanging="1445"/>
              <w:jc w:val="both"/>
              <w:rPr>
                <w:rFonts w:cstheme="minorHAnsi"/>
                <w:bCs/>
                <w:color w:val="000000"/>
              </w:rPr>
            </w:pPr>
            <w:r w:rsidRPr="007F7AF7">
              <w:rPr>
                <w:rFonts w:cstheme="minorHAnsi"/>
                <w:bCs/>
                <w:color w:val="000000"/>
              </w:rPr>
              <w:t>A gyerekek tudatosan figyeljék meg a napszakok változását és a napszakok közti különbségeket. Figyeljék meg az állatok és növények jellemzőit, viselkedését a különböző napszakokban.</w:t>
            </w:r>
          </w:p>
          <w:p w14:paraId="46A22A41" w14:textId="77777777" w:rsidR="003A3AB7" w:rsidRPr="007F7AF7" w:rsidRDefault="003A3AB7" w:rsidP="00735B89">
            <w:pPr>
              <w:ind w:left="1445" w:hanging="1445"/>
              <w:jc w:val="both"/>
              <w:rPr>
                <w:rFonts w:cstheme="minorHAnsi"/>
                <w:bCs/>
                <w:color w:val="000000"/>
              </w:rPr>
            </w:pPr>
          </w:p>
          <w:p w14:paraId="4EF75345" w14:textId="77777777" w:rsidR="00DC21D4" w:rsidRPr="007F7AF7" w:rsidRDefault="00DC21D4" w:rsidP="00735B89">
            <w:pPr>
              <w:rPr>
                <w:rFonts w:cstheme="minorHAnsi"/>
                <w:bCs/>
                <w:color w:val="000000"/>
              </w:rPr>
            </w:pPr>
          </w:p>
          <w:p w14:paraId="01424B2C" w14:textId="7790F62C" w:rsidR="00DC21D4" w:rsidRPr="007F7AF7" w:rsidRDefault="003A3AB7" w:rsidP="00735B89">
            <w:pPr>
              <w:tabs>
                <w:tab w:val="right" w:pos="5521"/>
              </w:tabs>
              <w:ind w:left="1034" w:hanging="425"/>
              <w:rPr>
                <w:rFonts w:eastAsia="Calibri" w:cstheme="minorHAnsi"/>
                <w:b/>
                <w:sz w:val="32"/>
                <w:szCs w:val="32"/>
                <w:lang w:eastAsia="hu-HU"/>
              </w:rPr>
            </w:pPr>
            <w:r w:rsidRPr="007F7AF7">
              <w:rPr>
                <w:rFonts w:eastAsia="Calibri" w:cstheme="minorHAnsi"/>
                <w:b/>
                <w:sz w:val="32"/>
                <w:szCs w:val="32"/>
                <w:lang w:eastAsia="hu-HU"/>
              </w:rPr>
              <w:t>ÁTTEKINTŐ VÁZLAT</w:t>
            </w:r>
          </w:p>
          <w:p w14:paraId="5F33D024" w14:textId="77777777" w:rsidR="003A3AB7" w:rsidRPr="007F7AF7" w:rsidRDefault="003A3AB7" w:rsidP="00735B89">
            <w:pPr>
              <w:tabs>
                <w:tab w:val="right" w:pos="5521"/>
              </w:tabs>
              <w:ind w:left="1034" w:hanging="425"/>
              <w:rPr>
                <w:rStyle w:val="Erskiemels"/>
                <w:rFonts w:cstheme="minorHAnsi"/>
              </w:rPr>
            </w:pPr>
          </w:p>
          <w:p w14:paraId="674A86F0" w14:textId="77777777" w:rsidR="00DC21D4" w:rsidRPr="007F7AF7" w:rsidRDefault="00DC21D4" w:rsidP="00735B89">
            <w:pPr>
              <w:tabs>
                <w:tab w:val="right" w:pos="5521"/>
              </w:tabs>
              <w:spacing w:line="276" w:lineRule="auto"/>
              <w:ind w:left="1034" w:hanging="425"/>
              <w:rPr>
                <w:rFonts w:cstheme="minorHAnsi"/>
                <w:sz w:val="20"/>
                <w:szCs w:val="20"/>
              </w:rPr>
            </w:pPr>
            <w:r w:rsidRPr="007F7AF7">
              <w:rPr>
                <w:rFonts w:cstheme="minorHAnsi"/>
                <w:b/>
                <w:sz w:val="24"/>
                <w:szCs w:val="24"/>
              </w:rPr>
              <w:t>1.  Hová bújik éjjel a Nap?</w:t>
            </w:r>
            <w:r w:rsidRPr="007F7AF7">
              <w:rPr>
                <w:rFonts w:cstheme="minorHAnsi"/>
                <w:sz w:val="24"/>
                <w:szCs w:val="24"/>
              </w:rPr>
              <w:tab/>
            </w:r>
            <w:r w:rsidRPr="007F7AF7">
              <w:rPr>
                <w:rFonts w:cstheme="minorHAnsi"/>
                <w:b/>
                <w:sz w:val="24"/>
                <w:szCs w:val="24"/>
              </w:rPr>
              <w:t xml:space="preserve">30 perc </w:t>
            </w:r>
          </w:p>
          <w:p w14:paraId="3127889F" w14:textId="77777777" w:rsidR="00DC21D4" w:rsidRPr="007F7AF7" w:rsidRDefault="00DC21D4" w:rsidP="00735B89">
            <w:pPr>
              <w:tabs>
                <w:tab w:val="center" w:pos="165"/>
                <w:tab w:val="right" w:pos="5521"/>
              </w:tabs>
              <w:spacing w:line="276" w:lineRule="auto"/>
              <w:ind w:left="1309" w:hanging="425"/>
              <w:rPr>
                <w:rFonts w:cstheme="minorHAnsi"/>
                <w:sz w:val="24"/>
                <w:szCs w:val="24"/>
              </w:rPr>
            </w:pPr>
            <w:r w:rsidRPr="007F7AF7">
              <w:rPr>
                <w:rFonts w:cstheme="minorHAnsi"/>
                <w:sz w:val="24"/>
                <w:szCs w:val="24"/>
              </w:rPr>
              <w:t>1.1 És mégis forog…</w:t>
            </w:r>
            <w:r w:rsidRPr="007F7AF7">
              <w:rPr>
                <w:rFonts w:cstheme="minorHAnsi"/>
                <w:sz w:val="24"/>
                <w:szCs w:val="24"/>
              </w:rPr>
              <w:tab/>
              <w:t>10 perc</w:t>
            </w:r>
          </w:p>
          <w:p w14:paraId="54B0FC20" w14:textId="68DD3644" w:rsidR="00DC21D4" w:rsidRPr="007F7AF7" w:rsidRDefault="00DC21D4" w:rsidP="00735B89">
            <w:pPr>
              <w:tabs>
                <w:tab w:val="center" w:pos="165"/>
                <w:tab w:val="right" w:pos="5521"/>
              </w:tabs>
              <w:spacing w:line="276" w:lineRule="auto"/>
              <w:ind w:left="1309" w:hanging="425"/>
              <w:rPr>
                <w:rFonts w:cstheme="minorHAnsi"/>
                <w:sz w:val="24"/>
                <w:szCs w:val="24"/>
              </w:rPr>
            </w:pPr>
            <w:r w:rsidRPr="007F7AF7">
              <w:rPr>
                <w:rFonts w:cstheme="minorHAnsi"/>
                <w:sz w:val="24"/>
                <w:szCs w:val="24"/>
              </w:rPr>
              <w:t>1.2 Ját</w:t>
            </w:r>
            <w:r w:rsidR="008327A7">
              <w:rPr>
                <w:rFonts w:cstheme="minorHAnsi"/>
                <w:sz w:val="24"/>
                <w:szCs w:val="24"/>
              </w:rPr>
              <w:t>s</w:t>
            </w:r>
            <w:r w:rsidRPr="007F7AF7">
              <w:rPr>
                <w:rFonts w:cstheme="minorHAnsi"/>
                <w:sz w:val="24"/>
                <w:szCs w:val="24"/>
              </w:rPr>
              <w:t>szunk mi is Napot!</w:t>
            </w:r>
            <w:r w:rsidRPr="007F7AF7">
              <w:rPr>
                <w:rFonts w:cstheme="minorHAnsi"/>
                <w:sz w:val="24"/>
                <w:szCs w:val="24"/>
              </w:rPr>
              <w:tab/>
              <w:t>10 perc</w:t>
            </w:r>
          </w:p>
          <w:p w14:paraId="24C53297" w14:textId="77777777" w:rsidR="00DC21D4" w:rsidRPr="007F7AF7" w:rsidRDefault="00DC21D4" w:rsidP="00735B89">
            <w:pPr>
              <w:tabs>
                <w:tab w:val="center" w:pos="165"/>
                <w:tab w:val="right" w:pos="5521"/>
              </w:tabs>
              <w:spacing w:line="276" w:lineRule="auto"/>
              <w:ind w:left="1309" w:hanging="425"/>
              <w:rPr>
                <w:rFonts w:cstheme="minorHAnsi"/>
                <w:sz w:val="24"/>
                <w:szCs w:val="24"/>
              </w:rPr>
            </w:pPr>
            <w:r w:rsidRPr="007F7AF7">
              <w:rPr>
                <w:rFonts w:cstheme="minorHAnsi"/>
                <w:sz w:val="24"/>
                <w:szCs w:val="24"/>
              </w:rPr>
              <w:t>1.3 Naplemente</w:t>
            </w:r>
            <w:r w:rsidRPr="007F7AF7">
              <w:rPr>
                <w:rFonts w:cstheme="minorHAnsi"/>
                <w:sz w:val="24"/>
                <w:szCs w:val="24"/>
              </w:rPr>
              <w:tab/>
              <w:t>10 perc</w:t>
            </w:r>
          </w:p>
          <w:p w14:paraId="3C3291F7" w14:textId="77777777" w:rsidR="00DC21D4" w:rsidRPr="007F7AF7" w:rsidRDefault="00DC21D4" w:rsidP="00735B89">
            <w:pPr>
              <w:tabs>
                <w:tab w:val="right" w:pos="5521"/>
              </w:tabs>
              <w:spacing w:line="276" w:lineRule="auto"/>
              <w:ind w:left="1034" w:hanging="425"/>
              <w:rPr>
                <w:rFonts w:cstheme="minorHAnsi"/>
                <w:b/>
                <w:sz w:val="24"/>
                <w:szCs w:val="24"/>
              </w:rPr>
            </w:pPr>
            <w:r w:rsidRPr="007F7AF7">
              <w:rPr>
                <w:rFonts w:cstheme="minorHAnsi"/>
                <w:b/>
                <w:sz w:val="24"/>
                <w:szCs w:val="24"/>
              </w:rPr>
              <w:t>2. Éjjelünk-nappalunk</w:t>
            </w:r>
            <w:r w:rsidRPr="007F7AF7">
              <w:rPr>
                <w:rFonts w:cstheme="minorHAnsi"/>
                <w:b/>
                <w:sz w:val="24"/>
                <w:szCs w:val="24"/>
              </w:rPr>
              <w:tab/>
              <w:t>60 perc</w:t>
            </w:r>
          </w:p>
          <w:p w14:paraId="7B1672AA" w14:textId="77777777" w:rsidR="00DC21D4" w:rsidRPr="007F7AF7" w:rsidRDefault="00DC21D4" w:rsidP="00735B89">
            <w:pPr>
              <w:tabs>
                <w:tab w:val="right" w:pos="5521"/>
              </w:tabs>
              <w:spacing w:line="276" w:lineRule="auto"/>
              <w:ind w:left="1309" w:hanging="425"/>
              <w:rPr>
                <w:rFonts w:cstheme="minorHAnsi"/>
                <w:sz w:val="24"/>
                <w:szCs w:val="24"/>
              </w:rPr>
            </w:pPr>
            <w:r w:rsidRPr="007F7AF7">
              <w:rPr>
                <w:rFonts w:cstheme="minorHAnsi"/>
                <w:sz w:val="24"/>
                <w:szCs w:val="24"/>
              </w:rPr>
              <w:t>2.1 Virágóra</w:t>
            </w:r>
            <w:r w:rsidRPr="007F7AF7">
              <w:rPr>
                <w:rFonts w:cstheme="minorHAnsi"/>
                <w:sz w:val="24"/>
                <w:szCs w:val="24"/>
              </w:rPr>
              <w:tab/>
              <w:t>25 perc</w:t>
            </w:r>
          </w:p>
          <w:p w14:paraId="2739DDF8" w14:textId="77777777" w:rsidR="00DC21D4" w:rsidRPr="007F7AF7" w:rsidRDefault="00DC21D4" w:rsidP="00735B89">
            <w:pPr>
              <w:tabs>
                <w:tab w:val="right" w:pos="5521"/>
              </w:tabs>
              <w:spacing w:line="276" w:lineRule="auto"/>
              <w:ind w:left="1309" w:hanging="425"/>
              <w:rPr>
                <w:rFonts w:cstheme="minorHAnsi"/>
                <w:sz w:val="24"/>
                <w:szCs w:val="24"/>
              </w:rPr>
            </w:pPr>
            <w:r w:rsidRPr="007F7AF7">
              <w:rPr>
                <w:rFonts w:cstheme="minorHAnsi"/>
                <w:sz w:val="24"/>
                <w:szCs w:val="24"/>
              </w:rPr>
              <w:t>2.2 Amikor a kis állatok elfáradnak</w:t>
            </w:r>
            <w:r w:rsidRPr="007F7AF7">
              <w:rPr>
                <w:rFonts w:cstheme="minorHAnsi"/>
                <w:sz w:val="24"/>
                <w:szCs w:val="24"/>
              </w:rPr>
              <w:tab/>
              <w:t>30 perc</w:t>
            </w:r>
          </w:p>
          <w:p w14:paraId="72053075" w14:textId="77777777" w:rsidR="00DC21D4" w:rsidRPr="007F7AF7" w:rsidRDefault="00DC21D4" w:rsidP="00735B89">
            <w:pPr>
              <w:tabs>
                <w:tab w:val="right" w:pos="5521"/>
              </w:tabs>
              <w:spacing w:line="276" w:lineRule="auto"/>
              <w:ind w:left="1309" w:hanging="425"/>
              <w:rPr>
                <w:rFonts w:cstheme="minorHAnsi"/>
                <w:sz w:val="24"/>
                <w:szCs w:val="24"/>
              </w:rPr>
            </w:pPr>
            <w:r w:rsidRPr="007F7AF7">
              <w:rPr>
                <w:rFonts w:cstheme="minorHAnsi"/>
                <w:sz w:val="24"/>
                <w:szCs w:val="24"/>
              </w:rPr>
              <w:t>2.3 Hová bújik éjjel a Nap?</w:t>
            </w:r>
            <w:r w:rsidRPr="007F7AF7">
              <w:rPr>
                <w:rFonts w:cstheme="minorHAnsi"/>
                <w:sz w:val="24"/>
                <w:szCs w:val="24"/>
              </w:rPr>
              <w:tab/>
              <w:t>5 perc</w:t>
            </w:r>
          </w:p>
          <w:p w14:paraId="4C20EFA4" w14:textId="77777777" w:rsidR="00DC21D4" w:rsidRPr="007F7AF7" w:rsidRDefault="00DC21D4" w:rsidP="00735B89">
            <w:pPr>
              <w:tabs>
                <w:tab w:val="right" w:pos="5521"/>
              </w:tabs>
              <w:spacing w:line="276" w:lineRule="auto"/>
              <w:ind w:left="33" w:hanging="425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F7AF7">
              <w:rPr>
                <w:rFonts w:cstheme="minorHAnsi"/>
                <w:b/>
                <w:color w:val="000000"/>
                <w:sz w:val="24"/>
                <w:szCs w:val="24"/>
              </w:rPr>
              <w:t>Összesen:</w:t>
            </w:r>
            <w:r w:rsidRPr="007F7AF7">
              <w:rPr>
                <w:rFonts w:cstheme="minorHAnsi"/>
                <w:b/>
                <w:color w:val="000000"/>
                <w:sz w:val="24"/>
                <w:szCs w:val="24"/>
              </w:rPr>
              <w:tab/>
              <w:t>2×45 perc</w:t>
            </w:r>
          </w:p>
          <w:p w14:paraId="2696393A" w14:textId="77777777" w:rsidR="00DC21D4" w:rsidRPr="007F7AF7" w:rsidRDefault="00DC21D4" w:rsidP="00735B89">
            <w:pPr>
              <w:rPr>
                <w:rFonts w:cstheme="minorHAnsi"/>
                <w:b/>
                <w:color w:val="000000"/>
                <w:sz w:val="48"/>
                <w:szCs w:val="48"/>
              </w:rPr>
            </w:pPr>
          </w:p>
          <w:p w14:paraId="6C1E26F5" w14:textId="77777777" w:rsidR="00DC21D4" w:rsidRPr="007F7AF7" w:rsidRDefault="00DC21D4" w:rsidP="00735B89">
            <w:pPr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A903E" wp14:editId="092C984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146050</wp:posOffset>
                      </wp:positionV>
                      <wp:extent cx="791845" cy="791845"/>
                      <wp:effectExtent l="19050" t="19050" r="27305" b="27305"/>
                      <wp:wrapSquare wrapText="bothSides"/>
                      <wp:docPr id="2" name="Folyamatábra: Beköté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F70492" w14:textId="77777777" w:rsidR="00DC21D4" w:rsidRPr="008A71AC" w:rsidRDefault="00DC21D4" w:rsidP="00DC21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A903E" id="Folyamatábra: Bekötés 2" o:spid="_x0000_s1027" type="#_x0000_t120" style="position:absolute;left:0;text-align:left;margin-left:1.3pt;margin-top:11.5pt;width:62.35pt;height:6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+HtgIAAKcFAAAOAAAAZHJzL2Uyb0RvYy54bWysVM1u2zAMvg/YOwi6r06CdOuMOkWWIsOA&#10;og3WDj3Lshwbk0WNUuJkb7PjXmAv0BcbJf+064YdhvkgUxL5kfxE8vzi0Gi2V+hqMBmfnkw4U0ZC&#10;UZttxj/drV+dcea8MIXQYFTGj8rxi8XLF+etTdUMKtCFQkYgxqWtzXjlvU2TxMlKNcKdgFWGLkvA&#10;Rnja4jYpULSE3uhkNpm8TlrAwiJI5RydXnaXfBHxy1JJf1OWTnmmM06x+bhiXPOwJotzkW5R2KqW&#10;fRjiH6JoRG3I6Qh1KbxgO6x/g2pqieCg9CcSmgTKspYq5kDZTCfPsrmthFUxFyLH2ZEm9/9g5fV+&#10;g6wuMj7jzIiGnmgN+iiI7odvOYqUvVOfH374h++OzQJbrXUpGd3aDfY7R2JI/VBiE/6UFDtEho8j&#10;w+rgmaTDN2+nZ/NTziRd9TKhJI/GFp1/r6BhQch4qaFdVQL9CoyhxwSMLIv9lfOd4WAQPDvQdbGu&#10;tY4b3OYrjWwv6OnX6wl9IX7y9YuaNqzN+Hw+P6XykI0lJopcR82QapdclPxRqwCszUdVEmWUzixG&#10;E4tVjb6ElMr4aXdViUJ1IZw+jSCUd7CI8UTAgFxS6CN2DzBodiADdpdIrx9MVaz10Xjyt8A649Ei&#10;egbjR+OmNj3PzzLTlFXvudOn8J9QE0R/yA+xnKJmOMmhOFKJIXS956xc1/S2V8L5jUBqNuKdBoi/&#10;oSU8d8ahlzirAL/+6TzoUw/QLWctNW/G3ZedQMWZ/mCoO0KnDwIOQj4IZtesgIpiSqPJyiiSAXo9&#10;iCVCc09zZRm80JUwknxlXHocNivfDRGaTFItl1GNOtoKf2VurQzggddQnXeHe4G2L2hPnXANQ2OL&#10;9Fkld7rB0sBy56GsY5k/8tgzTtMglk4/ucK4ebqPWo/zdfETAAD//wMAUEsDBBQABgAIAAAAIQBD&#10;LKDF3AAAAAgBAAAPAAAAZHJzL2Rvd25yZXYueG1sTI9PT4NAEMXvJn6HzZh4MXaRNsVQlgZNeugR&#10;auJ1gCmg+4ew24Lf3ulJTzOT9/Lm97L9YrS40uQHZxW8rCIQZBvXDrZT8HE6PL+C8AFti9pZUvBD&#10;Hvb5/V2GaetmW9K1Cp3gEOtTVNCHMKZS+qYng37lRrKsnd1kMPA5dbKdcOZwo2UcRVtpcLD8oceR&#10;3ntqvquLUVDqRXtdHIpjVT/h17x5+4yPpVKPD0uxAxFoCX9muOEzOuTMVLuLbb3QCuItG3msudFN&#10;jpM1iJqXTZKAzDP5v0D+CwAA//8DAFBLAQItABQABgAIAAAAIQC2gziS/gAAAOEBAAATAAAAAAAA&#10;AAAAAAAAAAAAAABbQ29udGVudF9UeXBlc10ueG1sUEsBAi0AFAAGAAgAAAAhADj9If/WAAAAlAEA&#10;AAsAAAAAAAAAAAAAAAAALwEAAF9yZWxzLy5yZWxzUEsBAi0AFAAGAAgAAAAhANg234e2AgAApwUA&#10;AA4AAAAAAAAAAAAAAAAALgIAAGRycy9lMm9Eb2MueG1sUEsBAi0AFAAGAAgAAAAhAEMsoMXcAAAA&#10;CAEAAA8AAAAAAAAAAAAAAAAAEAUAAGRycy9kb3ducmV2LnhtbFBLBQYAAAAABAAEAPMAAAAZBgAA&#10;AAA=&#10;" fillcolor="red" strokecolor="#1f4d78 [1604]" strokeweight="3.5pt">
                      <v:stroke linestyle="thinThin" joinstyle="miter"/>
                      <v:textbox inset="0,0,0,0">
                        <w:txbxContent>
                          <w:p w14:paraId="08F70492" w14:textId="77777777" w:rsidR="00DC21D4" w:rsidRPr="008A71AC" w:rsidRDefault="00DC21D4" w:rsidP="00DC2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F7AF7">
              <w:rPr>
                <w:rFonts w:cstheme="minorHAnsi"/>
                <w:color w:val="000000"/>
              </w:rPr>
              <w:t xml:space="preserve">A foglalkozás megtartásához szükséges eszközök előkészítése. Mivel egyes bemutatókhoz sötét helyiségre van szükség, így győződjünk meg arról, hogy a tanóránk időpontjában elég sötét van-e a tanteremben. </w:t>
            </w:r>
          </w:p>
          <w:p w14:paraId="5BC96A61" w14:textId="77777777" w:rsidR="00DC21D4" w:rsidRPr="007F7AF7" w:rsidRDefault="00DC21D4" w:rsidP="00735B89">
            <w:pPr>
              <w:spacing w:line="240" w:lineRule="atLeast"/>
              <w:ind w:left="1450" w:right="284"/>
              <w:jc w:val="both"/>
              <w:rPr>
                <w:rFonts w:cstheme="minorHAnsi"/>
                <w:sz w:val="20"/>
                <w:szCs w:val="20"/>
              </w:rPr>
            </w:pPr>
            <w:r w:rsidRPr="007F7AF7">
              <w:rPr>
                <w:rFonts w:cstheme="minorHAnsi"/>
                <w:color w:val="000000"/>
              </w:rPr>
              <w:t>Szintén fontos a digitális eszközök működőképességének (</w:t>
            </w:r>
            <w:proofErr w:type="spellStart"/>
            <w:r w:rsidRPr="007F7AF7">
              <w:rPr>
                <w:rFonts w:cstheme="minorHAnsi"/>
                <w:color w:val="000000"/>
              </w:rPr>
              <w:t>wifi</w:t>
            </w:r>
            <w:proofErr w:type="spellEnd"/>
            <w:r w:rsidRPr="007F7AF7">
              <w:rPr>
                <w:rFonts w:cstheme="minorHAnsi"/>
                <w:color w:val="000000"/>
              </w:rPr>
              <w:t>-elérhetőség, akkumulátor töltöttségi szintje) meggyőződni a foglakozás előtt.</w:t>
            </w:r>
          </w:p>
        </w:tc>
      </w:tr>
      <w:tr w:rsidR="00DC21D4" w:rsidRPr="007F7AF7" w14:paraId="0B565B42" w14:textId="77777777" w:rsidTr="007F7AF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37C0F80" w14:textId="77777777" w:rsidR="00DC21D4" w:rsidRPr="007F7AF7" w:rsidRDefault="00DC21D4" w:rsidP="00DC21D4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Mit akarunk elérni?</w:t>
            </w:r>
          </w:p>
          <w:p w14:paraId="296B7EF0" w14:textId="77777777" w:rsidR="00DC21D4" w:rsidRPr="007F7AF7" w:rsidRDefault="00DC21D4" w:rsidP="00DC21D4">
            <w:pPr>
              <w:rPr>
                <w:rFonts w:cstheme="minorHAnsi"/>
                <w:sz w:val="18"/>
                <w:szCs w:val="18"/>
              </w:rPr>
            </w:pPr>
            <w:r w:rsidRPr="007F7AF7">
              <w:rPr>
                <w:rFonts w:cstheme="minorHAnsi"/>
                <w:sz w:val="18"/>
                <w:szCs w:val="18"/>
              </w:rPr>
              <w:t>A gyerekek ismerjék meg a Föld tengely körüli forgását és tapasztalják meg annak következményeit!</w:t>
            </w:r>
          </w:p>
          <w:p w14:paraId="1BF18412" w14:textId="77777777" w:rsidR="00DC21D4" w:rsidRPr="007F7AF7" w:rsidRDefault="00DC21D4" w:rsidP="00DC21D4">
            <w:pPr>
              <w:rPr>
                <w:rFonts w:cstheme="minorHAnsi"/>
                <w:sz w:val="10"/>
                <w:szCs w:val="10"/>
              </w:rPr>
            </w:pPr>
          </w:p>
          <w:p w14:paraId="1B6479F0" w14:textId="77777777" w:rsidR="00DC21D4" w:rsidRPr="007F7AF7" w:rsidRDefault="00DC21D4" w:rsidP="00DC21D4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Tevékenységek</w:t>
            </w:r>
          </w:p>
          <w:p w14:paraId="238600CB" w14:textId="77777777" w:rsidR="00DC21D4" w:rsidRPr="007F7AF7" w:rsidRDefault="00DC21D4" w:rsidP="00DC21D4">
            <w:pPr>
              <w:rPr>
                <w:rFonts w:cstheme="minorHAnsi"/>
                <w:sz w:val="18"/>
                <w:szCs w:val="18"/>
              </w:rPr>
            </w:pPr>
            <w:r w:rsidRPr="007F7AF7">
              <w:rPr>
                <w:rFonts w:cstheme="minorHAnsi"/>
                <w:sz w:val="18"/>
                <w:szCs w:val="18"/>
              </w:rPr>
              <w:t>Animáció megtekintése, közös megbeszélé</w:t>
            </w:r>
            <w:r w:rsidR="006F382B" w:rsidRPr="007F7AF7">
              <w:rPr>
                <w:rFonts w:cstheme="minorHAnsi"/>
                <w:sz w:val="18"/>
                <w:szCs w:val="18"/>
              </w:rPr>
              <w:t>s</w:t>
            </w:r>
          </w:p>
          <w:p w14:paraId="36F0ACF1" w14:textId="77777777" w:rsidR="006F382B" w:rsidRPr="007F7AF7" w:rsidRDefault="006F382B" w:rsidP="00DC21D4">
            <w:pPr>
              <w:rPr>
                <w:rFonts w:cstheme="minorHAnsi"/>
                <w:sz w:val="20"/>
                <w:szCs w:val="20"/>
              </w:rPr>
            </w:pPr>
          </w:p>
          <w:p w14:paraId="4A2776FC" w14:textId="3F04A86B" w:rsidR="006F382B" w:rsidRPr="007F7AF7" w:rsidRDefault="006F382B" w:rsidP="006F382B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Mellékletek</w:t>
            </w:r>
          </w:p>
          <w:p w14:paraId="2C3C6370" w14:textId="0A6C05D9" w:rsidR="006F382B" w:rsidRPr="007F7AF7" w:rsidRDefault="006F382B" w:rsidP="00DC21D4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 w:rsidRPr="007F7AF7"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1.1. melléklet</w:t>
            </w:r>
            <w:r w:rsidR="009D2738"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: kisfilm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</w:tcPr>
          <w:p w14:paraId="23BF9422" w14:textId="63B75AFD" w:rsidR="00DC21D4" w:rsidRPr="007F7AF7" w:rsidRDefault="00DC21D4" w:rsidP="006F382B">
            <w:pPr>
              <w:pStyle w:val="Cm"/>
              <w:keepNext/>
              <w:keepLines/>
              <w:spacing w:line="240" w:lineRule="auto"/>
              <w:rPr>
                <w:rStyle w:val="Erskiemels"/>
                <w:rFonts w:cstheme="minorHAnsi"/>
                <w:bCs w:val="0"/>
                <w:smallCaps/>
                <w:color w:val="FF0000"/>
                <w:sz w:val="36"/>
              </w:rPr>
            </w:pPr>
            <w:r w:rsidRPr="007F7AF7">
              <w:rPr>
                <w:rStyle w:val="Erskiemels"/>
                <w:rFonts w:cstheme="minorHAnsi"/>
                <w:bCs w:val="0"/>
                <w:smallCaps/>
                <w:color w:val="FF0000"/>
                <w:sz w:val="36"/>
              </w:rPr>
              <w:t>Feladatok leírása</w:t>
            </w:r>
          </w:p>
          <w:p w14:paraId="52D784BD" w14:textId="0C2A7694" w:rsidR="007F7AF7" w:rsidRPr="007F7AF7" w:rsidRDefault="007F7AF7" w:rsidP="006F382B">
            <w:pPr>
              <w:pStyle w:val="Cmsor2"/>
              <w:outlineLvl w:val="1"/>
              <w:rPr>
                <w:rFonts w:cstheme="minorHAnsi"/>
                <w:sz w:val="32"/>
                <w:szCs w:val="32"/>
              </w:rPr>
            </w:pPr>
            <w:r w:rsidRPr="007F7AF7">
              <w:rPr>
                <w:rStyle w:val="Erskiemels"/>
                <w:rFonts w:cstheme="minorHAnsi"/>
                <w:bCs/>
                <w:smallCaps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896AFE" wp14:editId="4175ECC5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133350</wp:posOffset>
                      </wp:positionV>
                      <wp:extent cx="485775" cy="504825"/>
                      <wp:effectExtent l="19050" t="19050" r="28575" b="28575"/>
                      <wp:wrapSquare wrapText="bothSides"/>
                      <wp:docPr id="9" name="Folyamatábra: Beköté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F2D73F" w14:textId="77777777" w:rsidR="00DC21D4" w:rsidRPr="008A71AC" w:rsidRDefault="00DC21D4" w:rsidP="00DC21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6AFE" id="Folyamatábra: Bekötés 9" o:spid="_x0000_s1028" type="#_x0000_t120" style="position:absolute;margin-left:298.05pt;margin-top:10.5pt;width:38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j0ywIAAOUFAAAOAAAAZHJzL2Uyb0RvYy54bWysVM1u2zAMvg/YOwi6r3aCpD9GnSJLkWFA&#10;1xZrh54VWa6NSaImKbGzt9lxL7AX6IuNkn/add0Ow3yQKUr8SH4ieXrWKkl2wroadE4nByklQnMo&#10;an2f00+36zfHlDjPdMEkaJHTvXD0bPH61WljMjGFCmQhLEEQ7bLG5LTy3mRJ4nglFHMHYITGwxKs&#10;Yh639j4pLGsQXclkmqaHSQO2MBa4cA61590hXUT8shTcX5WlE57InGJsPq42rpuwJotTlt1bZqqa&#10;92Gwf4hCsVqj0xHqnHlGtrb+DUrV3IKD0h9wUAmUZc1FzAGzmaTPsrmpmBExFyTHmZEm9/9g+eXu&#10;2pK6yOkJJZopfKI1yD1Duh++bSzLyFvx+eGHf/juyElgqzEuQ6Mbc237nUMxpN6WVoU/JkXayPB+&#10;ZFi0nnBUzo7nR0dzSjgezdPZ8XQeMJNHY2OdfydAkSDktJTQrCpm/Qq0xscEG1lmuwvnO8PBIHh2&#10;IOtiXUsZN6GExEpasmP4+Ixzof1hNJdb9QGKTn+Y4teVAaqxWDr1bFBjbLEYA1KM9BcnUpMGs5rN&#10;5lhcXBnksdjImFMgqqMmSn4vRQhL6o+iRMKRjGkMZkR/GuekO6pYITr1/I/xRMCAXGLiI3YP8BIH&#10;k57y/n4wFbFTRuP0b4F1tI8W0TNoPxqrWvev9Cwz6UfP3X2k8wk1QfTtpo3FOA0xBs0Gij0WqIWu&#10;c53h6xor44I5f80stiryjuPHX+ESiiWn0EuUVGC/vqQP97GD8JSSBls/p+7LlllBiXyvsbfCnBgE&#10;OwibQdBbtQIsqAkONsOjiAbWy0EsLag7nErL4AWPmOboK6fc22Gz8t0IwrnGxXIZr+E8MMxf6BvD&#10;A3jgNdT2bXvHrOnbwWMfXcIwFlj2rA+6u8FSw3Lroaxjkzzy2DOOsySWcj/3wrB6uo+3Hqfz4icA&#10;AAD//wMAUEsDBBQABgAIAAAAIQBAzG083QAAAAoBAAAPAAAAZHJzL2Rvd25yZXYueG1sTI/BToQw&#10;EIbvJr5DMybe3ALJoiJlQ0zMXtzDrj5AoSMg7RRpd8G3dzzpcTJf/v/7y93qrLjgHAZPCtJNAgKp&#10;9WagTsH728vdA4gQNRltPaGCbwywq66vSl0Yv9ARL6fYCQ6hUGgFfYxTIWVoe3Q6bPyExL8PPzsd&#10;+Zw7aWa9cLizMkuSXDo9EDf0esLnHtvxdHYK0A52/ErrMTSHw+vnnpbxuK+Vur1Z6ycQEdf4B8Ov&#10;PqtDxU6NP5MJwirYPuYpowqylDcxkN9nOYiGySTZgqxK+X9C9QMAAP//AwBQSwECLQAUAAYACAAA&#10;ACEAtoM4kv4AAADhAQAAEwAAAAAAAAAAAAAAAAAAAAAAW0NvbnRlbnRfVHlwZXNdLnhtbFBLAQIt&#10;ABQABgAIAAAAIQA4/SH/1gAAAJQBAAALAAAAAAAAAAAAAAAAAC8BAABfcmVscy8ucmVsc1BLAQIt&#10;ABQABgAIAAAAIQCoEBj0ywIAAOUFAAAOAAAAAAAAAAAAAAAAAC4CAABkcnMvZTJvRG9jLnhtbFBL&#10;AQItABQABgAIAAAAIQBAzG083QAAAAoBAAAPAAAAAAAAAAAAAAAAACUFAABkcnMvZG93bnJldi54&#10;bWxQSwUGAAAAAAQABADzAAAALwYAAAAA&#10;" fillcolor="#a8d08d [1945]" strokecolor="#1f4d78 [1604]" strokeweight="3.5pt">
                      <v:stroke linestyle="thinThin" joinstyle="miter"/>
                      <v:textbox inset="0,0,0,0">
                        <w:txbxContent>
                          <w:p w14:paraId="48F2D73F" w14:textId="77777777" w:rsidR="00DC21D4" w:rsidRPr="008A71AC" w:rsidRDefault="00DC21D4" w:rsidP="00DC2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87FABF" w14:textId="485100C4" w:rsidR="00DC21D4" w:rsidRPr="007F7AF7" w:rsidRDefault="007F7AF7" w:rsidP="006F382B">
            <w:pPr>
              <w:pStyle w:val="Cmsor2"/>
              <w:outlineLvl w:val="1"/>
              <w:rPr>
                <w:rFonts w:cstheme="minorHAnsi"/>
                <w:sz w:val="32"/>
                <w:szCs w:val="32"/>
              </w:rPr>
            </w:pPr>
            <w:r w:rsidRPr="007F7AF7">
              <w:rPr>
                <w:rFonts w:cstheme="minorHAnsi"/>
              </w:rPr>
              <w:drawing>
                <wp:anchor distT="0" distB="0" distL="114300" distR="114300" simplePos="0" relativeHeight="251695104" behindDoc="0" locked="0" layoutInCell="1" allowOverlap="1" wp14:anchorId="195B047E" wp14:editId="4C8C9B36">
                  <wp:simplePos x="0" y="0"/>
                  <wp:positionH relativeFrom="column">
                    <wp:posOffset>3260725</wp:posOffset>
                  </wp:positionH>
                  <wp:positionV relativeFrom="paragraph">
                    <wp:posOffset>116840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1D4" w:rsidRPr="007F7AF7">
              <w:rPr>
                <w:rFonts w:cstheme="minorHAnsi"/>
                <w:sz w:val="32"/>
                <w:szCs w:val="32"/>
              </w:rPr>
              <w:t xml:space="preserve">1. Hová bújik éjjel a Nap? </w:t>
            </w:r>
          </w:p>
          <w:p w14:paraId="3902A347" w14:textId="45F0F76E" w:rsidR="007F7AF7" w:rsidRPr="007F7AF7" w:rsidRDefault="007F7AF7" w:rsidP="007F7AF7">
            <w:pPr>
              <w:rPr>
                <w:rFonts w:cstheme="minorHAnsi"/>
                <w:lang w:eastAsia="hu-HU"/>
              </w:rPr>
            </w:pPr>
          </w:p>
          <w:p w14:paraId="29AB24A4" w14:textId="1E84D49C" w:rsidR="00DC21D4" w:rsidRPr="00312233" w:rsidRDefault="00DC21D4" w:rsidP="00312233">
            <w:pPr>
              <w:pStyle w:val="Cmsor3"/>
              <w:outlineLvl w:val="2"/>
            </w:pPr>
            <w:r w:rsidRPr="00312233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7C2A60" wp14:editId="0472697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57785</wp:posOffset>
                      </wp:positionV>
                      <wp:extent cx="438150" cy="390525"/>
                      <wp:effectExtent l="19050" t="19050" r="19050" b="28575"/>
                      <wp:wrapSquare wrapText="bothSides"/>
                      <wp:docPr id="10" name="Folyamatábra: Beköté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0FDBCD" w14:textId="77777777" w:rsidR="00DC21D4" w:rsidRPr="006409E0" w:rsidRDefault="00DC21D4" w:rsidP="00DC21D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C2A60" id="Folyamatábra: Bekötés 10" o:spid="_x0000_s1029" type="#_x0000_t120" style="position:absolute;left:0;text-align:left;margin-left:-3.65pt;margin-top:4.55pt;width:34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k/yQIAAOcFAAAOAAAAZHJzL2Uyb0RvYy54bWysVM1u2zAMvg/YOwi6r3bSpOiMOkWWIsOA&#10;ri3WDj0rslwbk0RNUmJnb9PjXmAv0BcbJf+067odhuXgUBT5kfxE8uS0VZLshHU16JxODlJKhOZQ&#10;1Poup59v1m+OKXGe6YJJ0CKne+Ho6eL1q5PGZGIKFchCWIIg2mWNyWnlvcmSxPFKKOYOwAiNlyVY&#10;xTwe7V1SWNYgupLJNE2PkgZsYSxw4Rxqz7pLuoj4ZSm4vyxLJzyROcXcfPza+N2Eb7I4YdmdZaaq&#10;eZ8G+4csFKs1Bh2hzphnZGvr36BUzS04KP0BB5VAWdZcxBqwmkn6rJrrihkRa0FynBlpcv8Pll/s&#10;riypC3w7pEczhW+0BrlnyPfD/cayjLwTXx5++IfvjqAJ8tUYl6Hbtbmy/cmhGIpvS6vCP5ZF2sjx&#10;fuRYtJ5wVM4OjydzDMXx6vBtOp/OA2by6Gys8+8FKBKEnJYSmlXFrF+B1vicYCPPbHfufOc4OITI&#10;DmRdrGsp4yE0kVhJS3YMn59xLrSfR3e5VR+h6PSzFH9dI6Aa26VTHw1qzC22Y0CKmf4SRGrSYFWz&#10;WSxKGWSy2MhYUyCqoyZKfi9FSEvqT6JEypGMaUxmRH+a56S7qlghOvX8j/lEwIBcYuEjdg/wEgeT&#10;nvLePriKOCujc/q3xDraR48YGbQfnVWt+1d6Vpn0Y+TOHul8Qk0QfbtpYzsehhyDZgPFHlvUQje7&#10;zvB1jZ1xzpy/YhaHFZsJF5C/xE9olpxCL1FSgf32kj7Y4wzhLSUNDn9O3dcts4IS+UHjdIVNMQh2&#10;EDaDoLdqBdhQE1xthkcRHayXg1haULe4l5YhCl4xzTFWTrm3w2HluyWEm42L5TKa4UYwzJ/ra8MD&#10;eOA19PZNe8us6cfB4xxdwLAYWPZsDjrb4KlhufVQ1nFIHnnsGcdtElu533xhXT09R6vH/bz4CQAA&#10;//8DAFBLAwQUAAYACAAAACEA69P8aNsAAAAGAQAADwAAAGRycy9kb3ducmV2LnhtbEyOwU7DMBBE&#10;70j8g7VI3Fo7pUpCyKaqKipV4kIDH+DGSxIRr6PYbcPf15zgOJrRm1duZjuIC02+d4yQLBUI4saZ&#10;nluEz4/9Igfhg2ajB8eE8EMeNtX9XakL4658pEsdWhEh7AuN0IUwFlL6piOr/dKNxLH7cpPVIcap&#10;lWbS1wi3g1wplUqre44PnR5p11HzXZ8twrZ+PahW7Zv1m13RzoW8PbzniI8P8/YFRKA5/I3hVz+q&#10;QxWdTu7MxosBYZE9xSXCcwIi1mmSgTghZCoFWZXyv351AwAA//8DAFBLAQItABQABgAIAAAAIQC2&#10;gziS/gAAAOEBAAATAAAAAAAAAAAAAAAAAAAAAABbQ29udGVudF9UeXBlc10ueG1sUEsBAi0AFAAG&#10;AAgAAAAhADj9If/WAAAAlAEAAAsAAAAAAAAAAAAAAAAALwEAAF9yZWxzLy5yZWxzUEsBAi0AFAAG&#10;AAgAAAAhAPlJqT/JAgAA5wUAAA4AAAAAAAAAAAAAAAAALgIAAGRycy9lMm9Eb2MueG1sUEsBAi0A&#10;FAAGAAgAAAAhAOvT/GjbAAAABgEAAA8AAAAAAAAAAAAAAAAAIwUAAGRycy9kb3ducmV2LnhtbFBL&#10;BQYAAAAABAAEAPMAAAArBgAAAAA=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7D0FDBCD" w14:textId="77777777" w:rsidR="00DC21D4" w:rsidRPr="006409E0" w:rsidRDefault="00DC21D4" w:rsidP="00DC21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2233">
              <w:t xml:space="preserve">1.1. És mégis </w:t>
            </w:r>
            <w:r w:rsidR="008327A7">
              <w:t>forog</w:t>
            </w:r>
            <w:r w:rsidRPr="00312233">
              <w:t>…</w:t>
            </w:r>
          </w:p>
          <w:p w14:paraId="25A96459" w14:textId="246AD781" w:rsidR="00DC21D4" w:rsidRPr="008327A7" w:rsidRDefault="00DC21D4" w:rsidP="008327A7">
            <w:r w:rsidRPr="007F7AF7">
              <w:rPr>
                <w:rFonts w:cstheme="minorHAnsi"/>
                <w:color w:val="000000"/>
              </w:rPr>
              <w:t xml:space="preserve">A kisfilm segítségével a gyerekek megismerhetik a Föld forgását és annak következményeit. </w:t>
            </w:r>
            <w:r w:rsidR="008327A7">
              <w:rPr>
                <w:rFonts w:cstheme="minorHAnsi"/>
                <w:color w:val="000000"/>
              </w:rPr>
              <w:t>(</w:t>
            </w:r>
            <w:r w:rsidR="008327A7">
              <w:t>csak ez a rész: 1’42” – 4’35”</w:t>
            </w:r>
            <w:r w:rsidR="008327A7">
              <w:rPr>
                <w:rFonts w:cstheme="minorHAnsi"/>
                <w:color w:val="000000"/>
              </w:rPr>
              <w:t>)</w:t>
            </w:r>
          </w:p>
          <w:p w14:paraId="5B652137" w14:textId="3B29CBB2" w:rsidR="009D2738" w:rsidRPr="007F7AF7" w:rsidRDefault="009D2738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link: </w:t>
            </w:r>
            <w:hyperlink r:id="rId10" w:history="1">
              <w:r>
                <w:rPr>
                  <w:rStyle w:val="Hiperhivatkozs"/>
                </w:rPr>
                <w:t>https://www.youtube.com/watch?v=OXXAPeJ3wG0</w:t>
              </w:r>
            </w:hyperlink>
          </w:p>
          <w:p w14:paraId="6E7B69B8" w14:textId="4C34DD73" w:rsidR="00DC21D4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Közös beszélgetéssel válaszolhatjuk meg a foglalkozás kiinduló kérdését: Hová bújik éjjel a Nap?</w:t>
            </w:r>
          </w:p>
          <w:p w14:paraId="23206F07" w14:textId="77777777" w:rsidR="00312233" w:rsidRPr="007F7AF7" w:rsidRDefault="00312233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</w:p>
          <w:p w14:paraId="0F93AB50" w14:textId="77777777" w:rsidR="00DC21D4" w:rsidRPr="007F7AF7" w:rsidRDefault="00DC21D4" w:rsidP="00DC21D4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Miért mondjuk, hogy a Nap útja látszólagos?</w:t>
            </w:r>
          </w:p>
          <w:p w14:paraId="2F1FCC18" w14:textId="77777777" w:rsidR="00DC21D4" w:rsidRPr="007F7AF7" w:rsidRDefault="00DC21D4" w:rsidP="00DC21D4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Milyen szempontok alapján jellemezhető a Föld forgása?</w:t>
            </w:r>
          </w:p>
          <w:p w14:paraId="411AAF51" w14:textId="4D7851A4" w:rsidR="00DC21D4" w:rsidRDefault="00DC21D4" w:rsidP="00735B8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Milyen következményei vannak a Föld forgásának?</w:t>
            </w:r>
          </w:p>
          <w:p w14:paraId="1BE0E296" w14:textId="579E7727" w:rsidR="009D2738" w:rsidRPr="007F7AF7" w:rsidRDefault="009D2738" w:rsidP="00735B8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Hogyan észleljük a mindennapokban a Föld forgását?</w:t>
            </w:r>
          </w:p>
          <w:p w14:paraId="71E578C0" w14:textId="0385DA77" w:rsidR="006F382B" w:rsidRPr="007F7AF7" w:rsidRDefault="006F382B" w:rsidP="006F382B">
            <w:pPr>
              <w:pStyle w:val="Listaszerbekezds"/>
              <w:jc w:val="both"/>
              <w:rPr>
                <w:rFonts w:cstheme="minorHAnsi"/>
                <w:color w:val="000000"/>
              </w:rPr>
            </w:pPr>
          </w:p>
        </w:tc>
      </w:tr>
      <w:tr w:rsidR="00DC21D4" w:rsidRPr="007F7AF7" w14:paraId="489FC50D" w14:textId="77777777" w:rsidTr="007F7AF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AF7B00C" w14:textId="77777777" w:rsidR="00DC21D4" w:rsidRPr="007F7AF7" w:rsidRDefault="00DC21D4" w:rsidP="00DC21D4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lastRenderedPageBreak/>
              <w:t>tevékenységek</w:t>
            </w:r>
          </w:p>
          <w:p w14:paraId="5FEAD3F5" w14:textId="77777777" w:rsidR="00DC21D4" w:rsidRPr="007F7AF7" w:rsidRDefault="00DC21D4" w:rsidP="00DC21D4">
            <w:pPr>
              <w:rPr>
                <w:rFonts w:cstheme="minorHAnsi"/>
                <w:sz w:val="18"/>
                <w:szCs w:val="18"/>
              </w:rPr>
            </w:pPr>
            <w:r w:rsidRPr="007F7AF7">
              <w:rPr>
                <w:rFonts w:cstheme="minorHAnsi"/>
                <w:sz w:val="18"/>
                <w:szCs w:val="18"/>
              </w:rPr>
              <w:t>Irányított megfigyelés tanári segítséggel.</w:t>
            </w:r>
          </w:p>
          <w:p w14:paraId="4ED235D2" w14:textId="77777777" w:rsidR="00DC21D4" w:rsidRPr="007F7AF7" w:rsidRDefault="00DC21D4" w:rsidP="00DC21D4">
            <w:pPr>
              <w:rPr>
                <w:rFonts w:cstheme="minorHAnsi"/>
                <w:sz w:val="10"/>
                <w:szCs w:val="10"/>
              </w:rPr>
            </w:pPr>
          </w:p>
          <w:p w14:paraId="71678EA1" w14:textId="77777777" w:rsidR="00DC21D4" w:rsidRPr="007F7AF7" w:rsidRDefault="00DC21D4" w:rsidP="00DC21D4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Mire van szükségünk ehhez a feladathoz?</w:t>
            </w:r>
          </w:p>
          <w:p w14:paraId="2CD7B26C" w14:textId="08A01BD6" w:rsidR="00D24E81" w:rsidRPr="007F7AF7" w:rsidRDefault="00DC21D4" w:rsidP="00983BCE">
            <w:pPr>
              <w:spacing w:after="120"/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  <w:r w:rsidRPr="007F7AF7">
              <w:rPr>
                <w:rFonts w:cstheme="minorHAnsi"/>
                <w:sz w:val="18"/>
                <w:szCs w:val="18"/>
              </w:rPr>
              <w:t>földgömb, gyurmaragasztó, bábuk, zseblámp</w:t>
            </w:r>
            <w:r w:rsidR="00983BCE" w:rsidRPr="007F7AF7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</w:tcPr>
          <w:p w14:paraId="69E49D7E" w14:textId="0977C77E" w:rsidR="00DC21D4" w:rsidRPr="007F7AF7" w:rsidRDefault="00DC21D4" w:rsidP="00312233">
            <w:pPr>
              <w:pStyle w:val="Cmsor3"/>
              <w:outlineLvl w:val="2"/>
            </w:pPr>
            <w:r w:rsidRPr="007F7AF7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43A8E2" wp14:editId="22B2AC9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50800</wp:posOffset>
                      </wp:positionV>
                      <wp:extent cx="438150" cy="390525"/>
                      <wp:effectExtent l="19050" t="19050" r="19050" b="28575"/>
                      <wp:wrapSquare wrapText="bothSides"/>
                      <wp:docPr id="27" name="Folyamatábra: Beköté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33448" w14:textId="77777777" w:rsidR="00DC21D4" w:rsidRPr="006409E0" w:rsidRDefault="00DC21D4" w:rsidP="00DC21D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3A8E2" id="Folyamatábra: Bekötés 27" o:spid="_x0000_s1030" type="#_x0000_t120" style="position:absolute;left:0;text-align:left;margin-left:3pt;margin-top:4pt;width:34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s7ywIAAOcFAAAOAAAAZHJzL2Uyb0RvYy54bWysVM1u2zAMvg/YOwi6r3bSpOuMOkWWIsOA&#10;ri3WDj0rslwbk0RNUmJnb7PjXmAv0BcbJf+067odhuXgUBT5kfxE8uS0VZLshHU16JxODlJKhOZQ&#10;1Poup59u1q+OKXGe6YJJ0CKne+Ho6eLli5PGZGIKFchCWIIg2mWNyWnlvcmSxPFKKOYOwAiNlyVY&#10;xTwe7V1SWNYgupLJNE2PkgZsYSxw4Rxqz7pLuoj4ZSm4vyxLJzyROcXcfPza+N2Eb7I4YdmdZaaq&#10;eZ8G+4csFKs1Bh2hzphnZGvr36BUzS04KP0BB5VAWdZcxBqwmkn6pJrrihkRa0FynBlpcv8Pll/s&#10;riypi5xOX1OimcI3WoPcM+T7/tvGsoy8FZ/vf/j7746gCfLVGJeh27W5sv3JoRiKb0urwj+WRdrI&#10;8X7kWLSecFTODo8nc3wJjleHb9L5dB4wkwdnY51/J0CRIOS0lNCsKmb9CrTG5wQbeWa7c+c7x8Eh&#10;RHYg62JdSxkPoYnESlqyY/j8jHOh/Ty6y636AEWnn6X46xoB1dgunfpoUGNusR0DUsz0lyBSkwar&#10;ms1iUcogk8VGxpoCUR01UfJ7KUJaUn8UJVKOZExjMiP64zwn3VXFCtGp53/MJwIG5BILH7F7gOc4&#10;mPSU9/bBVcRZGZ3TvyXW0T56xMig/eisat2/0pPKpB8jd/ZI5yNqgujbTRvbcRZyDJoNFHtsUQvd&#10;7DrD1zV2xjlz/opZHFZsJlxA/hI/oVlyCr1ESQX263P6YI8zhLeUNDj8OXVftswKSuR7jdMVNsUg&#10;2EHYDILeqhVgQ01wtRkeRXSwXg5iaUHd4l5ahih4xTTHWDnl3g6Hle+WEG42LpbLaIYbwTB/rq8N&#10;D+CB19DbN+0ts6YfB49zdAHDYmDZkznobIOnhuXWQ1nHIXngsWcct0ls5X7zhXX1+BytHvbz4icA&#10;AAD//wMAUEsDBBQABgAIAAAAIQCA3EUS2gAAAAUBAAAPAAAAZHJzL2Rvd25yZXYueG1sTI/BbsIw&#10;EETvlfgHa5F6Kzao0DTEQQgVCamXkvYDTLw4EfE6ig2kf9/tqT2Ndmc1+6bYjL4TNxxiG0jDfKZA&#10;INXBtuQ0fH3unzIQMRmypguEGr4xwqacPBQmt+FOR7xVyQkOoZgbDU1KfS5lrBv0Js5Cj8TeOQze&#10;JB4HJ+1g7hzuO7lQaiW9aYk/NKbHXYP1pbp6Ddvq7aCc2tfP736Bu5Ayd/jItH6cjts1iIRj+juG&#10;X3xGh5KZTuFKNopOw4qbJA0ZC7svS9YTb1+XIMtC/qcvfwAAAP//AwBQSwECLQAUAAYACAAAACEA&#10;toM4kv4AAADhAQAAEwAAAAAAAAAAAAAAAAAAAAAAW0NvbnRlbnRfVHlwZXNdLnhtbFBLAQItABQA&#10;BgAIAAAAIQA4/SH/1gAAAJQBAAALAAAAAAAAAAAAAAAAAC8BAABfcmVscy8ucmVsc1BLAQItABQA&#10;BgAIAAAAIQDqgys7ywIAAOcFAAAOAAAAAAAAAAAAAAAAAC4CAABkcnMvZTJvRG9jLnhtbFBLAQIt&#10;ABQABgAIAAAAIQCA3EUS2gAAAAUBAAAPAAAAAAAAAAAAAAAAACUFAABkcnMvZG93bnJldi54bWxQ&#10;SwUGAAAAAAQABADzAAAALAYAAAAA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48A33448" w14:textId="77777777" w:rsidR="00DC21D4" w:rsidRPr="006409E0" w:rsidRDefault="00DC21D4" w:rsidP="00DC21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F7AF7">
              <w:t>1.2. Ját</w:t>
            </w:r>
            <w:r w:rsidR="008327A7">
              <w:t>s</w:t>
            </w:r>
            <w:r w:rsidRPr="007F7AF7">
              <w:t>szunk mi is Napot!</w:t>
            </w:r>
          </w:p>
          <w:p w14:paraId="027AD6D3" w14:textId="77777777" w:rsidR="00DC21D4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Modellezzük a Föld forgását a gyerekekkel együtt! Világítsuk meg az elsötétített teremben a földgömböt elemlámpával. Szemléltetésképpen gyurmaragasztó segítségével erősítsünk kis bábúkat a földgömbre, hogy „</w:t>
            </w:r>
            <w:proofErr w:type="spellStart"/>
            <w:r w:rsidRPr="007F7AF7">
              <w:rPr>
                <w:rFonts w:cstheme="minorHAnsi"/>
                <w:color w:val="000000"/>
              </w:rPr>
              <w:t>látszódjon</w:t>
            </w:r>
            <w:proofErr w:type="spellEnd"/>
            <w:r w:rsidRPr="007F7AF7">
              <w:rPr>
                <w:rFonts w:cstheme="minorHAnsi"/>
                <w:color w:val="000000"/>
              </w:rPr>
              <w:t>”, mikor van éjjel és nappal ott, ahol a bábuk „laknak”.</w:t>
            </w:r>
          </w:p>
          <w:p w14:paraId="3D900D48" w14:textId="77777777" w:rsidR="00DC21D4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A Nap szerepébe egymás után (vagy kiscsoportosan) belehelyezkedhetnek a gyerekek is.</w:t>
            </w:r>
          </w:p>
          <w:p w14:paraId="5704F2F1" w14:textId="3ECD936C" w:rsidR="00DC21D4" w:rsidRPr="007F7AF7" w:rsidRDefault="00DC21D4" w:rsidP="00983BCE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Mi tapasztalható a „bábu életében” a Föld forgása során?</w:t>
            </w:r>
          </w:p>
          <w:p w14:paraId="73E8E4D5" w14:textId="77777777" w:rsidR="00DC21D4" w:rsidRPr="007F7AF7" w:rsidRDefault="00DC21D4" w:rsidP="00735B89">
            <w:pPr>
              <w:contextualSpacing/>
              <w:jc w:val="both"/>
              <w:rPr>
                <w:rFonts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DC21D4" w:rsidRPr="007F7AF7" w14:paraId="161F9841" w14:textId="77777777" w:rsidTr="00D56150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4575F5C" w14:textId="77777777" w:rsidR="00DC21D4" w:rsidRPr="007F7AF7" w:rsidRDefault="00DC21D4" w:rsidP="00DC21D4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tevékenységek</w:t>
            </w:r>
          </w:p>
          <w:p w14:paraId="49D21447" w14:textId="77777777" w:rsidR="00DC21D4" w:rsidRPr="007F7AF7" w:rsidRDefault="00DC21D4" w:rsidP="00DC21D4">
            <w:pPr>
              <w:rPr>
                <w:rFonts w:cstheme="minorHAnsi"/>
              </w:rPr>
            </w:pPr>
          </w:p>
          <w:p w14:paraId="1B60D21E" w14:textId="77777777" w:rsidR="00DC21D4" w:rsidRPr="007F7AF7" w:rsidRDefault="00DC21D4" w:rsidP="00DC21D4">
            <w:pPr>
              <w:rPr>
                <w:rFonts w:cstheme="minorHAnsi"/>
                <w:bCs/>
                <w:sz w:val="20"/>
                <w:szCs w:val="20"/>
              </w:rPr>
            </w:pPr>
            <w:r w:rsidRPr="007F7AF7">
              <w:rPr>
                <w:rFonts w:cstheme="minorHAnsi"/>
                <w:bCs/>
                <w:sz w:val="20"/>
                <w:szCs w:val="20"/>
              </w:rPr>
              <w:t>Közös beszélgetés és élménymegosztás és kutatás az interneten.</w:t>
            </w:r>
          </w:p>
          <w:p w14:paraId="6C699912" w14:textId="77777777" w:rsidR="00DC21D4" w:rsidRPr="007F7AF7" w:rsidRDefault="00DC21D4" w:rsidP="00DC21D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A222F04" w14:textId="77777777" w:rsidR="00DC21D4" w:rsidRPr="007F7AF7" w:rsidRDefault="00DC21D4" w:rsidP="00DC21D4">
            <w:pPr>
              <w:rPr>
                <w:rFonts w:cstheme="minorHAnsi"/>
                <w:bCs/>
                <w:sz w:val="20"/>
                <w:szCs w:val="20"/>
              </w:rPr>
            </w:pPr>
            <w:r w:rsidRPr="007F7AF7">
              <w:rPr>
                <w:rFonts w:cstheme="minorHAnsi"/>
                <w:bCs/>
                <w:sz w:val="20"/>
                <w:szCs w:val="20"/>
              </w:rPr>
              <w:t>Önálló, otthoni megfigyelés.</w:t>
            </w:r>
          </w:p>
          <w:p w14:paraId="7C728072" w14:textId="77777777" w:rsidR="00DC21D4" w:rsidRPr="007F7AF7" w:rsidRDefault="00DC21D4" w:rsidP="00DC21D4">
            <w:pPr>
              <w:rPr>
                <w:rFonts w:cstheme="minorHAnsi"/>
                <w:sz w:val="20"/>
                <w:szCs w:val="20"/>
              </w:rPr>
            </w:pPr>
          </w:p>
          <w:p w14:paraId="4FB68701" w14:textId="77777777" w:rsidR="00DC21D4" w:rsidRPr="007F7AF7" w:rsidRDefault="00DC21D4" w:rsidP="00DC21D4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Mire van szükségünk ehhez a feladathoz?</w:t>
            </w:r>
          </w:p>
          <w:p w14:paraId="2866194A" w14:textId="77777777" w:rsidR="00DC21D4" w:rsidRPr="007F7AF7" w:rsidRDefault="00DC21D4" w:rsidP="00DC21D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F7AF7">
              <w:rPr>
                <w:rFonts w:cstheme="minorHAnsi"/>
                <w:sz w:val="20"/>
                <w:szCs w:val="20"/>
              </w:rPr>
              <w:t>tablet</w:t>
            </w:r>
            <w:proofErr w:type="spellEnd"/>
            <w:r w:rsidRPr="007F7AF7">
              <w:rPr>
                <w:rFonts w:cstheme="minorHAnsi"/>
                <w:sz w:val="20"/>
                <w:szCs w:val="20"/>
              </w:rPr>
              <w:t>, íróeszközök, projektor</w:t>
            </w:r>
          </w:p>
          <w:p w14:paraId="6FE5033F" w14:textId="0BC87DBE" w:rsidR="00DC21D4" w:rsidRPr="007F7AF7" w:rsidRDefault="00DC21D4" w:rsidP="00DC21D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B1F9A65" w14:textId="77777777" w:rsidR="00D24E81" w:rsidRPr="007F7AF7" w:rsidRDefault="00D24E81" w:rsidP="00D24E81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Mellékletek</w:t>
            </w:r>
          </w:p>
          <w:p w14:paraId="3FBA8026" w14:textId="189D9CCB" w:rsidR="00DC21D4" w:rsidRPr="007F7AF7" w:rsidRDefault="007F7AF7" w:rsidP="007F7AF7">
            <w:pPr>
              <w:rPr>
                <w:rStyle w:val="Ershivatkozs"/>
                <w:rFonts w:cstheme="minorHAnsi"/>
              </w:rPr>
            </w:pPr>
            <w:r w:rsidRPr="007F7AF7">
              <w:rPr>
                <w:rFonts w:cstheme="minorHAnsi"/>
                <w:sz w:val="20"/>
                <w:szCs w:val="20"/>
              </w:rPr>
              <w:t>Csontváry Kosztka Tivadar festményei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</w:tcPr>
          <w:p w14:paraId="70D2F9CF" w14:textId="7411E194" w:rsidR="00DC21D4" w:rsidRPr="007F7AF7" w:rsidRDefault="007F7AF7" w:rsidP="00312233">
            <w:pPr>
              <w:pStyle w:val="Cmsor3"/>
              <w:outlineLvl w:val="2"/>
            </w:pPr>
            <w:r w:rsidRPr="007F7AF7">
              <w:rPr>
                <w:noProof/>
                <w:lang w:eastAsia="hu-HU"/>
              </w:rPr>
              <w:drawing>
                <wp:anchor distT="0" distB="0" distL="114300" distR="114300" simplePos="0" relativeHeight="251697152" behindDoc="0" locked="0" layoutInCell="1" allowOverlap="1" wp14:anchorId="54BC4AD8" wp14:editId="35658047">
                  <wp:simplePos x="0" y="0"/>
                  <wp:positionH relativeFrom="column">
                    <wp:posOffset>3919855</wp:posOffset>
                  </wp:positionH>
                  <wp:positionV relativeFrom="paragraph">
                    <wp:posOffset>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1D4" w:rsidRPr="007F7AF7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94B397" wp14:editId="52BA76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71120</wp:posOffset>
                      </wp:positionV>
                      <wp:extent cx="438150" cy="438150"/>
                      <wp:effectExtent l="19050" t="19050" r="19050" b="19050"/>
                      <wp:wrapSquare wrapText="bothSides"/>
                      <wp:docPr id="12" name="Folyamatábra: Beköté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109F08" w14:textId="77777777" w:rsidR="00DC21D4" w:rsidRPr="006409E0" w:rsidRDefault="00DC21D4" w:rsidP="00DC21D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B397" id="Folyamatábra: Bekötés 12" o:spid="_x0000_s1031" type="#_x0000_t120" style="position:absolute;left:0;text-align:left;margin-left:-.25pt;margin-top:5.6pt;width:34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W0xgIAAOcFAAAOAAAAZHJzL2Uyb0RvYy54bWysVMFu2zAMvQ/YPwi6r06ypCiMOkWWIsOA&#10;rivWDj0rslwbk0RNUmJnf7PjfmA/0B8bJdlu13U7DMvBoSjykXwieXrWKUn2wroGdEGnRxNKhOZQ&#10;NvquoJ9uNq9OKHGe6ZJJ0KKgB+Ho2fLli9PW5GIGNchSWIIg2uWtKWjtvcmzzPFaKOaOwAiNlxVY&#10;xTwe7V1WWtYiupLZbDI5zlqwpbHAhXOoPU+XdBnxq0pw/6GqnPBEFhRz8/Fr43cbvtnylOV3lpm6&#10;4X0a7B+yUKzRGHSEOmeekZ1tfoNSDbfgoPJHHFQGVdVwEWvAaqaTJ9Vc18yIWAuS48xIk/t/sPxy&#10;f2VJU+LbzSjRTOEbbUAeGPJ9/21rWU7eiM/3P/z9d0fQBPlqjcvR7dpc2f7kUAzFd5VV4R/LIl3k&#10;+DByLDpPOCrnr0+mC3wJjle9jCjZg7Oxzr8VoEgQClpJaNc1s34NWuNzgo08s/2F88lxcAiRHcim&#10;3DRSxkNoIrGWluwZPj/jXGi/iO5yp95DmfTzCf5SI6Aa2yWpjwc15hbbMSDFTH8JIjVpsZL5PBal&#10;DDJZbmWAywJRiZoo+YMUIS2pP4oKKUcyZjGZEf1xntN0VbNSJPXij/lEwIBcYeEjdg/wHAfTmN5o&#10;H1xFnJXRefK3xBLto0eMDNqPzqrR/Ss9qUz6MXKyH0hK1ASWfLftYjsuQo5Bs4XygC1qIc2uM3zT&#10;YGdcMOevmMVhxWbCBeQ/4Cc0S0GhlyipwX59Th/scYbwlpIWh7+g7suOWUGJfKdxusKmGAQ7CNtB&#10;0Du1BmyoKa42w6OIDtbLQawsqFvcS6sQBa+Y5hiroNzb4bD2aQnhZuNitYpmuBEM8xf62vAAHngN&#10;vX3T3TJr+nHwOEeXMCwGlj+Zg2QbPDWsdh6qJg7JA48947hNYiv3my+sq8fnaPWwn5c/AQAA//8D&#10;AFBLAwQUAAYACAAAACEAOe7AJNkAAAAGAQAADwAAAGRycy9kb3ducmV2LnhtbEyO30rDMBTG7wXf&#10;IZyBd1uyoiPUpmMMBwNvtPoAWXNMy5qT0mRbfXuPV3r5/eH7ftV2DoO44pT6SAbWKwUCqY2uJ2/g&#10;8+Ow1CBStuTsEAkNfGOCbX1/V9nSxRu947XJXvAIpdIa6HIeSylT22GwaRVHJM6+4hRsZjl56SZ7&#10;4/EwyEKpjQy2J37o7Ij7DttzcwkGds3LUXl1aB9fQ4H7mLU/vmljHhbz7hlExjn/leEXn9GhZqZT&#10;vJBLYjCwfOIi2+sCBMcbzfpkQKsCZF3J//j1DwAAAP//AwBQSwECLQAUAAYACAAAACEAtoM4kv4A&#10;AADhAQAAEwAAAAAAAAAAAAAAAAAAAAAAW0NvbnRlbnRfVHlwZXNdLnhtbFBLAQItABQABgAIAAAA&#10;IQA4/SH/1gAAAJQBAAALAAAAAAAAAAAAAAAAAC8BAABfcmVscy8ucmVsc1BLAQItABQABgAIAAAA&#10;IQAG5wW0xgIAAOcFAAAOAAAAAAAAAAAAAAAAAC4CAABkcnMvZTJvRG9jLnhtbFBLAQItABQABgAI&#10;AAAAIQA57sAk2QAAAAYBAAAPAAAAAAAAAAAAAAAAACAFAABkcnMvZG93bnJldi54bWxQSwUGAAAA&#10;AAQABADzAAAAJgYAAAAA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6C109F08" w14:textId="77777777" w:rsidR="00DC21D4" w:rsidRPr="006409E0" w:rsidRDefault="00DC21D4" w:rsidP="00DC21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21D4" w:rsidRPr="007F7AF7">
              <w:t>1.3. Naplemente</w:t>
            </w:r>
            <w:r w:rsidRPr="007F7AF7">
              <w:t xml:space="preserve"> </w:t>
            </w:r>
          </w:p>
          <w:p w14:paraId="1EC61073" w14:textId="42A11D1A" w:rsidR="00DC21D4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 xml:space="preserve">A naplemente </w:t>
            </w:r>
            <w:r w:rsidR="007F7AF7" w:rsidRPr="007F7AF7">
              <w:rPr>
                <w:rFonts w:cstheme="minorHAnsi"/>
                <w:color w:val="000000"/>
              </w:rPr>
              <w:t xml:space="preserve">megfigyelése </w:t>
            </w:r>
            <w:r w:rsidRPr="007F7AF7">
              <w:rPr>
                <w:rFonts w:cstheme="minorHAnsi"/>
                <w:color w:val="000000"/>
              </w:rPr>
              <w:t>évszázadok óta festők, költők, írók</w:t>
            </w:r>
            <w:r w:rsidR="007F7AF7" w:rsidRPr="007F7AF7">
              <w:rPr>
                <w:rFonts w:cstheme="minorHAnsi"/>
                <w:color w:val="000000"/>
              </w:rPr>
              <w:t xml:space="preserve"> ihletője</w:t>
            </w:r>
            <w:r w:rsidRPr="007F7AF7">
              <w:rPr>
                <w:rFonts w:cstheme="minorHAnsi"/>
                <w:color w:val="000000"/>
              </w:rPr>
              <w:t>.</w:t>
            </w:r>
            <w:r w:rsidR="007F7AF7" w:rsidRPr="007F7AF7">
              <w:rPr>
                <w:rFonts w:cstheme="minorHAnsi"/>
                <w:color w:val="000000"/>
              </w:rPr>
              <w:t xml:space="preserve"> </w:t>
            </w:r>
            <w:r w:rsidRPr="007F7AF7">
              <w:rPr>
                <w:rFonts w:cstheme="minorHAnsi"/>
                <w:color w:val="000000"/>
              </w:rPr>
              <w:t xml:space="preserve">Nézzük meg a gyerekekkel közösen Csontváry Kosztka Tivadar festményeit az alábbi </w:t>
            </w:r>
            <w:r w:rsidRPr="007F7AF7">
              <w:rPr>
                <w:rFonts w:cstheme="minorHAnsi"/>
              </w:rPr>
              <w:t>link</w:t>
            </w:r>
            <w:r w:rsidRPr="007F7AF7">
              <w:rPr>
                <w:rFonts w:cstheme="minorHAnsi"/>
                <w:color w:val="000000"/>
              </w:rPr>
              <w:t xml:space="preserve">eken! </w:t>
            </w:r>
            <w:hyperlink r:id="rId11" w:history="1">
              <w:r w:rsidRPr="007F7AF7">
                <w:rPr>
                  <w:rStyle w:val="Hiperhivatkozs"/>
                  <w:rFonts w:cstheme="minorHAnsi"/>
                </w:rPr>
                <w:t>(</w:t>
              </w:r>
              <w:r w:rsidR="007F7AF7" w:rsidRPr="007F7AF7">
                <w:rPr>
                  <w:rStyle w:val="Hiperhivatkozs"/>
                  <w:rFonts w:cstheme="minorHAnsi"/>
                </w:rPr>
                <w:t>link1</w:t>
              </w:r>
            </w:hyperlink>
            <w:r w:rsidR="007F7AF7" w:rsidRPr="007F7AF7">
              <w:rPr>
                <w:rFonts w:cstheme="minorHAnsi"/>
                <w:color w:val="000000"/>
              </w:rPr>
              <w:t xml:space="preserve">, </w:t>
            </w:r>
            <w:hyperlink r:id="rId12" w:anchor="/media/F%C3%A1jl:Csontv%C3%A1ry_-_Traui_l%C3%A1tk%C3%A9p_naplemente_idej%C3%A9n.jpg" w:history="1">
              <w:r w:rsidRPr="007F7AF7">
                <w:rPr>
                  <w:rStyle w:val="Hiperhivatkozs"/>
                  <w:rFonts w:cstheme="minorHAnsi"/>
                </w:rPr>
                <w:t>link2</w:t>
              </w:r>
            </w:hyperlink>
            <w:r w:rsidRPr="007F7AF7">
              <w:rPr>
                <w:rFonts w:cstheme="minorHAnsi"/>
                <w:color w:val="000000"/>
              </w:rPr>
              <w:t xml:space="preserve">) </w:t>
            </w:r>
          </w:p>
          <w:p w14:paraId="5727AA21" w14:textId="77777777" w:rsidR="007F7AF7" w:rsidRPr="007F7AF7" w:rsidRDefault="007F7AF7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</w:p>
          <w:p w14:paraId="2F71CD91" w14:textId="77777777" w:rsidR="00DC21D4" w:rsidRPr="007F7AF7" w:rsidRDefault="00DC21D4" w:rsidP="00DC21D4">
            <w:pPr>
              <w:tabs>
                <w:tab w:val="right" w:pos="3691"/>
              </w:tabs>
              <w:ind w:left="1734" w:hanging="1734"/>
              <w:contextualSpacing/>
              <w:jc w:val="center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noProof/>
                <w:lang w:eastAsia="hu-HU"/>
              </w:rPr>
              <w:drawing>
                <wp:inline distT="0" distB="0" distL="0" distR="0" wp14:anchorId="56596EFE" wp14:editId="4003EC40">
                  <wp:extent cx="1729693" cy="1057275"/>
                  <wp:effectExtent l="0" t="0" r="4445" b="0"/>
                  <wp:docPr id="3" name="Kép 3" descr="Fájl:Csontváry Kosztka Tivadar 1901 Naplemente a nápolyi öböl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ájl:Csontváry Kosztka Tivadar 1901 Naplemente a nápolyi öböl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732" cy="106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AF7">
              <w:rPr>
                <w:rFonts w:cstheme="minorHAnsi"/>
                <w:color w:val="000000"/>
              </w:rPr>
              <w:t xml:space="preserve"> </w:t>
            </w:r>
            <w:r w:rsidRPr="007F7AF7">
              <w:rPr>
                <w:rFonts w:cstheme="minorHAnsi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18B3541" wp14:editId="0486EEEF">
                  <wp:extent cx="2103538" cy="1058342"/>
                  <wp:effectExtent l="0" t="0" r="0" b="8890"/>
                  <wp:docPr id="8" name="Kép 8" descr="Csontváry - Traui látkép naplemente idejé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sontváry - Traui látkép naplemente idejé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007" cy="107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7F996" w14:textId="77777777" w:rsidR="00DC21D4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</w:p>
          <w:p w14:paraId="4A198DDF" w14:textId="3AA73F31" w:rsidR="007F7AF7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b/>
                <w:color w:val="000000"/>
              </w:rPr>
              <w:t>Megfigyelés:</w:t>
            </w:r>
            <w:r w:rsidRPr="007F7AF7">
              <w:rPr>
                <w:rFonts w:cstheme="minorHAnsi"/>
                <w:color w:val="000000"/>
              </w:rPr>
              <w:t xml:space="preserve"> </w:t>
            </w:r>
          </w:p>
          <w:p w14:paraId="4D5EB506" w14:textId="64F29A62" w:rsidR="00DC21D4" w:rsidRPr="007F7AF7" w:rsidRDefault="00DC21D4" w:rsidP="007F7AF7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Beszéljük meg a gyerekekkel, ki látott már naplementét? Mit tapasztalt?</w:t>
            </w:r>
          </w:p>
          <w:p w14:paraId="45539699" w14:textId="77777777" w:rsidR="00DC21D4" w:rsidRPr="007F7AF7" w:rsidRDefault="00DC21D4" w:rsidP="007F7AF7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Hívjuk fel a gyerekek figyelmét arra, hogy a naplemente időpontja az év során folyamatosan változik. (ez a változás percekben mérhető)</w:t>
            </w:r>
          </w:p>
          <w:p w14:paraId="32C5493E" w14:textId="77777777" w:rsidR="00DC21D4" w:rsidRPr="007F7AF7" w:rsidRDefault="00DC21D4" w:rsidP="007F7AF7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Közösen keressük meg az interneten, hogy az adott napon, mikor csodálhatjuk meg a naplementét!</w:t>
            </w:r>
          </w:p>
          <w:p w14:paraId="5597AB4F" w14:textId="77777777" w:rsidR="00DC21D4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  <w:sz w:val="10"/>
                <w:szCs w:val="10"/>
              </w:rPr>
            </w:pPr>
          </w:p>
          <w:p w14:paraId="7CFB81B9" w14:textId="2EB2B6B2" w:rsidR="007F7AF7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b/>
                <w:color w:val="000000"/>
              </w:rPr>
              <w:t>Megfigyelés és leírás:</w:t>
            </w:r>
            <w:r w:rsidRPr="007F7AF7">
              <w:rPr>
                <w:rFonts w:cstheme="minorHAnsi"/>
                <w:color w:val="000000"/>
              </w:rPr>
              <w:t xml:space="preserve"> </w:t>
            </w:r>
          </w:p>
          <w:p w14:paraId="3693E318" w14:textId="6694FEB0" w:rsidR="00DC21D4" w:rsidRPr="007F7AF7" w:rsidRDefault="00DC21D4" w:rsidP="007F7AF7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 xml:space="preserve">Beszéljük meg a gyerekekkel, hogy a következő egy hétben egy táblázatba rögzítsék a naplemente időpontját! </w:t>
            </w:r>
          </w:p>
          <w:p w14:paraId="627BF10C" w14:textId="77777777" w:rsidR="00DC21D4" w:rsidRPr="007F7AF7" w:rsidRDefault="00DC21D4" w:rsidP="007F7AF7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Rögzítsük a gyerekek füzetébe a megfigyelési szempontokat, segítsünk elkészíteni a kitöltendő táblázatot!</w:t>
            </w:r>
          </w:p>
          <w:p w14:paraId="47DB57B0" w14:textId="77777777" w:rsidR="00DC21D4" w:rsidRPr="007F7AF7" w:rsidRDefault="00DC21D4" w:rsidP="007F7AF7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Megfigyelési szempontok: időpont, naplemente képe- látványa, időkülönbség az előző naphoz képest, egyéb</w:t>
            </w:r>
          </w:p>
          <w:p w14:paraId="44BFDE38" w14:textId="77777777" w:rsidR="00DC21D4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  <w:sz w:val="10"/>
                <w:szCs w:val="10"/>
              </w:rPr>
            </w:pPr>
          </w:p>
          <w:p w14:paraId="10418C48" w14:textId="0AC690C3" w:rsidR="007F7AF7" w:rsidRPr="007F7AF7" w:rsidRDefault="00DC21D4" w:rsidP="00DC21D4">
            <w:pPr>
              <w:contextualSpacing/>
              <w:jc w:val="both"/>
              <w:rPr>
                <w:rFonts w:cstheme="minorHAnsi"/>
                <w:b/>
                <w:color w:val="000000"/>
              </w:rPr>
            </w:pPr>
            <w:r w:rsidRPr="007F7AF7">
              <w:rPr>
                <w:rFonts w:cstheme="minorHAnsi"/>
                <w:b/>
                <w:color w:val="000000"/>
              </w:rPr>
              <w:t>Mérési, összehasonlítási feladatok a táblázat adataihoz:</w:t>
            </w:r>
          </w:p>
          <w:p w14:paraId="5AAAA658" w14:textId="77777777" w:rsidR="00DC21D4" w:rsidRPr="007F7AF7" w:rsidRDefault="00DC21D4" w:rsidP="007F7AF7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Milyen tendencia figyelhető meg a naplemente időpontjának változásában?</w:t>
            </w:r>
          </w:p>
          <w:p w14:paraId="5FBC5509" w14:textId="77777777" w:rsidR="00DC21D4" w:rsidRPr="007F7AF7" w:rsidRDefault="00DC21D4" w:rsidP="007F7AF7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Mennyi a különbség (percben) az egymás utáni napok között?</w:t>
            </w:r>
          </w:p>
          <w:p w14:paraId="571716A8" w14:textId="77777777" w:rsidR="00DC21D4" w:rsidRPr="007F7AF7" w:rsidRDefault="00DC21D4" w:rsidP="007F7AF7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A különbség növekszik-e vagy csökken?</w:t>
            </w:r>
          </w:p>
          <w:p w14:paraId="2BCD0373" w14:textId="77777777" w:rsidR="00DC21D4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</w:p>
          <w:p w14:paraId="730A1323" w14:textId="77777777" w:rsidR="00DC21D4" w:rsidRPr="007F7AF7" w:rsidRDefault="00DC21D4" w:rsidP="00DC21D4">
            <w:pPr>
              <w:contextualSpacing/>
              <w:jc w:val="both"/>
              <w:rPr>
                <w:rFonts w:cstheme="minorHAnsi"/>
                <w:i/>
                <w:color w:val="000000"/>
              </w:rPr>
            </w:pPr>
            <w:r w:rsidRPr="007F7AF7">
              <w:rPr>
                <w:rFonts w:cstheme="minorHAnsi"/>
                <w:i/>
                <w:color w:val="000000"/>
              </w:rPr>
              <w:t>Kiegészítő otthoni, önálló tevékenység:</w:t>
            </w:r>
          </w:p>
          <w:p w14:paraId="648D270A" w14:textId="62D10938" w:rsidR="006F382B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lastRenderedPageBreak/>
              <w:t>Akinek van rá lehetősége fotósorozatban is örökítse meg a következő hét naplementéit!</w:t>
            </w:r>
          </w:p>
        </w:tc>
      </w:tr>
      <w:tr w:rsidR="00DC21D4" w:rsidRPr="007F7AF7" w14:paraId="4188B7F1" w14:textId="77777777" w:rsidTr="00D56150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520C57C" w14:textId="77777777" w:rsidR="00DC21D4" w:rsidRPr="007F7AF7" w:rsidRDefault="00DC21D4" w:rsidP="00DC21D4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lastRenderedPageBreak/>
              <w:t>Mit akarunk elérni?</w:t>
            </w:r>
          </w:p>
          <w:p w14:paraId="65451803" w14:textId="77777777" w:rsidR="00DC21D4" w:rsidRPr="007F7AF7" w:rsidRDefault="00DC21D4" w:rsidP="00DC21D4">
            <w:pPr>
              <w:rPr>
                <w:rFonts w:cstheme="minorHAnsi"/>
                <w:bCs/>
                <w:sz w:val="18"/>
                <w:szCs w:val="18"/>
              </w:rPr>
            </w:pPr>
            <w:r w:rsidRPr="007F7AF7">
              <w:rPr>
                <w:rFonts w:cstheme="minorHAnsi"/>
                <w:bCs/>
                <w:sz w:val="18"/>
                <w:szCs w:val="18"/>
              </w:rPr>
              <w:t>A gyerekek ismerjék meg, miként alkalmazkodnak és viselkednek a növények és állatok a napszakokhoz.</w:t>
            </w:r>
          </w:p>
          <w:p w14:paraId="26B70F7F" w14:textId="77777777" w:rsidR="00DC21D4" w:rsidRPr="007F7AF7" w:rsidRDefault="00DC21D4" w:rsidP="00DC21D4">
            <w:pPr>
              <w:rPr>
                <w:rStyle w:val="Ershivatkozs"/>
                <w:rFonts w:cstheme="minorHAnsi"/>
              </w:rPr>
            </w:pPr>
          </w:p>
          <w:p w14:paraId="57DA3DE6" w14:textId="77777777" w:rsidR="001A3D3F" w:rsidRPr="007F7AF7" w:rsidRDefault="001A3D3F" w:rsidP="001A3D3F">
            <w:pPr>
              <w:rPr>
                <w:rStyle w:val="Ershivatkozs"/>
                <w:rFonts w:cstheme="minorHAnsi"/>
              </w:rPr>
            </w:pPr>
            <w:proofErr w:type="spellStart"/>
            <w:r w:rsidRPr="007F7AF7">
              <w:rPr>
                <w:rStyle w:val="Ershivatkozs"/>
                <w:rFonts w:cstheme="minorHAnsi"/>
              </w:rPr>
              <w:t>tevékyenységek</w:t>
            </w:r>
            <w:proofErr w:type="spellEnd"/>
          </w:p>
          <w:p w14:paraId="1CCC70D7" w14:textId="75B54FC3" w:rsidR="001A3D3F" w:rsidRPr="007F7AF7" w:rsidRDefault="009D2738" w:rsidP="001A3D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Virágóra készítése p</w:t>
            </w:r>
            <w:r w:rsidR="001A3D3F" w:rsidRPr="007F7AF7">
              <w:rPr>
                <w:rFonts w:cstheme="minorHAnsi"/>
                <w:sz w:val="18"/>
                <w:szCs w:val="18"/>
              </w:rPr>
              <w:t>áros munk</w:t>
            </w:r>
            <w:r>
              <w:rPr>
                <w:rFonts w:cstheme="minorHAnsi"/>
                <w:sz w:val="18"/>
                <w:szCs w:val="18"/>
              </w:rPr>
              <w:t>ában</w:t>
            </w:r>
          </w:p>
          <w:p w14:paraId="6A11B607" w14:textId="77777777" w:rsidR="001A3D3F" w:rsidRPr="007F7AF7" w:rsidRDefault="001A3D3F" w:rsidP="001A3D3F">
            <w:pPr>
              <w:rPr>
                <w:rFonts w:cstheme="minorHAnsi"/>
                <w:sz w:val="32"/>
                <w:szCs w:val="32"/>
              </w:rPr>
            </w:pPr>
          </w:p>
          <w:p w14:paraId="44812726" w14:textId="77777777" w:rsidR="001A3D3F" w:rsidRPr="007F7AF7" w:rsidRDefault="001A3D3F" w:rsidP="001A3D3F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Mire van szükségünk ehhez a feladathoz?</w:t>
            </w:r>
          </w:p>
          <w:p w14:paraId="29C7B945" w14:textId="25248F9B" w:rsidR="001A3D3F" w:rsidRPr="007F7AF7" w:rsidRDefault="001A3D3F" w:rsidP="00DC21D4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  <w:proofErr w:type="spellStart"/>
            <w:r w:rsidRPr="007F7AF7">
              <w:rPr>
                <w:rFonts w:cstheme="minorHAnsi"/>
                <w:sz w:val="18"/>
                <w:szCs w:val="18"/>
              </w:rPr>
              <w:t>tablet</w:t>
            </w:r>
            <w:proofErr w:type="spellEnd"/>
            <w:r w:rsidRPr="007F7AF7">
              <w:rPr>
                <w:rFonts w:cstheme="minorHAnsi"/>
                <w:sz w:val="18"/>
                <w:szCs w:val="18"/>
              </w:rPr>
              <w:t>, íróeszközök, csomagolópapír; Linné virágóra nyomtatv</w:t>
            </w:r>
            <w:r w:rsidR="009D2738">
              <w:rPr>
                <w:rFonts w:cstheme="minorHAnsi"/>
                <w:sz w:val="18"/>
                <w:szCs w:val="18"/>
              </w:rPr>
              <w:t>a vagy kivetítve,</w:t>
            </w:r>
            <w:r w:rsidRPr="007F7AF7">
              <w:rPr>
                <w:rFonts w:cstheme="minorHAnsi"/>
                <w:sz w:val="18"/>
                <w:szCs w:val="18"/>
              </w:rPr>
              <w:t xml:space="preserve"> gyurmaragasztó</w:t>
            </w:r>
          </w:p>
          <w:p w14:paraId="6E1B4516" w14:textId="77777777" w:rsidR="001A3D3F" w:rsidRPr="007F7AF7" w:rsidRDefault="001A3D3F" w:rsidP="001A3D3F">
            <w:pPr>
              <w:rPr>
                <w:rFonts w:cstheme="minorHAnsi"/>
                <w:sz w:val="32"/>
                <w:szCs w:val="32"/>
              </w:rPr>
            </w:pPr>
          </w:p>
          <w:p w14:paraId="27363F9A" w14:textId="77777777" w:rsidR="001A3D3F" w:rsidRPr="007F7AF7" w:rsidRDefault="001A3D3F" w:rsidP="001A3D3F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források a feladathoz</w:t>
            </w:r>
          </w:p>
          <w:p w14:paraId="1DFA4052" w14:textId="77777777" w:rsidR="001A3D3F" w:rsidRPr="007F7AF7" w:rsidRDefault="001A3D3F" w:rsidP="001A3D3F">
            <w:pPr>
              <w:pStyle w:val="Listaszerbekezds"/>
              <w:numPr>
                <w:ilvl w:val="0"/>
                <w:numId w:val="4"/>
              </w:numPr>
              <w:ind w:left="167" w:hanging="218"/>
              <w:rPr>
                <w:rFonts w:cstheme="minorHAnsi"/>
                <w:bCs/>
                <w:sz w:val="18"/>
                <w:szCs w:val="18"/>
              </w:rPr>
            </w:pPr>
            <w:r w:rsidRPr="007F7AF7">
              <w:rPr>
                <w:rFonts w:cstheme="minorHAnsi"/>
                <w:bCs/>
                <w:sz w:val="18"/>
                <w:szCs w:val="18"/>
              </w:rPr>
              <w:t>Simon Tibor- Seregélyes Tibor: Növényismeret. OFI</w:t>
            </w:r>
          </w:p>
          <w:p w14:paraId="24825D7C" w14:textId="77777777" w:rsidR="001A3D3F" w:rsidRPr="007F7AF7" w:rsidRDefault="001A3D3F" w:rsidP="001A3D3F">
            <w:pPr>
              <w:pStyle w:val="Listaszerbekezds"/>
              <w:numPr>
                <w:ilvl w:val="0"/>
                <w:numId w:val="4"/>
              </w:numPr>
              <w:ind w:left="167" w:hanging="218"/>
              <w:rPr>
                <w:rFonts w:cstheme="minorHAnsi"/>
                <w:bCs/>
                <w:sz w:val="18"/>
                <w:szCs w:val="18"/>
              </w:rPr>
            </w:pPr>
            <w:r w:rsidRPr="007F7AF7">
              <w:rPr>
                <w:rFonts w:cstheme="minorHAnsi"/>
                <w:bCs/>
                <w:sz w:val="18"/>
                <w:szCs w:val="18"/>
              </w:rPr>
              <w:t xml:space="preserve">Simon Tibor- </w:t>
            </w:r>
            <w:proofErr w:type="spellStart"/>
            <w:r w:rsidRPr="007F7AF7">
              <w:rPr>
                <w:rFonts w:cstheme="minorHAnsi"/>
                <w:bCs/>
                <w:sz w:val="18"/>
                <w:szCs w:val="18"/>
              </w:rPr>
              <w:t>Csapody</w:t>
            </w:r>
            <w:proofErr w:type="spellEnd"/>
            <w:r w:rsidRPr="007F7AF7">
              <w:rPr>
                <w:rFonts w:cstheme="minorHAnsi"/>
                <w:bCs/>
                <w:sz w:val="18"/>
                <w:szCs w:val="18"/>
              </w:rPr>
              <w:t xml:space="preserve"> Vera: Kis növényhatározó. Nemzeti Tankönyvkiadó.</w:t>
            </w:r>
          </w:p>
          <w:p w14:paraId="384933C4" w14:textId="77777777" w:rsidR="001A3D3F" w:rsidRPr="007F7AF7" w:rsidRDefault="00B146BE" w:rsidP="001A3D3F">
            <w:pPr>
              <w:pStyle w:val="Listaszerbekezds"/>
              <w:numPr>
                <w:ilvl w:val="0"/>
                <w:numId w:val="4"/>
              </w:numPr>
              <w:ind w:left="167" w:hanging="218"/>
              <w:rPr>
                <w:rFonts w:cstheme="minorHAnsi"/>
                <w:bCs/>
                <w:sz w:val="18"/>
                <w:szCs w:val="18"/>
              </w:rPr>
            </w:pPr>
            <w:hyperlink r:id="rId15" w:history="1">
              <w:r w:rsidR="001A3D3F" w:rsidRPr="007F7AF7">
                <w:rPr>
                  <w:rStyle w:val="Hiperhivatkozs"/>
                  <w:rFonts w:cstheme="minorHAnsi"/>
                  <w:bCs/>
                  <w:sz w:val="18"/>
                  <w:szCs w:val="18"/>
                </w:rPr>
                <w:t>virágóra</w:t>
              </w:r>
            </w:hyperlink>
          </w:p>
          <w:p w14:paraId="6B53B83F" w14:textId="77777777" w:rsidR="001A3D3F" w:rsidRPr="007F7AF7" w:rsidRDefault="001A3D3F" w:rsidP="001A3D3F">
            <w:pPr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  <w:p w14:paraId="05D0451F" w14:textId="77777777" w:rsidR="001A3D3F" w:rsidRPr="007F7AF7" w:rsidRDefault="001A3D3F" w:rsidP="001A3D3F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mellékletek</w:t>
            </w:r>
          </w:p>
          <w:p w14:paraId="0FCD7706" w14:textId="105CFECF" w:rsidR="001A3D3F" w:rsidRPr="007F7AF7" w:rsidRDefault="00D24E81" w:rsidP="007F7AF7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7F7AF7">
              <w:rPr>
                <w:rFonts w:cstheme="minorHAnsi"/>
                <w:sz w:val="18"/>
                <w:szCs w:val="18"/>
              </w:rPr>
              <w:t>Virágóra rajza</w:t>
            </w:r>
          </w:p>
          <w:p w14:paraId="2A2996D6" w14:textId="428D6AC2" w:rsidR="00D24E81" w:rsidRPr="007F7AF7" w:rsidRDefault="00B146BE" w:rsidP="007F7AF7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D24E81" w:rsidRPr="00D56150">
                <w:rPr>
                  <w:rStyle w:val="Hiperhivatkozs"/>
                  <w:rFonts w:cstheme="minorHAnsi"/>
                  <w:sz w:val="18"/>
                  <w:szCs w:val="18"/>
                </w:rPr>
                <w:t>Virágóra fogalma</w:t>
              </w:r>
            </w:hyperlink>
          </w:p>
          <w:p w14:paraId="499457FE" w14:textId="7FFBD4BC" w:rsidR="00D24E81" w:rsidRPr="007F7AF7" w:rsidRDefault="00B146BE" w:rsidP="007F7AF7">
            <w:pPr>
              <w:rPr>
                <w:rStyle w:val="Ershivatkozs"/>
                <w:rFonts w:cstheme="minorHAnsi"/>
                <w:b w:val="0"/>
                <w:sz w:val="18"/>
                <w:szCs w:val="18"/>
              </w:rPr>
            </w:pPr>
            <w:hyperlink r:id="rId17" w:anchor="/media/F%C3%A1jl:Linnaeus's_flower_clock_2.png" w:history="1">
              <w:r w:rsidR="007F7AF7" w:rsidRPr="00D56150">
                <w:rPr>
                  <w:rStyle w:val="Hiperhivatkozs"/>
                  <w:rFonts w:cstheme="minorHAnsi"/>
                  <w:sz w:val="18"/>
                  <w:szCs w:val="18"/>
                </w:rPr>
                <w:t>Linné-féle vi</w:t>
              </w:r>
              <w:r w:rsidR="00D24E81" w:rsidRPr="00D56150">
                <w:rPr>
                  <w:rStyle w:val="Hiperhivatkozs"/>
                  <w:rFonts w:cstheme="minorHAnsi"/>
                  <w:sz w:val="18"/>
                  <w:szCs w:val="18"/>
                </w:rPr>
                <w:t>r</w:t>
              </w:r>
              <w:r w:rsidR="007F7AF7" w:rsidRPr="00D56150">
                <w:rPr>
                  <w:rStyle w:val="Hiperhivatkozs"/>
                  <w:rFonts w:cstheme="minorHAnsi"/>
                  <w:sz w:val="18"/>
                  <w:szCs w:val="18"/>
                </w:rPr>
                <w:t>á</w:t>
              </w:r>
              <w:r w:rsidR="00D24E81" w:rsidRPr="00D56150">
                <w:rPr>
                  <w:rStyle w:val="Hiperhivatkozs"/>
                  <w:rFonts w:cstheme="minorHAnsi"/>
                  <w:sz w:val="18"/>
                  <w:szCs w:val="18"/>
                </w:rPr>
                <w:t>góra</w:t>
              </w:r>
            </w:hyperlink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</w:tcPr>
          <w:p w14:paraId="5B00991E" w14:textId="77777777" w:rsidR="00DC21D4" w:rsidRPr="007F7AF7" w:rsidRDefault="00DC21D4" w:rsidP="006F382B">
            <w:pPr>
              <w:pStyle w:val="Cmsor2"/>
              <w:outlineLvl w:val="1"/>
              <w:rPr>
                <w:rFonts w:cstheme="minorHAnsi"/>
                <w:sz w:val="32"/>
                <w:szCs w:val="32"/>
              </w:rPr>
            </w:pPr>
            <w:r w:rsidRPr="007F7AF7">
              <w:rPr>
                <w:rFonts w:cstheme="minorHAnsi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890517" wp14:editId="6E951B05">
                      <wp:simplePos x="0" y="0"/>
                      <wp:positionH relativeFrom="column">
                        <wp:posOffset>4081780</wp:posOffset>
                      </wp:positionH>
                      <wp:positionV relativeFrom="paragraph">
                        <wp:posOffset>26035</wp:posOffset>
                      </wp:positionV>
                      <wp:extent cx="485775" cy="504825"/>
                      <wp:effectExtent l="19050" t="19050" r="28575" b="28575"/>
                      <wp:wrapSquare wrapText="bothSides"/>
                      <wp:docPr id="6" name="Folyamatábra: Beköté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C91795" w14:textId="77777777" w:rsidR="00DC21D4" w:rsidRPr="008A71AC" w:rsidRDefault="00DC21D4" w:rsidP="00DC21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90517" id="Folyamatábra: Bekötés 6" o:spid="_x0000_s1032" type="#_x0000_t120" style="position:absolute;margin-left:321.4pt;margin-top:2.05pt;width:38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XjygIAAOUFAAAOAAAAZHJzL2Uyb0RvYy54bWysVM1u2zAMvg/YOwi6r3aCJC2MOkWWIsOA&#10;ri3WDj0rslwbk0RNUmJnb7PjXmAv0BcbJf+067odhvkgU5T4kfxE8vSsVZLshXU16JxOjlJKhOZQ&#10;1Po+p59uN29OKHGe6YJJ0CKnB+Ho2fL1q9PGZGIKFchCWIIg2mWNyWnlvcmSxPFKKOaOwAiNhyVY&#10;xTxu7X1SWNYgupLJNE0XSQO2MBa4cA61590hXUb8shTcX5WlE57InGJsPq42rtuwJstTlt1bZqqa&#10;92Gwf4hCsVqj0xHqnHlGdrb+DUrV3IKD0h9xUAmUZc1FzAGzmaTPsrmpmBExFyTHmZEm9/9g+eX+&#10;2pK6yOmCEs0UPtEG5IEh3Q/ftpZl5K34/PDDP3x3ZBHYaozL0OjGXNt+51AMqbelVeGPSZE2MnwY&#10;GRatJxyVs5P58fGcEo5H83R2Mp0HzOTR2Fjn3wlQJAg5LSU064pZvwat8THBRpbZ/sL5znAwCJ4d&#10;yLrY1FLGTSghsZaW7Bk+PuNcaL+I5nKnPkDR6Rcpfl0ZoBqLpVPPBjXGFosxIMVIf3EiNWkwq9ls&#10;jsXFlUEei62MOQWiOmqi5A9ShLCk/ihKJBzJmMZgRvSncU66o4oVolPP/xhPBAzIJSY+YvcAL3Ew&#10;6Snv7wdTETtlNE7/FlhH+2gRPYP2o7Gqdf9KzzKTfvTc3Uc6n1ATRN9u274Y++LaQnHAArXQda4z&#10;fFNjZVww56+ZxVZF3nH8+CtcQrHkFHqJkgrs15f04T52EJ5S0mDr59R92TErKJHvNfZWmBODYAdh&#10;Owh6p9aABTXBwWZ4FNHAejmIpQV1h1NpFbzgEdMcfeWUezts1r4bQTjXuFit4jWcB4b5C31jeAAP&#10;vIbavm3vmDV9O3jso0sYxgLLnvVBdzdYaljtPJR1bJLAbMdjzzjOkljK/dwLw+rpPt56nM7LnwAA&#10;AP//AwBQSwMEFAAGAAgAAAAhABC81CTeAAAACAEAAA8AAABkcnMvZG93bnJldi54bWxMj0FPg0AU&#10;hO8m/ofNM/FmF9oGK+XREBPTiz20+gMWeAVk9y2y24L/3vVkj5OZzHyT7WajxZVG11lGiBcRCOLK&#10;1h03CJ8fb08bEM4rrpW2TAg/5GCX399lKq3txEe6nnwjQgm7VCG03g+plK5qySi3sANx8M52NMoH&#10;OTayHtUUyo2WyyhKpFEdh4VWDfTaUtWfLgaBdKf777joXXk4vH/teeqP+wLx8WEutiA8zf4/DH/4&#10;AR3ywFTaC9dOaIRkvQzoHmEdgwj+c/yyAlEibFYJyDyTtwfyXwAAAP//AwBQSwECLQAUAAYACAAA&#10;ACEAtoM4kv4AAADhAQAAEwAAAAAAAAAAAAAAAAAAAAAAW0NvbnRlbnRfVHlwZXNdLnhtbFBLAQIt&#10;ABQABgAIAAAAIQA4/SH/1gAAAJQBAAALAAAAAAAAAAAAAAAAAC8BAABfcmVscy8ucmVsc1BLAQIt&#10;ABQABgAIAAAAIQBPdNXjygIAAOUFAAAOAAAAAAAAAAAAAAAAAC4CAABkcnMvZTJvRG9jLnhtbFBL&#10;AQItABQABgAIAAAAIQAQvNQk3gAAAAgBAAAPAAAAAAAAAAAAAAAAACQFAABkcnMvZG93bnJldi54&#10;bWxQSwUGAAAAAAQABADzAAAALwYAAAAA&#10;" fillcolor="#a8d08d [1945]" strokecolor="#1f4d78 [1604]" strokeweight="3.5pt">
                      <v:stroke linestyle="thinThin" joinstyle="miter"/>
                      <v:textbox inset="0,0,0,0">
                        <w:txbxContent>
                          <w:p w14:paraId="37C91795" w14:textId="77777777" w:rsidR="00DC21D4" w:rsidRPr="008A71AC" w:rsidRDefault="00DC21D4" w:rsidP="00DC21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F7AF7">
              <w:rPr>
                <w:rFonts w:cstheme="minorHAnsi"/>
                <w:sz w:val="32"/>
                <w:szCs w:val="32"/>
              </w:rPr>
              <w:t>2. Éjjelünk-nappalunk</w:t>
            </w:r>
          </w:p>
          <w:p w14:paraId="40FEF8AD" w14:textId="77777777" w:rsidR="00DC21D4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Az órán azt figyeljük meg és hasonlítjuk össze, hogy az állatok és növények miképpen alkalmazkodnak a napszakok váltakozásához.</w:t>
            </w:r>
          </w:p>
          <w:p w14:paraId="1096EA74" w14:textId="72F197C7" w:rsidR="00DC21D4" w:rsidRPr="00D56150" w:rsidRDefault="00312233" w:rsidP="00312233">
            <w:pPr>
              <w:pStyle w:val="Cmsor3"/>
              <w:outlineLvl w:val="2"/>
              <w:rPr>
                <w:noProof/>
                <w:lang w:eastAsia="hu-HU"/>
              </w:rPr>
            </w:pPr>
            <w:r w:rsidRPr="002E5F72">
              <w:rPr>
                <w:noProof/>
                <w:lang w:eastAsia="hu-HU"/>
              </w:rPr>
              <w:drawing>
                <wp:anchor distT="0" distB="0" distL="114300" distR="114300" simplePos="0" relativeHeight="251708416" behindDoc="0" locked="0" layoutInCell="1" allowOverlap="1" wp14:anchorId="3AA4AB88" wp14:editId="6CAC28E2">
                  <wp:simplePos x="0" y="0"/>
                  <wp:positionH relativeFrom="column">
                    <wp:posOffset>3311525</wp:posOffset>
                  </wp:positionH>
                  <wp:positionV relativeFrom="paragraph">
                    <wp:posOffset>221615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AD234F" w14:textId="552E7955" w:rsidR="00DC21D4" w:rsidRPr="007F7AF7" w:rsidRDefault="00DC21D4" w:rsidP="00312233">
            <w:pPr>
              <w:pStyle w:val="Cmsor3"/>
              <w:outlineLvl w:val="2"/>
            </w:pPr>
            <w:r w:rsidRPr="007F7AF7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3A7C96" wp14:editId="418393A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88265</wp:posOffset>
                      </wp:positionV>
                      <wp:extent cx="438150" cy="438150"/>
                      <wp:effectExtent l="19050" t="19050" r="19050" b="19050"/>
                      <wp:wrapSquare wrapText="bothSides"/>
                      <wp:docPr id="15" name="Folyamatábra: Beköté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308491" w14:textId="77777777" w:rsidR="00DC21D4" w:rsidRDefault="00DC21D4" w:rsidP="00DC21D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  <w:p w14:paraId="575A9062" w14:textId="77777777" w:rsidR="00DC21D4" w:rsidRPr="006409E0" w:rsidRDefault="00DC21D4" w:rsidP="00DC21D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A7C96" id="Folyamatábra: Bekötés 15" o:spid="_x0000_s1033" type="#_x0000_t120" style="position:absolute;left:0;text-align:left;margin-left:-3.9pt;margin-top:6.95pt;width:34.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xpxgIAAOcFAAAOAAAAZHJzL2Uyb0RvYy54bWysVMFu2zAMvQ/YPwi6r066pCuMOkWWIsOA&#10;ri3WDj0rslwbk0RNUmJnf7PjfmA/0B8bJdlu13U7DMvBoSjykXwieXLaKUl2wroGdEGnBxNKhOZQ&#10;NvquoJ9u1q+OKXGe6ZJJ0KKge+Ho6eLli5PW5OIQapClsARBtMtbU9Dae5NnmeO1UMwdgBEaLyuw&#10;ink82rustKxFdCWzw8nkKGvBlsYCF86h9ixd0kXEryrB/WVVOeGJLCjm5uPXxu8mfLPFCcvvLDN1&#10;w/s02D9koVijMegIdcY8I1vb/AalGm7BQeUPOKgMqqrhItaA1UwnT6q5rpkRsRYkx5mRJvf/YPnF&#10;7sqSpsS3m1OimcI3WoPcM+T7/tvGspy8FZ/vf/j7746gCfLVGpej27W5sv3JoRiK7yqrwj+WRbrI&#10;8X7kWHSecFTOXh9P5/gSHK96GVGyB2djnX8nQJEgFLSS0K5qZv0KtMbnBBt5Zrtz55Pj4BAiO5BN&#10;uW6kjIfQRGIlLdkxfH7GudB+Ht3lVn2AMulnE/ylRkA1tktSHw1qzC22Y0CKmf4SRGrSYiWzWSxK&#10;GWSy3MgAlwWiEjVR8nspQlpSfxQVUo5kHMZkRvTHeU7TVc1KkdTzP+YTAQNyhYWP2D3AcxxMY3qj&#10;fXAVcVZG58nfEku0jx4xMmg/OqtG96/0pDLpx8jJfiApURNY8t2mi+34JuQYNBso99iiFtLsOsPX&#10;DXbGOXP+ilkcVmwmXED+Ej+hWQoKvURJDfbrc/pgjzOEt5S0OPwFdV+2zApK5HuN0xU2xSDYQdgM&#10;gt6qFWBDTXG1GR5FdLBeDmJlQd3iXlqGKHjFNMdYBeXeDoeVT0sINxsXy2U0w41gmD/X14YH8MBr&#10;6O2b7pZZ04+Dxzm6gGExsPzJHCTb4KlhufVQNXFIHnjsGcdtElu533xhXT0+R6uH/bz4CQAA//8D&#10;AFBLAwQUAAYACAAAACEA9P9Jr9wAAAAHAQAADwAAAGRycy9kb3ducmV2LnhtbEzOwU7DMAwG4DsS&#10;7xAZiduWrKDRdU2naWLSJC6s8ABZY9JqjVM12VbeHnOCo/1bv79yM/leXHGMXSANi7kCgdQE25HT&#10;8Pmxn+UgYjJkTR8INXxjhE11f1eawoYbHfFaJye4hGJhNLQpDYWUsWnRmzgPAxJnX2H0JvE4OmlH&#10;c+Ny38tMqaX0piP+0JoBdy025/riNWzr14Nyat88v/kMdyHl7vCea/34MG3XIBJO6e8YfvlMh4pN&#10;p3AhG0WvYfbC8sT7pxUIzpeLDMRJQ56tQFal/O+vfgAAAP//AwBQSwECLQAUAAYACAAAACEAtoM4&#10;kv4AAADhAQAAEwAAAAAAAAAAAAAAAAAAAAAAW0NvbnRlbnRfVHlwZXNdLnhtbFBLAQItABQABgAI&#10;AAAAIQA4/SH/1gAAAJQBAAALAAAAAAAAAAAAAAAAAC8BAABfcmVscy8ucmVsc1BLAQItABQABgAI&#10;AAAAIQDYfoxpxgIAAOcFAAAOAAAAAAAAAAAAAAAAAC4CAABkcnMvZTJvRG9jLnhtbFBLAQItABQA&#10;BgAIAAAAIQD0/0mv3AAAAAcBAAAPAAAAAAAAAAAAAAAAACAFAABkcnMvZG93bnJldi54bWxQSwUG&#10;AAAAAAQABADzAAAAKQYAAAAA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63308491" w14:textId="77777777" w:rsidR="00DC21D4" w:rsidRDefault="00DC21D4" w:rsidP="00DC21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575A9062" w14:textId="77777777" w:rsidR="00DC21D4" w:rsidRPr="006409E0" w:rsidRDefault="00DC21D4" w:rsidP="00DC21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09E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F7AF7">
              <w:t>2.1. Virágóra</w:t>
            </w:r>
            <w:r w:rsidR="00312233">
              <w:t xml:space="preserve"> </w:t>
            </w:r>
          </w:p>
          <w:p w14:paraId="0BB4846C" w14:textId="1AF8F818" w:rsidR="00D56150" w:rsidRDefault="00D56150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</w:p>
          <w:p w14:paraId="57F644DF" w14:textId="19CBE694" w:rsidR="00DC21D4" w:rsidRPr="007F7AF7" w:rsidRDefault="00D56150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98176" behindDoc="0" locked="0" layoutInCell="1" allowOverlap="1" wp14:anchorId="05729BE4" wp14:editId="0B85A73D">
                  <wp:simplePos x="0" y="0"/>
                  <wp:positionH relativeFrom="column">
                    <wp:posOffset>3735705</wp:posOffset>
                  </wp:positionH>
                  <wp:positionV relativeFrom="paragraph">
                    <wp:posOffset>56515</wp:posOffset>
                  </wp:positionV>
                  <wp:extent cx="588645" cy="588645"/>
                  <wp:effectExtent l="0" t="0" r="1905" b="1905"/>
                  <wp:wrapThrough wrapText="bothSides">
                    <wp:wrapPolygon edited="0">
                      <wp:start x="5592" y="0"/>
                      <wp:lineTo x="0" y="4194"/>
                      <wp:lineTo x="0" y="17476"/>
                      <wp:lineTo x="5592" y="20971"/>
                      <wp:lineTo x="15379" y="20971"/>
                      <wp:lineTo x="20971" y="17476"/>
                      <wp:lineTo x="20971" y="4194"/>
                      <wp:lineTo x="15379" y="0"/>
                      <wp:lineTo x="5592" y="0"/>
                    </wp:wrapPolygon>
                  </wp:wrapThrough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terne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21D4" w:rsidRPr="007F7AF7">
              <w:rPr>
                <w:rFonts w:cstheme="minorHAnsi"/>
                <w:color w:val="000000"/>
              </w:rPr>
              <w:t>A Nap elhelyezkedése az égbolton a nappalok során folyamatosan változik, ez a Nap látszólagos járása. A Nap járása meghatározza életünk ren</w:t>
            </w:r>
            <w:r w:rsidR="007F7AF7">
              <w:rPr>
                <w:rFonts w:cstheme="minorHAnsi"/>
                <w:color w:val="000000"/>
              </w:rPr>
              <w:t>djét, folyamatait (pl. napkelte – reggeli; dél –</w:t>
            </w:r>
            <w:r w:rsidR="007F7AF7">
              <w:t xml:space="preserve"> </w:t>
            </w:r>
            <w:r w:rsidR="00DC21D4" w:rsidRPr="007F7AF7">
              <w:rPr>
                <w:rFonts w:cstheme="minorHAnsi"/>
                <w:color w:val="000000"/>
              </w:rPr>
              <w:t>amikor a legmagasabban jár a Nap az égen</w:t>
            </w:r>
            <w:r w:rsidR="007F7AF7">
              <w:rPr>
                <w:rFonts w:cstheme="minorHAnsi"/>
                <w:color w:val="000000"/>
              </w:rPr>
              <w:t xml:space="preserve">, ebéd, naplemente – </w:t>
            </w:r>
            <w:r w:rsidR="00DC21D4" w:rsidRPr="007F7AF7">
              <w:rPr>
                <w:rFonts w:cstheme="minorHAnsi"/>
                <w:color w:val="000000"/>
              </w:rPr>
              <w:t>lefekvés</w:t>
            </w:r>
            <w:r w:rsidR="007F7AF7">
              <w:rPr>
                <w:rFonts w:cstheme="minorHAnsi"/>
                <w:color w:val="000000"/>
              </w:rPr>
              <w:t>)</w:t>
            </w:r>
            <w:r w:rsidR="00DC21D4" w:rsidRPr="007F7AF7">
              <w:rPr>
                <w:rFonts w:cstheme="minorHAnsi"/>
                <w:color w:val="000000"/>
              </w:rPr>
              <w:t xml:space="preserve"> A mai ember már jelentősen eltér ettől az időbeosztástól). De nemcsak az emberek, hanem a növények is alkalmazkodnak a Nap járásához (pl. máskor bontják ki a virágok a szirmaikat).</w:t>
            </w:r>
          </w:p>
          <w:p w14:paraId="74A7F5A8" w14:textId="24FD4A61" w:rsidR="00D56150" w:rsidRDefault="00D56150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</w:p>
          <w:p w14:paraId="1DBD0165" w14:textId="6E6BB857" w:rsidR="00DC21D4" w:rsidRPr="00D56150" w:rsidRDefault="00DC21D4" w:rsidP="00DC21D4">
            <w:pPr>
              <w:contextualSpacing/>
              <w:jc w:val="both"/>
              <w:rPr>
                <w:rFonts w:cstheme="minorHAnsi"/>
                <w:b/>
                <w:color w:val="000000"/>
              </w:rPr>
            </w:pPr>
            <w:r w:rsidRPr="00D56150">
              <w:rPr>
                <w:rFonts w:cstheme="minorHAnsi"/>
                <w:b/>
                <w:color w:val="000000"/>
              </w:rPr>
              <w:t xml:space="preserve">Ismertessük meg a diákokkal a </w:t>
            </w:r>
            <w:r w:rsidRPr="00D56150">
              <w:rPr>
                <w:rFonts w:cstheme="minorHAnsi"/>
                <w:b/>
              </w:rPr>
              <w:t>virágóra fogalmát</w:t>
            </w:r>
            <w:r w:rsidRPr="00D56150">
              <w:rPr>
                <w:rFonts w:cstheme="minorHAnsi"/>
                <w:b/>
                <w:color w:val="000000"/>
              </w:rPr>
              <w:t xml:space="preserve">. </w:t>
            </w:r>
          </w:p>
          <w:p w14:paraId="6FEB6E14" w14:textId="5F65448D" w:rsidR="00D56150" w:rsidRPr="007F7AF7" w:rsidRDefault="00D56150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</w:p>
          <w:p w14:paraId="2768EBB1" w14:textId="39537088" w:rsidR="00D56150" w:rsidRPr="00F373B7" w:rsidRDefault="00D56150" w:rsidP="00D56150">
            <w:pPr>
              <w:pStyle w:val="Cmsor4"/>
              <w:spacing w:before="0"/>
              <w:outlineLvl w:val="3"/>
              <w:rPr>
                <w:b/>
                <w:bCs/>
              </w:rPr>
            </w:pPr>
            <w:r w:rsidRPr="00F373B7">
              <w:rPr>
                <w:b/>
                <w:bCs/>
              </w:rPr>
              <w:t>Vedd figyelembe</w:t>
            </w:r>
          </w:p>
          <w:p w14:paraId="76EB461F" w14:textId="3E598665" w:rsidR="00DC21D4" w:rsidRPr="007F7AF7" w:rsidRDefault="008327A7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D56150"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688960" behindDoc="0" locked="0" layoutInCell="1" allowOverlap="1" wp14:anchorId="0679A792" wp14:editId="5AB4B36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19050</wp:posOffset>
                  </wp:positionV>
                  <wp:extent cx="1562735" cy="1560830"/>
                  <wp:effectExtent l="0" t="0" r="0" b="1270"/>
                  <wp:wrapSquare wrapText="bothSides"/>
                  <wp:docPr id="7" name="Kép 7" descr="https://senior.hu/wp-content/uploads/2019/07/linne-oraj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enior.hu/wp-content/uploads/2019/07/linne-oraj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1D4" w:rsidRPr="00D56150">
              <w:rPr>
                <w:rFonts w:cstheme="minorHAnsi"/>
                <w:color w:val="000000"/>
              </w:rPr>
              <w:t>Fontos hangsúlyosan kiemelni, hogy a valódi időt mutató virágóra elkészítése szinte lehetetlen feladat!</w:t>
            </w:r>
            <w:r w:rsidR="00DC21D4" w:rsidRPr="007F7AF7">
              <w:rPr>
                <w:rFonts w:cstheme="minorHAnsi"/>
                <w:color w:val="000000"/>
              </w:rPr>
              <w:t xml:space="preserve"> A virágóra elkészítésével a cél, hogy a diákok rádöbbenjenek, hogy milyen másképpen viselkednek pl. nyitják ki szirmaikat a virágok a Nap égi útjához igazodva. Érezzék át, hogy a világ minden teremtménye érzékeli a nappalok és éjszakák váltakozását és saját módján alkalmazkodik hozzá.</w:t>
            </w:r>
          </w:p>
          <w:p w14:paraId="3AEE0993" w14:textId="77777777" w:rsidR="00DC21D4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</w:p>
          <w:p w14:paraId="58F21F0C" w14:textId="77777777" w:rsidR="00DC21D4" w:rsidRPr="007F7AF7" w:rsidRDefault="00DC21D4" w:rsidP="00DC21D4">
            <w:pPr>
              <w:contextualSpacing/>
              <w:jc w:val="both"/>
              <w:rPr>
                <w:rFonts w:cstheme="minorHAnsi"/>
                <w:b/>
                <w:color w:val="000000"/>
              </w:rPr>
            </w:pPr>
            <w:r w:rsidRPr="007F7AF7">
              <w:rPr>
                <w:rFonts w:cstheme="minorHAnsi"/>
                <w:b/>
                <w:color w:val="000000"/>
              </w:rPr>
              <w:t>A virágóra elkészítése:</w:t>
            </w:r>
          </w:p>
          <w:p w14:paraId="5B9DF69C" w14:textId="568B7D4C" w:rsidR="00DC21D4" w:rsidRPr="00D56150" w:rsidRDefault="00D56150" w:rsidP="00D56150">
            <w:pPr>
              <w:pStyle w:val="Listaszerbekezds"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CBFAAE" wp14:editId="443D423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55880</wp:posOffset>
                      </wp:positionV>
                      <wp:extent cx="438150" cy="438150"/>
                      <wp:effectExtent l="19050" t="19050" r="19050" b="19050"/>
                      <wp:wrapSquare wrapText="bothSides"/>
                      <wp:docPr id="19" name="Folyamatábra: Beköté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17EB06" w14:textId="0E5176F5" w:rsidR="00D56150" w:rsidRDefault="00D56150" w:rsidP="00D561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14:paraId="41A0295C" w14:textId="77777777" w:rsidR="00D56150" w:rsidRPr="006409E0" w:rsidRDefault="00D56150" w:rsidP="00D561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BFAAE" id="Folyamatábra: Bekötés 19" o:spid="_x0000_s1034" type="#_x0000_t120" style="position:absolute;left:0;text-align:left;margin-left:3.65pt;margin-top:4.4pt;width:34.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WZxgIAAOcFAAAOAAAAZHJzL2Uyb0RvYy54bWysVMFu2zAMvQ/YPwi6r066tOiMOkWWIsOA&#10;ri3WDj0rslwbk0RNUmJnf7PjfmA/kB8bJdlu13U7DMvBoSjykXwieXrWKUm2wroGdEGnBxNKhOZQ&#10;Nvq+oJ9uV69OKHGe6ZJJ0KKgO+Ho2fzli9PW5OIQapClsARBtMtbU9Dae5NnmeO1UMwdgBEaLyuw&#10;ink82vustKxFdCWzw8nkOGvBlsYCF86h9jxd0nnEryrB/VVVOeGJLCjm5uPXxu86fLP5KcvvLTN1&#10;w/s02D9koVijMegIdc48Ixvb/AalGm7BQeUPOKgMqqrhItaA1UwnT6q5qZkRsRYkx5mRJvf/YPnl&#10;9tqSpsS3e0OJZgrfaAVyx5Dv/be1ZTl5Kz7vf/j9d0fQBPlqjcvR7cZc2/7kUAzFd5VV4R/LIl3k&#10;eDdyLDpPOCpnr0+mR/gSHK96GVGyB2djnX8nQJEgFLSS0C5rZv0StMbnBBt5ZtsL55Pj4BAiO5BN&#10;uWqkjIfQRGIpLdkyfH7GudD+KLrLjfoAZdLPJvhLjYBqbJekPh7UmFtsx4AUM/0liNSkxUpms1iU&#10;MshkuZYBLgtEJWqi5HdShLSk/igqpBzJOIzJjOiP85ymq5qVIqmP/phPBAzIFRY+YvcAz3EwjemN&#10;9sFVxFkZnSd/SyzRPnrEyKD96Kwa3b/Sk8qkHyMn+4GkRE1gyXfrLrbjScgxaNZQ7rBFLaTZdYav&#10;GuyMC+b8NbM4rNhMuID8FX5CsxQUeomSGuzX5/TBHmcIbylpcfgL6r5smBWUyPcapytsikGwg7Ae&#10;BL1RS8CGmuJqMzyK6GC9HMTKgrrDvbQIUfCKaY6xCsq9HQ5Ln5YQbjYuFotohhvBMH+hbwwP4IHX&#10;0Nu33R2zph8Hj3N0CcNiYPmTOUi2wVPDYuOhauKQPPDYM47bJLZyv/nCunp8jlYP+3n+EwAA//8D&#10;AFBLAwQUAAYACAAAACEAL3Jrp9kAAAAFAQAADwAAAGRycy9kb3ducmV2LnhtbEyOwU7DMBBE70j8&#10;g7VI3KjdghorxKmqikqVuEDgA9x4caLG6yh22/D3LCc4jUYzmnnVZg6DuOCU+kgGlgsFAqmNridv&#10;4PNj/6BBpGzJ2SESGvjGBJv69qaypYtXesdLk73gEUqlNdDlPJZSprbDYNMijkicfcUp2Mx28tJN&#10;9srjYZArpdYy2J74obMj7jpsT805GNg2Lwfl1b59eg0r3MWs/eFNG3N/N2+fQWSc818ZfvEZHWpm&#10;OsYzuSQGA8UjFw1o5ue0WLM9shYaZF3J//T1DwAAAP//AwBQSwECLQAUAAYACAAAACEAtoM4kv4A&#10;AADhAQAAEwAAAAAAAAAAAAAAAAAAAAAAW0NvbnRlbnRfVHlwZXNdLnhtbFBLAQItABQABgAIAAAA&#10;IQA4/SH/1gAAAJQBAAALAAAAAAAAAAAAAAAAAC8BAABfcmVscy8ucmVsc1BLAQItABQABgAIAAAA&#10;IQC1x0WZxgIAAOcFAAAOAAAAAAAAAAAAAAAAAC4CAABkcnMvZTJvRG9jLnhtbFBLAQItABQABgAI&#10;AAAAIQAvcmun2QAAAAUBAAAPAAAAAAAAAAAAAAAAACAFAABkcnMvZG93bnJldi54bWxQSwUGAAAA&#10;AAQABADzAAAAJgYAAAAA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4517EB06" w14:textId="0E5176F5" w:rsidR="00D56150" w:rsidRDefault="00D56150" w:rsidP="00D561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41A0295C" w14:textId="77777777" w:rsidR="00D56150" w:rsidRPr="006409E0" w:rsidRDefault="00D56150" w:rsidP="00D561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09E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21D4" w:rsidRPr="00D56150">
              <w:rPr>
                <w:rFonts w:cstheme="minorHAnsi"/>
                <w:color w:val="000000"/>
              </w:rPr>
              <w:t>A mellékletben található Linné virágóra mintájára egy csomagolópapírra rajzoljuk fel az óra körvonalait, beosztását.</w:t>
            </w:r>
          </w:p>
          <w:p w14:paraId="560AA40D" w14:textId="6E20CAC8" w:rsidR="00DC21D4" w:rsidRPr="00D56150" w:rsidRDefault="00DC21D4" w:rsidP="00D56150">
            <w:pPr>
              <w:pStyle w:val="Listaszerbekezds"/>
              <w:jc w:val="both"/>
              <w:rPr>
                <w:rFonts w:cstheme="minorHAnsi"/>
                <w:color w:val="000000"/>
              </w:rPr>
            </w:pPr>
            <w:r w:rsidRPr="00D56150">
              <w:rPr>
                <w:rFonts w:cstheme="minorHAnsi"/>
                <w:color w:val="000000"/>
              </w:rPr>
              <w:t xml:space="preserve">Osszuk fel az osztályt 12 párra. Mindegyik pár a számukra kijelölt időszakban nyíló virágnak jár utána. Vagyis </w:t>
            </w:r>
            <w:r w:rsidRPr="00D56150">
              <w:rPr>
                <w:rFonts w:cstheme="minorHAnsi"/>
              </w:rPr>
              <w:t xml:space="preserve">a </w:t>
            </w:r>
            <w:proofErr w:type="spellStart"/>
            <w:r w:rsidRPr="00D56150">
              <w:rPr>
                <w:rFonts w:cstheme="minorHAnsi"/>
              </w:rPr>
              <w:t>Linne</w:t>
            </w:r>
            <w:proofErr w:type="spellEnd"/>
            <w:r w:rsidRPr="00D56150">
              <w:rPr>
                <w:rFonts w:cstheme="minorHAnsi"/>
              </w:rPr>
              <w:t>-féle virágórán</w:t>
            </w:r>
            <w:r w:rsidRPr="00D56150">
              <w:rPr>
                <w:rFonts w:cstheme="minorHAnsi"/>
                <w:color w:val="000000"/>
              </w:rPr>
              <w:t xml:space="preserve"> található növények latin neve alapján keressék meg a növény magyar nevét és az adott virágot.</w:t>
            </w:r>
            <w:r w:rsidR="00D56150" w:rsidRPr="007F7AF7">
              <w:rPr>
                <w:rFonts w:cstheme="minorHAnsi"/>
                <w:noProof/>
                <w:sz w:val="20"/>
                <w:szCs w:val="20"/>
                <w:lang w:eastAsia="hu-HU"/>
              </w:rPr>
              <w:t xml:space="preserve"> </w:t>
            </w:r>
          </w:p>
          <w:p w14:paraId="71445758" w14:textId="39F4A350" w:rsidR="00DC21D4" w:rsidRPr="00D56150" w:rsidRDefault="00DC21D4" w:rsidP="00D56150">
            <w:pPr>
              <w:pStyle w:val="Listaszerbekezds"/>
              <w:jc w:val="both"/>
              <w:rPr>
                <w:rFonts w:cstheme="minorHAnsi"/>
                <w:color w:val="000000"/>
              </w:rPr>
            </w:pPr>
            <w:r w:rsidRPr="00D56150">
              <w:rPr>
                <w:rFonts w:cstheme="minorHAnsi"/>
                <w:color w:val="000000"/>
              </w:rPr>
              <w:t>A virágokról jegyezzék fel a legfontosabb tudnivalókat a füzetükbe.</w:t>
            </w:r>
          </w:p>
          <w:p w14:paraId="65D7B5E4" w14:textId="0EBE6087" w:rsidR="00DC21D4" w:rsidRPr="007F7AF7" w:rsidRDefault="00DC21D4" w:rsidP="00D56150">
            <w:pPr>
              <w:ind w:left="708"/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b/>
                <w:color w:val="000000"/>
              </w:rPr>
              <w:t>Megfigyelési szempontok:</w:t>
            </w:r>
            <w:r w:rsidRPr="007F7AF7">
              <w:rPr>
                <w:rFonts w:cstheme="minorHAnsi"/>
                <w:color w:val="000000"/>
              </w:rPr>
              <w:t xml:space="preserve"> virág neve, család, a növény leírása, virágzata, élőhelye, felhasználása, egyéb, stb.</w:t>
            </w:r>
          </w:p>
          <w:p w14:paraId="38FBF558" w14:textId="09CD9679" w:rsidR="00DC21D4" w:rsidRDefault="00DC21D4" w:rsidP="00D56150">
            <w:pPr>
              <w:pStyle w:val="Listaszerbekezds"/>
              <w:jc w:val="both"/>
              <w:rPr>
                <w:rFonts w:cstheme="minorHAnsi"/>
                <w:color w:val="000000"/>
              </w:rPr>
            </w:pPr>
            <w:r w:rsidRPr="00D56150">
              <w:rPr>
                <w:rFonts w:cstheme="minorHAnsi"/>
                <w:color w:val="000000"/>
              </w:rPr>
              <w:t xml:space="preserve">A párok rajzolják rá a virágot a virágórára! </w:t>
            </w:r>
          </w:p>
          <w:p w14:paraId="7CE1580C" w14:textId="2F1268DD" w:rsidR="00D56150" w:rsidRPr="00D56150" w:rsidRDefault="00D56150" w:rsidP="00D56150">
            <w:pPr>
              <w:ind w:left="360"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65E0A9" wp14:editId="50C9E2F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77470</wp:posOffset>
                      </wp:positionV>
                      <wp:extent cx="438150" cy="438150"/>
                      <wp:effectExtent l="19050" t="19050" r="19050" b="19050"/>
                      <wp:wrapSquare wrapText="bothSides"/>
                      <wp:docPr id="20" name="Folyamatábra: Beköté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BFD2C7" w14:textId="7476D944" w:rsidR="00D56150" w:rsidRDefault="00D56150" w:rsidP="00D561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1B05DAF0" w14:textId="77777777" w:rsidR="00D56150" w:rsidRPr="006409E0" w:rsidRDefault="00D56150" w:rsidP="00D561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5E0A9" id="Folyamatábra: Bekötés 20" o:spid="_x0000_s1035" type="#_x0000_t120" style="position:absolute;left:0;text-align:left;margin-left:-2.35pt;margin-top:6.1pt;width:34.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ApxgIAAOcFAAAOAAAAZHJzL2Uyb0RvYy54bWysVM1uEzEQviPxDpbvdJOQVmXVTRVSBSGV&#10;tqJFPTteu7vC9hjbyW54G468AC/QF2Ps/WkphQMiB2c8nvlm5tuZOTlttSI74XwNpqDTgwklwnAo&#10;a3NX0E8361fHlPjATMkUGFHQvfD0dPHyxUljczGDClQpHEEQ4/PGFrQKweZZ5nklNPMHYIXBRwlO&#10;s4BXd5eVjjWIrlU2m0yOsgZcaR1w4T1qz7pHukj4UgoeLqX0IhBVUMwtpNOlcxPPbHHC8jvHbFXz&#10;Pg32D1loVhsMOkKdscDI1tW/QemaO/AgwwEHnYGUNRepBqxmOnlSzXXFrEi1IDnejjT5/wfLL3ZX&#10;jtRlQWdIj2Eav9Ea1J4h3/ffNo7l5K34fP8j3H/3BE2Qr8b6HN2u7ZXrbx7FWHwrnY7/WBZpE8f7&#10;kWPRBsJROX99PD3EUByfehlRsgdn63x4J0CTKBRUKmhWFXNhBcbg5wSXeGa7cx86x8EhRvag6nJd&#10;K5UusYnESjmyY/j5GefChMPkrrb6A5Sdfj7BX9cIqMZ26dRHgxpzS+0YkVKmvwRRhjRYyXyeitIW&#10;mSw3KsJlkaiOmiSFvRIxLWU+ComUIxmzlMyI/jjPafdUsVJ06sM/5pMAI7LEwkfsHuA5DqYpvdE+&#10;uoo0K6Pz5G+JdbSPHikymDA669r0X+lJZSqMkTv7gaSOmshSaDdtasc3Mceo2UC5xxZ10M2ut3xd&#10;Y2ecMx+umMNhxWbCBRQu8YjNUlDoJUoqcF+f00d7nCF8paTB4S+o/7JlTlCi3hucrrgpBsENwmYQ&#10;zFavABtqiqvN8iSigwtqEKUDfYt7aRmj4BMzHGMVlAc3XFahW0K42bhYLpMZbgTLwrm5tjyCR15j&#10;b9+0t8zZfhwCztEFDIuB5U/moLONngaW2wCyTkPywGPPOG6T1Mr95ovr6vE9WT3s58VPAAAA//8D&#10;AFBLAwQUAAYACAAAACEArkNhMtsAAAAHAQAADwAAAGRycy9kb3ducmV2LnhtbEyOTU7DMBCF90jc&#10;wRokdq1dE5UoxKmqikqV2EDgAG48TaLG4yh223B7hhUs34/e+8rN7AdxxSn2gQyslgoEUhNcT62B&#10;r8/9IgcRkyVnh0Bo4BsjbKr7u9IWLtzoA691agWPUCysgS6lsZAyNh16G5dhROLsFCZvE8uplW6y&#10;Nx73g9RKraW3PfFDZ0fcddic64s3sK1fD6pV+yZ78xp3IeXt4T035vFh3r6ASDinvzL84jM6VMx0&#10;DBdyUQwGFtkzN9nXGgTn6+wJxNFAvtIgq1L+569+AAAA//8DAFBLAQItABQABgAIAAAAIQC2gziS&#10;/gAAAOEBAAATAAAAAAAAAAAAAAAAAAAAAABbQ29udGVudF9UeXBlc10ueG1sUEsBAi0AFAAGAAgA&#10;AAAhADj9If/WAAAAlAEAAAsAAAAAAAAAAAAAAAAALwEAAF9yZWxzLy5yZWxzUEsBAi0AFAAGAAgA&#10;AAAhAJFM8CnGAgAA5wUAAA4AAAAAAAAAAAAAAAAALgIAAGRycy9lMm9Eb2MueG1sUEsBAi0AFAAG&#10;AAgAAAAhAK5DYTLbAAAABwEAAA8AAAAAAAAAAAAAAAAAIAUAAGRycy9kb3ducmV2LnhtbFBLBQYA&#10;AAAABAAEAPMAAAAoBgAAAAA=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35BFD2C7" w14:textId="7476D944" w:rsidR="00D56150" w:rsidRDefault="00D56150" w:rsidP="00D561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B05DAF0" w14:textId="77777777" w:rsidR="00D56150" w:rsidRPr="006409E0" w:rsidRDefault="00D56150" w:rsidP="00D561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09E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6DFAAE" w14:textId="704DB602" w:rsidR="00DC21D4" w:rsidRDefault="00DC21D4" w:rsidP="00D56150">
            <w:pPr>
              <w:pStyle w:val="Listaszerbekezds"/>
              <w:jc w:val="both"/>
              <w:rPr>
                <w:rFonts w:cstheme="minorHAnsi"/>
                <w:color w:val="000000"/>
              </w:rPr>
            </w:pPr>
            <w:r w:rsidRPr="00D56150">
              <w:rPr>
                <w:rFonts w:cstheme="minorHAnsi"/>
                <w:color w:val="000000"/>
              </w:rPr>
              <w:t xml:space="preserve">A csoportok mutassák be, hogy milyen virágot rajzoltak a virágórába, illetve annak milyen jellemzőit ismerték meg! </w:t>
            </w:r>
          </w:p>
          <w:p w14:paraId="3A762ED6" w14:textId="77777777" w:rsidR="00D56150" w:rsidRPr="00D56150" w:rsidRDefault="00D56150" w:rsidP="00D56150">
            <w:pPr>
              <w:pStyle w:val="Listaszerbekezds"/>
              <w:rPr>
                <w:rFonts w:cstheme="minorHAnsi"/>
                <w:color w:val="000000"/>
              </w:rPr>
            </w:pPr>
          </w:p>
          <w:p w14:paraId="704C4EC1" w14:textId="3D890B27" w:rsidR="00D56150" w:rsidRPr="00D56150" w:rsidRDefault="00D56150" w:rsidP="00D56150">
            <w:pPr>
              <w:pStyle w:val="Listaszerbekezds"/>
              <w:jc w:val="both"/>
              <w:rPr>
                <w:rFonts w:cstheme="minorHAnsi"/>
                <w:color w:val="000000"/>
              </w:rPr>
            </w:pPr>
            <w:r w:rsidRPr="007F7AF7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DBA07D" wp14:editId="5D94C8C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80645</wp:posOffset>
                      </wp:positionV>
                      <wp:extent cx="438150" cy="438150"/>
                      <wp:effectExtent l="19050" t="19050" r="19050" b="19050"/>
                      <wp:wrapSquare wrapText="bothSides"/>
                      <wp:docPr id="21" name="Folyamatábra: Beköté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79F3ED" w14:textId="2830FE97" w:rsidR="00D56150" w:rsidRDefault="00D56150" w:rsidP="00D561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  <w:p w14:paraId="778F8610" w14:textId="77777777" w:rsidR="00D56150" w:rsidRPr="006409E0" w:rsidRDefault="00D56150" w:rsidP="00D561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BA07D" id="Folyamatábra: Bekötés 21" o:spid="_x0000_s1036" type="#_x0000_t120" style="position:absolute;left:0;text-align:left;margin-left:-3.85pt;margin-top:6.35pt;width:34.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vDxwIAAOgFAAAOAAAAZHJzL2Uyb0RvYy54bWysVM1u2zAMvg/YOwi6r06ytCiMOkWWIsOA&#10;ri3WDj0rslQbk0RNUmJnb7NjX2Av0BcbJf+067odhuXgUBT5kfxE8uS01YrshPM1mIJODyaUCMOh&#10;rM1dQT/frN8cU+IDMyVTYERB98LT08XrVyeNzcUMKlClcARBjM8bW9AqBJtnmeeV0MwfgBUGLyU4&#10;zQIe3V1WOtYgulbZbDI5yhpwpXXAhfeoPesu6SLhSyl4uJTSi0BUQTG3kL4ufTfxmy1OWH7nmK1q&#10;3qfB/iELzWqDQUeoMxYY2br6NyhdcwceZDjgoDOQsuYi1YDVTCfPqrmumBWpFiTH25Em//9g+cXu&#10;ypG6LOhsSolhGt9oDWrPkO+H7xvHcvJOfHn4ER7uPUET5KuxPke3a3vl+pNHMRbfSqfjP5ZF2sTx&#10;fuRYtIFwVM7fHk8P8SU4XvUyomSPztb58F6AJlEoqFTQrCrmwgqMwecEl3hmu3MfOsfBIUb2oOpy&#10;XSuVDrGJxEo5smP4/IxzYcJhcldb/RHKTj+f4K9rBFRju3Tqo0GNuaV2jEgp01+CKEMarGQ+T0Vp&#10;i0yWGxXhskhUR02Swl6JmJYyn4REypGMWUpmRH+a57S7qlgpOvXhH/NJgBFZYuEjdg/wEgfpGbGs&#10;3j66ijQro/Pkb4l1tI8eKTKYMDrr2vSv9KwyFcbInf1AUkdNZCm0mza14zQ9SVRtoNxjjzrohtdb&#10;vq6xNc6ZD1fM4bRiN+EGCpf4id1SUOglSipw317SR3scIrylpMHpL6j/umVOUKI+GByvuCoGwQ3C&#10;ZhDMVq8AOwonBrNJIjq4oAZROtC3uJiWMQpeMcMxVkF5cMNhFbothKuNi+UymeFKsCycm2vLI3gk&#10;Njb3TXvLnO3nIeAgXcCwGVj+bBA62+hpYLkNIOs0JY889pTjOkm93K++uK+enpPV44Je/AQAAP//&#10;AwBQSwMEFAAGAAgAAAAhALHL9TLbAAAABwEAAA8AAABkcnMvZG93bnJldi54bWxMjsFOwzAQRO9I&#10;/IO1SNxaOwE1UYhTVRWVKnGBwAe48eJExOsodtvw9ywnOI12ZjT76u3iR3HBOQ6BNGRrBQKpC3Yg&#10;p+Hj/bAqQcRkyJoxEGr4xgjb5vamNpUNV3rDS5uc4BGKldHQpzRVUsauR2/iOkxInH2G2ZvE5+yk&#10;nc2Vx/0oc6U20puB+ENvJtz32H21Z69h1z4flVOH7vHF57gPqXTH11Lr+7tl9wQi4ZL+yvCLz+jQ&#10;MNMpnMlGMWpYFQU32c9ZOd9kDyBOGsqsANnU8j9/8wMAAP//AwBQSwECLQAUAAYACAAAACEAtoM4&#10;kv4AAADhAQAAEwAAAAAAAAAAAAAAAAAAAAAAW0NvbnRlbnRfVHlwZXNdLnhtbFBLAQItABQABgAI&#10;AAAAIQA4/SH/1gAAAJQBAAALAAAAAAAAAAAAAAAAAC8BAABfcmVscy8ucmVsc1BLAQItABQABgAI&#10;AAAAIQBNWVvDxwIAAOgFAAAOAAAAAAAAAAAAAAAAAC4CAABkcnMvZTJvRG9jLnhtbFBLAQItABQA&#10;BgAIAAAAIQCxy/Uy2wAAAAcBAAAPAAAAAAAAAAAAAAAAACEFAABkcnMvZG93bnJldi54bWxQSwUG&#10;AAAAAAQABADzAAAAKQYAAAAA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0E79F3ED" w14:textId="2830FE97" w:rsidR="00D56150" w:rsidRDefault="00D56150" w:rsidP="00D561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778F8610" w14:textId="77777777" w:rsidR="00D56150" w:rsidRPr="006409E0" w:rsidRDefault="00D56150" w:rsidP="00D561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09E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36B695" w14:textId="5E7805F2" w:rsidR="00DC21D4" w:rsidRPr="00D56150" w:rsidRDefault="00DC21D4" w:rsidP="00D56150">
            <w:pPr>
              <w:pStyle w:val="Listaszerbekezds"/>
              <w:jc w:val="both"/>
              <w:rPr>
                <w:rFonts w:cstheme="minorHAnsi"/>
                <w:color w:val="000000"/>
              </w:rPr>
            </w:pPr>
            <w:r w:rsidRPr="00D56150">
              <w:rPr>
                <w:rFonts w:cstheme="minorHAnsi"/>
                <w:color w:val="000000"/>
              </w:rPr>
              <w:t>A kész virágóra kerüljön ki a táblára!</w:t>
            </w:r>
          </w:p>
          <w:p w14:paraId="5C09C738" w14:textId="77777777" w:rsidR="00D56150" w:rsidRDefault="00D56150" w:rsidP="00DC21D4">
            <w:pPr>
              <w:rPr>
                <w:rFonts w:cstheme="minorHAnsi"/>
                <w:lang w:eastAsia="hu-HU"/>
              </w:rPr>
            </w:pPr>
          </w:p>
          <w:p w14:paraId="118E5419" w14:textId="5C526FCF" w:rsidR="00D56150" w:rsidRDefault="00D56150" w:rsidP="00DC21D4">
            <w:pPr>
              <w:rPr>
                <w:rFonts w:cstheme="minorHAnsi"/>
                <w:lang w:eastAsia="hu-HU"/>
              </w:rPr>
            </w:pPr>
          </w:p>
          <w:p w14:paraId="61982FCA" w14:textId="77777777" w:rsidR="00312233" w:rsidRDefault="00312233" w:rsidP="00DC21D4">
            <w:pPr>
              <w:rPr>
                <w:rFonts w:cstheme="minorHAnsi"/>
                <w:lang w:eastAsia="hu-HU"/>
              </w:rPr>
            </w:pPr>
          </w:p>
          <w:p w14:paraId="487B6970" w14:textId="45519A37" w:rsidR="00D56150" w:rsidRPr="007F7AF7" w:rsidRDefault="00D56150" w:rsidP="00DC21D4">
            <w:pPr>
              <w:rPr>
                <w:rFonts w:cstheme="minorHAnsi"/>
                <w:lang w:eastAsia="hu-HU"/>
              </w:rPr>
            </w:pPr>
          </w:p>
        </w:tc>
      </w:tr>
      <w:tr w:rsidR="00DC21D4" w:rsidRPr="007F7AF7" w14:paraId="33B46C9F" w14:textId="77777777" w:rsidTr="00D56150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05729E" w14:textId="77777777" w:rsidR="00DC21D4" w:rsidRPr="007F7AF7" w:rsidRDefault="00DC21D4" w:rsidP="00DC21D4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lastRenderedPageBreak/>
              <w:t>Tevékenységek</w:t>
            </w:r>
          </w:p>
          <w:p w14:paraId="7542298A" w14:textId="77777777" w:rsidR="009D2738" w:rsidRDefault="009D2738" w:rsidP="00DC21D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Állatok csoportosítás és összehasonlítása éjjeli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akitivátusk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alapján. </w:t>
            </w:r>
          </w:p>
          <w:p w14:paraId="13FE6F11" w14:textId="6B739DC7" w:rsidR="00DC21D4" w:rsidRDefault="009D2738" w:rsidP="00DC21D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Munkaforma: e</w:t>
            </w:r>
            <w:r w:rsidR="00DC21D4" w:rsidRPr="007F7AF7">
              <w:rPr>
                <w:rFonts w:cstheme="minorHAnsi"/>
                <w:bCs/>
                <w:sz w:val="18"/>
                <w:szCs w:val="18"/>
              </w:rPr>
              <w:t>gyéni munka, csoportmunka, közös megbeszélés.</w:t>
            </w:r>
          </w:p>
          <w:p w14:paraId="766E7828" w14:textId="77777777" w:rsidR="00312233" w:rsidRPr="00312233" w:rsidRDefault="00312233" w:rsidP="00DC21D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22F7882A" w14:textId="77777777" w:rsidR="00DC21D4" w:rsidRPr="007F7AF7" w:rsidRDefault="00DC21D4" w:rsidP="00DC21D4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Mire van szükségünk ehhez a feladathoz?</w:t>
            </w:r>
          </w:p>
          <w:p w14:paraId="352BF57A" w14:textId="77777777" w:rsidR="00312233" w:rsidRDefault="00DC21D4" w:rsidP="00DC21D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F7AF7">
              <w:rPr>
                <w:rFonts w:cstheme="minorHAnsi"/>
                <w:sz w:val="18"/>
                <w:szCs w:val="18"/>
              </w:rPr>
              <w:t>tablet</w:t>
            </w:r>
            <w:proofErr w:type="spellEnd"/>
            <w:r w:rsidRPr="007F7AF7">
              <w:rPr>
                <w:rFonts w:cstheme="minorHAnsi"/>
                <w:sz w:val="18"/>
                <w:szCs w:val="18"/>
              </w:rPr>
              <w:t xml:space="preserve">, íróeszközök, A4-es fehér papírok, gyurmaragasztó, rajzszög, könyvtári könyvek, </w:t>
            </w:r>
            <w:proofErr w:type="spellStart"/>
            <w:r w:rsidRPr="007F7AF7">
              <w:rPr>
                <w:rFonts w:cstheme="minorHAnsi"/>
                <w:sz w:val="18"/>
                <w:szCs w:val="18"/>
              </w:rPr>
              <w:t>tabletek</w:t>
            </w:r>
            <w:proofErr w:type="spellEnd"/>
          </w:p>
          <w:p w14:paraId="13FAC040" w14:textId="77777777" w:rsidR="00312233" w:rsidRDefault="00312233" w:rsidP="00DC21D4">
            <w:pPr>
              <w:rPr>
                <w:sz w:val="18"/>
                <w:szCs w:val="18"/>
              </w:rPr>
            </w:pPr>
          </w:p>
          <w:p w14:paraId="2473EC9D" w14:textId="72752AE0" w:rsidR="00DC21D4" w:rsidRPr="00312233" w:rsidRDefault="00DC21D4" w:rsidP="00DC21D4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  <w:r w:rsidRPr="007F7AF7">
              <w:rPr>
                <w:rStyle w:val="Ershivatkozs"/>
                <w:rFonts w:cstheme="minorHAnsi"/>
              </w:rPr>
              <w:t>Melléklet</w:t>
            </w:r>
          </w:p>
          <w:p w14:paraId="3954EB2F" w14:textId="529DC2C4" w:rsidR="00DC21D4" w:rsidRPr="007F7AF7" w:rsidRDefault="00B146BE" w:rsidP="00312233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312233" w:rsidRPr="007F7AF7">
                <w:rPr>
                  <w:rStyle w:val="Hiperhivatkozs"/>
                  <w:rFonts w:cstheme="minorHAnsi"/>
                  <w:bCs/>
                  <w:sz w:val="18"/>
                  <w:szCs w:val="18"/>
                </w:rPr>
                <w:t>éjjeli állatok listája</w:t>
              </w:r>
            </w:hyperlink>
            <w:r w:rsidR="00312233" w:rsidRPr="0031223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D24E81" w:rsidRPr="00312233">
              <w:rPr>
                <w:rFonts w:cstheme="minorHAnsi"/>
                <w:bCs/>
                <w:sz w:val="18"/>
                <w:szCs w:val="18"/>
              </w:rPr>
              <w:t>(angol nyelvű)</w:t>
            </w:r>
          </w:p>
          <w:p w14:paraId="23E5E612" w14:textId="410EE707" w:rsidR="00983BCE" w:rsidRPr="007F7AF7" w:rsidRDefault="00983BCE" w:rsidP="00D24E8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</w:tcPr>
          <w:p w14:paraId="45B7F836" w14:textId="101DB8FD" w:rsidR="00DC21D4" w:rsidRDefault="00312233" w:rsidP="00312233">
            <w:pPr>
              <w:pStyle w:val="Cmsor3"/>
              <w:outlineLvl w:val="2"/>
            </w:pPr>
            <w:r w:rsidRPr="002E5F72">
              <w:rPr>
                <w:noProof/>
                <w:lang w:eastAsia="hu-HU"/>
              </w:rPr>
              <w:drawing>
                <wp:anchor distT="0" distB="0" distL="114300" distR="114300" simplePos="0" relativeHeight="251706368" behindDoc="0" locked="0" layoutInCell="1" allowOverlap="1" wp14:anchorId="509366BF" wp14:editId="5F4E8019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3D3F" w:rsidRPr="007F7AF7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8B7036" wp14:editId="385C95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438150" cy="438150"/>
                      <wp:effectExtent l="19050" t="19050" r="19050" b="19050"/>
                      <wp:wrapSquare wrapText="bothSides"/>
                      <wp:docPr id="16" name="Folyamatábra: Beköté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5D9F74" w14:textId="77777777" w:rsidR="001A3D3F" w:rsidRDefault="001A3D3F" w:rsidP="001A3D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  <w:p w14:paraId="79BAF9CE" w14:textId="77777777" w:rsidR="001A3D3F" w:rsidRPr="006409E0" w:rsidRDefault="001A3D3F" w:rsidP="001A3D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B7036" id="Folyamatábra: Bekötés 16" o:spid="_x0000_s1037" type="#_x0000_t120" style="position:absolute;left:0;text-align:left;margin-left:0;margin-top:4.05pt;width:34.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adxQIAAOgFAAAOAAAAZHJzL2Uyb0RvYy54bWysVMFuEzEQvSPxD5bvdJOSVtWqmyqkCkIq&#10;paJFPTteu7vC9hjbySb8DUd+gB/ojzG2d7elFA6IHDbj8cybmeeZOT3baUW2wvkWTEWnBxNKhOFQ&#10;t+auop9uVq9OKPGBmZopMKKie+Hp2fzli9POluIQGlC1cARBjC87W9EmBFsWheeN0MwfgBUGLyU4&#10;zQIe3V1RO9YhulbF4WRyXHTgauuAC+9Re54v6TzhSyl4+CClF4GoimJuIX1d+q7jt5ifsvLOMdu0&#10;vE+D/UMWmrUGg45Q5ywwsnHtb1C65Q48yHDAQRcgZctFqgGrmU6eVHPdMCtSLUiOtyNN/v/B8svt&#10;lSNtjW93TIlhGt9oBWrPkO/7b2vHSvJGfL7/Ee6/e4ImyFdnfYlu1/bK9SePYix+J52O/1gW2SWO&#10;9yPHYhcIR+Xs9cn0CF+C41UvI0rx4GydD28FaBKFikoF3bJhLizBGHxOcIlntr3wITsODjGyB9XW&#10;q1apdIhNJJbKkS3D52ecCxOOkrva6PdQZ/1sgr/cCKjGdsnq40GNuaV2jEgp01+CKEM6rGQ2S0Vp&#10;i0zWaxXhikhUpiZJYa9ETEuZj0Ii5UjGYUpmRH+c5zRfNawWWX30x3wSYESWWPiI3QM8x8E0pTfa&#10;R1eRZmV0nvwtsUz76JEigwmjs25N/0pPKlNhjJztB5IyNZGlsFvvcjsm06haQ73HHnWQh9dbvmqx&#10;NS6YD1fM4bRiN+EGCh/wE7ulotBLlDTgvj6nj/Y4RHhLSYfTX1H/ZcOcoES9MzhecVUMghuE9SCY&#10;jV4CdtQUd5vlSUQHF9QgSgf6FhfTIkbBK2Y4xqooD244LEPeQrjauFgskhmuBMvChbm2PIJHYmNz&#10;3+xumbP9PAQcpEsYNgMrnwxCto2eBhabALJNU/LAY085rpPUy/3qi/vq8TlZPSzo+U8AAAD//wMA&#10;UEsDBBQABgAIAAAAIQB1N2N/2QAAAAQBAAAPAAAAZHJzL2Rvd25yZXYueG1sTI/BTsMwEETvSPyD&#10;tUjcqJ0KtSFkU1UVlSpxgZQPcOMliYjXUey24e9ZTnAczWjmTbmZ/aAuNMU+MEK2MKCIm+B6bhE+&#10;jvuHHFRMlp0dAhPCN0XYVLc3pS1cuPI7XerUKinhWFiELqWx0Do2HXkbF2EkFu8zTN4mkVOr3WSv&#10;Uu4HvTRmpb3tWRY6O9Kuo+arPnuEbf1yMK3ZN4+vfkm7kPL28JYj3t/N22dQieb0F4ZffEGHSphO&#10;4cwuqgFBjiSEPAMl5upJ5Alhvc5AV6X+D1/9AAAA//8DAFBLAQItABQABgAIAAAAIQC2gziS/gAA&#10;AOEBAAATAAAAAAAAAAAAAAAAAAAAAABbQ29udGVudF9UeXBlc10ueG1sUEsBAi0AFAAGAAgAAAAh&#10;ADj9If/WAAAAlAEAAAsAAAAAAAAAAAAAAAAALwEAAF9yZWxzLy5yZWxzUEsBAi0AFAAGAAgAAAAh&#10;AD8c1p3FAgAA6AUAAA4AAAAAAAAAAAAAAAAALgIAAGRycy9lMm9Eb2MueG1sUEsBAi0AFAAGAAgA&#10;AAAhAHU3Y3/ZAAAABAEAAA8AAAAAAAAAAAAAAAAAHwUAAGRycy9kb3ducmV2LnhtbFBLBQYAAAAA&#10;BAAEAPMAAAAlBgAAAAA=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435D9F74" w14:textId="77777777" w:rsidR="001A3D3F" w:rsidRDefault="001A3D3F" w:rsidP="001A3D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79BAF9CE" w14:textId="77777777" w:rsidR="001A3D3F" w:rsidRPr="006409E0" w:rsidRDefault="001A3D3F" w:rsidP="001A3D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09E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C21D4" w:rsidRPr="007F7AF7">
              <w:t>2.2. Amikor a kis állatok elfáradnak</w:t>
            </w:r>
          </w:p>
          <w:p w14:paraId="6E7AD001" w14:textId="69A26C95" w:rsidR="00312233" w:rsidRPr="00312233" w:rsidRDefault="00312233" w:rsidP="00312233"/>
          <w:p w14:paraId="3DBA07E2" w14:textId="70A6BFEA" w:rsidR="00DC21D4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 xml:space="preserve">A nappal után, az éjjellel ismerkedjünk meg, most az állatok szempontjából. </w:t>
            </w:r>
          </w:p>
          <w:p w14:paraId="791DF1F0" w14:textId="77777777" w:rsidR="00312233" w:rsidRDefault="00312233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</w:p>
          <w:p w14:paraId="24CD41E5" w14:textId="788A9FB6" w:rsidR="00DC21D4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A diákok egy-egy cédulán kapják meg a feladatukat.</w:t>
            </w:r>
          </w:p>
          <w:p w14:paraId="7165AB08" w14:textId="5B73668B" w:rsidR="00DC21D4" w:rsidRPr="007F7AF7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 xml:space="preserve">A diákokat két csoportra osztjuk: az egyik csoport tagjainak az éjszaka aktív, míg a másiknak az éjszaka pihenő életmódot folytató állatoknak kell utánanézniük. A könyvtári könyvek és a </w:t>
            </w:r>
            <w:proofErr w:type="spellStart"/>
            <w:r w:rsidRPr="007F7AF7">
              <w:rPr>
                <w:rFonts w:cstheme="minorHAnsi"/>
                <w:color w:val="000000"/>
              </w:rPr>
              <w:t>tabletek</w:t>
            </w:r>
            <w:proofErr w:type="spellEnd"/>
            <w:r w:rsidRPr="007F7AF7">
              <w:rPr>
                <w:rFonts w:cstheme="minorHAnsi"/>
                <w:color w:val="000000"/>
              </w:rPr>
              <w:t xml:space="preserve"> segítségével minden diák választ magának egy állatot és egy A5-ös írólapra rövid jellemzést készít az állat éjszakai sz</w:t>
            </w:r>
            <w:r w:rsidR="009D2738">
              <w:rPr>
                <w:rFonts w:cstheme="minorHAnsi"/>
                <w:color w:val="000000"/>
              </w:rPr>
              <w:t xml:space="preserve">okásáról. </w:t>
            </w:r>
          </w:p>
          <w:p w14:paraId="23EB0471" w14:textId="77777777" w:rsidR="00312233" w:rsidRDefault="00DC21D4" w:rsidP="00DC21D4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 xml:space="preserve">Jellemzési szempontok: </w:t>
            </w:r>
          </w:p>
          <w:p w14:paraId="33F60971" w14:textId="77777777" w:rsidR="00312233" w:rsidRDefault="00DC21D4" w:rsidP="00312233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  <w:color w:val="000000"/>
              </w:rPr>
            </w:pPr>
            <w:r w:rsidRPr="00312233">
              <w:rPr>
                <w:rFonts w:cstheme="minorHAnsi"/>
                <w:color w:val="000000"/>
              </w:rPr>
              <w:t xml:space="preserve">aktív-e az éjjeli órákban? </w:t>
            </w:r>
          </w:p>
          <w:p w14:paraId="6B2F66AD" w14:textId="71ACFDB7" w:rsidR="00312233" w:rsidRDefault="00DC21D4" w:rsidP="00DC21D4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  <w:color w:val="000000"/>
              </w:rPr>
            </w:pPr>
            <w:r w:rsidRPr="00312233">
              <w:rPr>
                <w:rFonts w:cstheme="minorHAnsi"/>
                <w:color w:val="000000"/>
              </w:rPr>
              <w:t>ha igen, milyen tevékenységeket folytat,</w:t>
            </w:r>
            <w:r w:rsidR="009D2738">
              <w:rPr>
                <w:rFonts w:cstheme="minorHAnsi"/>
                <w:color w:val="000000"/>
              </w:rPr>
              <w:t xml:space="preserve"> miért éjszaka teszi ezt?</w:t>
            </w:r>
          </w:p>
          <w:p w14:paraId="34F26F8B" w14:textId="329DCF88" w:rsidR="00DC21D4" w:rsidRPr="00312233" w:rsidRDefault="00DC21D4" w:rsidP="00DC21D4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  <w:color w:val="000000"/>
              </w:rPr>
            </w:pPr>
            <w:r w:rsidRPr="00312233">
              <w:rPr>
                <w:rFonts w:cstheme="minorHAnsi"/>
                <w:color w:val="000000"/>
              </w:rPr>
              <w:t>ha nem aktív, akkor hol, milyen módon, mennyi időt pihen az állat?</w:t>
            </w:r>
          </w:p>
          <w:p w14:paraId="25A12FD3" w14:textId="7BD9CA8B" w:rsidR="00DC21D4" w:rsidRPr="00312233" w:rsidRDefault="00DC21D4" w:rsidP="00312233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 xml:space="preserve">Ezután a két csoport tagjai összegyűlnek és megvitatják milyen előnyei, illetve hátrányai vannak az általuk összegyűjtött állatok életvitelének, hogyan alkalmazkodnak a nappalokhoz és éjszakákhoz. </w:t>
            </w:r>
          </w:p>
        </w:tc>
      </w:tr>
      <w:tr w:rsidR="001A3D3F" w:rsidRPr="007F7AF7" w14:paraId="08E545F6" w14:textId="77777777" w:rsidTr="00D56150">
        <w:tc>
          <w:tcPr>
            <w:tcW w:w="326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BB7E7BB" w14:textId="77777777" w:rsidR="001A3D3F" w:rsidRPr="007F7AF7" w:rsidRDefault="001A3D3F" w:rsidP="001A3D3F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Tevékenységek</w:t>
            </w:r>
          </w:p>
          <w:p w14:paraId="4941ADDA" w14:textId="57A02C5E" w:rsidR="001A3D3F" w:rsidRPr="007F7AF7" w:rsidRDefault="009D2738" w:rsidP="001A3D3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 foglalkozás tanultak összegzése: e</w:t>
            </w:r>
            <w:r w:rsidR="001A3D3F" w:rsidRPr="007F7AF7">
              <w:rPr>
                <w:rFonts w:cstheme="minorHAnsi"/>
                <w:bCs/>
                <w:sz w:val="18"/>
                <w:szCs w:val="18"/>
              </w:rPr>
              <w:t>gyéni munk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</w:p>
          <w:p w14:paraId="77B75185" w14:textId="77777777" w:rsidR="001A3D3F" w:rsidRPr="007F7AF7" w:rsidRDefault="001A3D3F" w:rsidP="001A3D3F">
            <w:pPr>
              <w:rPr>
                <w:rFonts w:cstheme="minorHAnsi"/>
                <w:b/>
                <w:bCs/>
                <w:caps/>
                <w:color w:val="92D050"/>
                <w:sz w:val="32"/>
                <w:szCs w:val="32"/>
              </w:rPr>
            </w:pPr>
          </w:p>
          <w:p w14:paraId="4EBF468A" w14:textId="77777777" w:rsidR="001A3D3F" w:rsidRPr="007F7AF7" w:rsidRDefault="001A3D3F" w:rsidP="001A3D3F">
            <w:pPr>
              <w:rPr>
                <w:rStyle w:val="Ershivatkozs"/>
                <w:rFonts w:cstheme="minorHAnsi"/>
              </w:rPr>
            </w:pPr>
            <w:r w:rsidRPr="007F7AF7">
              <w:rPr>
                <w:rStyle w:val="Ershivatkozs"/>
                <w:rFonts w:cstheme="minorHAnsi"/>
              </w:rPr>
              <w:t>Mire van szükségünk ehhez a feladathoz?</w:t>
            </w:r>
          </w:p>
          <w:p w14:paraId="1B01F347" w14:textId="77777777" w:rsidR="001A3D3F" w:rsidRPr="007F7AF7" w:rsidRDefault="001A3D3F" w:rsidP="001A3D3F">
            <w:pPr>
              <w:rPr>
                <w:rFonts w:cstheme="minorHAnsi"/>
                <w:sz w:val="18"/>
                <w:szCs w:val="18"/>
              </w:rPr>
            </w:pPr>
            <w:r w:rsidRPr="007F7AF7">
              <w:rPr>
                <w:rFonts w:cstheme="minorHAnsi"/>
                <w:sz w:val="18"/>
                <w:szCs w:val="18"/>
              </w:rPr>
              <w:t>íróeszközök, színes post-it</w:t>
            </w:r>
          </w:p>
          <w:p w14:paraId="34DEA7C9" w14:textId="77777777" w:rsidR="001A3D3F" w:rsidRPr="007F7AF7" w:rsidRDefault="001A3D3F" w:rsidP="00735B89">
            <w:pPr>
              <w:rPr>
                <w:rStyle w:val="Ershivatkozs"/>
                <w:rFonts w:cstheme="minorHAnsi"/>
              </w:rPr>
            </w:pPr>
          </w:p>
        </w:tc>
        <w:tc>
          <w:tcPr>
            <w:tcW w:w="7077" w:type="dxa"/>
            <w:tcBorders>
              <w:top w:val="single" w:sz="4" w:space="0" w:color="auto"/>
            </w:tcBorders>
          </w:tcPr>
          <w:p w14:paraId="477EFD1F" w14:textId="6DC15930" w:rsidR="00983BCE" w:rsidRPr="007F7AF7" w:rsidRDefault="00983BCE" w:rsidP="001A3D3F">
            <w:pPr>
              <w:contextualSpacing/>
              <w:jc w:val="both"/>
              <w:rPr>
                <w:rFonts w:cstheme="minorHAnsi"/>
                <w:color w:val="000000"/>
              </w:rPr>
            </w:pPr>
          </w:p>
          <w:p w14:paraId="5CD79E50" w14:textId="0F3A37E5" w:rsidR="001A3D3F" w:rsidRPr="007F7AF7" w:rsidRDefault="001A3D3F" w:rsidP="001A3D3F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CDACA5" wp14:editId="353450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117475</wp:posOffset>
                      </wp:positionV>
                      <wp:extent cx="438150" cy="390525"/>
                      <wp:effectExtent l="19050" t="19050" r="19050" b="28575"/>
                      <wp:wrapSquare wrapText="bothSides"/>
                      <wp:docPr id="17" name="Folyamatábra: Beköté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DED6C7" w14:textId="77777777" w:rsidR="001A3D3F" w:rsidRPr="006409E0" w:rsidRDefault="001A3D3F" w:rsidP="001A3D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DACA5" id="Folyamatábra: Bekötés 17" o:spid="_x0000_s1038" type="#_x0000_t120" style="position:absolute;left:0;text-align:left;margin-left:0;margin-top:9.25pt;width:34.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VDygIAAOgFAAAOAAAAZHJzL2Uyb0RvYy54bWysVM1u2zAMvg/YOwi6r3bSpOuMOkWWIsOA&#10;ri3WDj0rslwbk0RNUmJnb7PjXmAv0BcbJf+067odhuXgUBT5kfxE8uS0VZLshHU16JxODlJKhOZQ&#10;1Poup59u1q+OKXGe6YJJ0CKne+Ho6eLli5PGZGIKFchCWIIg2mWNyWnlvcmSxPFKKOYOwAiNlyVY&#10;xTwe7V1SWNYgupLJNE2PkgZsYSxw4Rxqz7pLuoj4ZSm4vyxLJzyROcXcfPza+N2Eb7I4YdmdZaaq&#10;eZ8G+4csFKs1Bh2hzphnZGvr36BUzS04KP0BB5VAWdZcxBqwmkn6pJrrihkRa0FynBlpcv8Pll/s&#10;riypC3y715RopvCN1iD3DPm+/7axLCNvxef7H/7+uyNognw1xmXodm2ubH9yKIbi29Kq8I9lkTZy&#10;vB85Fq0nHJWzw+PJHF+C49Xhm3Q+nQfM5MHZWOffCVAkCDktJTSrilm/Aq3xOcFGntnu3PnOcXAI&#10;kR3IuljXUsZDaCKxkpbsGD4/41xoP4/ucqs+QNHpZyn+ukZANbZLpz4a1JhbbMeAFDP9JYjUpMGq&#10;ZrNYlDLIZLGRsaZAVEdNlPxeipCW1B9FiZQjGdOYzIj+OM9Jd1WxQnTq+R/ziYABucTCR+we4DkO&#10;Jj3lvX1wFXFWRuf0b4l1tI8eMTJoPzqrWvev9KQy6cfInT3S+YiaIPp203btOA1JBtUGij32qIVu&#10;eJ3h6xpb45w5f8UsTit2E24gf4mf0C05hV6ipAL79Tl9sMchwltKGpz+nLovW2YFJfK9xvEKq2IQ&#10;7CBsBkFv1Qqwoya42wyPIjpYLwextKBucTEtQxS8YppjrJxyb4fDyndbCFcbF8tlNMOVYJg/19eG&#10;B/BAbGjum/aWWdPPg8dBuoBhM7DsySB0tsFTw3LroazjlDzw2FOO6yT2cr/6wr56fI5WDwt68RMA&#10;AP//AwBQSwMEFAAGAAgAAAAhACx08hTZAAAABQEAAA8AAABkcnMvZG93bnJldi54bWxMj8FOwzAQ&#10;RO9I/IO1SL1Rm6pUJsSpqqqVKnGBlA9w48WJiNdR7Lbp37Oc4Dg7q5k35XoKvbjgmLpIBp7mCgRS&#10;E11H3sDncf+oQaRsydk+Ehq4YYJ1dX9X2sLFK33gpc5ecAilwhpocx4KKVPTYrBpHgck9r7iGGxm&#10;OXrpRnvl8NDLhVIrGWxH3NDaAbctNt/1ORjY1LuD8mrfLN/CArcxa39418bMHqbNK4iMU/57hl98&#10;RoeKmU7xTC6J3gAPyXzVzyDYXb2wPhnQSoGsSvmfvvoBAAD//wMAUEsBAi0AFAAGAAgAAAAhALaD&#10;OJL+AAAA4QEAABMAAAAAAAAAAAAAAAAAAAAAAFtDb250ZW50X1R5cGVzXS54bWxQSwECLQAUAAYA&#10;CAAAACEAOP0h/9YAAACUAQAACwAAAAAAAAAAAAAAAAAvAQAAX3JlbHMvLnJlbHNQSwECLQAUAAYA&#10;CAAAACEAoBR1Q8oCAADoBQAADgAAAAAAAAAAAAAAAAAuAgAAZHJzL2Uyb0RvYy54bWxQSwECLQAU&#10;AAYACAAAACEALHTyFNkAAAAFAQAADwAAAAAAAAAAAAAAAAAkBQAAZHJzL2Rvd25yZXYueG1sUEsF&#10;BgAAAAAEAAQA8wAAACoGAAAAAA==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19DED6C7" w14:textId="77777777" w:rsidR="001A3D3F" w:rsidRPr="006409E0" w:rsidRDefault="001A3D3F" w:rsidP="001A3D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6E14A2A" w14:textId="77777777" w:rsidR="001A3D3F" w:rsidRPr="007F7AF7" w:rsidRDefault="001A3D3F" w:rsidP="00312233">
            <w:pPr>
              <w:pStyle w:val="Cmsor3"/>
              <w:outlineLvl w:val="2"/>
            </w:pPr>
            <w:r w:rsidRPr="007F7AF7">
              <w:t>2.3. Hová bújik éjjel a Nap?</w:t>
            </w:r>
          </w:p>
          <w:p w14:paraId="1BE704B4" w14:textId="77777777" w:rsidR="001A3D3F" w:rsidRPr="007F7AF7" w:rsidRDefault="001A3D3F" w:rsidP="001A3D3F">
            <w:pPr>
              <w:contextualSpacing/>
              <w:jc w:val="both"/>
              <w:rPr>
                <w:rFonts w:cstheme="minorHAnsi"/>
                <w:color w:val="000000"/>
              </w:rPr>
            </w:pPr>
          </w:p>
          <w:p w14:paraId="08AC1FE5" w14:textId="77777777" w:rsidR="001A3D3F" w:rsidRPr="007F7AF7" w:rsidRDefault="001A3D3F" w:rsidP="001A3D3F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A duplaórás foglalkozás utolsó 5 percét szánjuk a közös összegzésre. Kérjük meg a gyerekeket, hogy egy-egy színes cetlire írják fel: Ők, mit tanultak ma?</w:t>
            </w:r>
          </w:p>
          <w:p w14:paraId="4E505800" w14:textId="77777777" w:rsidR="001A3D3F" w:rsidRPr="007F7AF7" w:rsidRDefault="001A3D3F" w:rsidP="001A3D3F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A színes papírokat felragaszthatjuk egy közös kartonra vagy a faliújságra.</w:t>
            </w:r>
          </w:p>
          <w:p w14:paraId="4F513D4D" w14:textId="545DDE76" w:rsidR="001A3D3F" w:rsidRPr="007F7AF7" w:rsidRDefault="001A3D3F" w:rsidP="001A3D3F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Az óra végén mindenképpen köszönjük meg a gyerekek munkáját!</w:t>
            </w:r>
          </w:p>
          <w:p w14:paraId="548EE49D" w14:textId="5B0778CC" w:rsidR="001A3D3F" w:rsidRPr="00312233" w:rsidRDefault="001A3D3F" w:rsidP="00735B89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7F7AF7">
              <w:rPr>
                <w:rFonts w:cstheme="minorHAnsi"/>
                <w:color w:val="000000"/>
              </w:rPr>
              <w:t>Közös megbeszélés során a két csoport hasonlítsa össze a tapasztalatait: mik az előnyei és a hátrányai az éjszakai életmódnak</w:t>
            </w:r>
            <w:r w:rsidR="00312233">
              <w:rPr>
                <w:rFonts w:cstheme="minorHAnsi"/>
                <w:color w:val="000000"/>
              </w:rPr>
              <w:t>,</w:t>
            </w:r>
            <w:r w:rsidRPr="007F7AF7">
              <w:rPr>
                <w:rFonts w:cstheme="minorHAnsi"/>
                <w:color w:val="000000"/>
              </w:rPr>
              <w:t xml:space="preserve"> és </w:t>
            </w:r>
            <w:proofErr w:type="spellStart"/>
            <w:r w:rsidRPr="007F7AF7">
              <w:rPr>
                <w:rFonts w:cstheme="minorHAnsi"/>
                <w:color w:val="000000"/>
              </w:rPr>
              <w:t>gyűjtsék</w:t>
            </w:r>
            <w:proofErr w:type="spellEnd"/>
            <w:r w:rsidRPr="007F7AF7">
              <w:rPr>
                <w:rFonts w:cstheme="minorHAnsi"/>
                <w:color w:val="000000"/>
              </w:rPr>
              <w:t xml:space="preserve"> össze milyen állatokkal ismerkedtek meg részletesebben!</w:t>
            </w:r>
          </w:p>
        </w:tc>
      </w:tr>
      <w:tr w:rsidR="001A3D3F" w:rsidRPr="007F7AF7" w14:paraId="0EFA69B5" w14:textId="77777777" w:rsidTr="00312233">
        <w:tc>
          <w:tcPr>
            <w:tcW w:w="3261" w:type="dxa"/>
            <w:shd w:val="clear" w:color="auto" w:fill="C5E0B3" w:themeFill="accent6" w:themeFillTint="66"/>
          </w:tcPr>
          <w:p w14:paraId="5EB9A98F" w14:textId="77777777" w:rsidR="001A3D3F" w:rsidRPr="007F7AF7" w:rsidRDefault="001A3D3F" w:rsidP="00735B89">
            <w:pPr>
              <w:rPr>
                <w:rStyle w:val="Ershivatkozs"/>
                <w:rFonts w:cstheme="minorHAnsi"/>
              </w:rPr>
            </w:pPr>
          </w:p>
        </w:tc>
        <w:tc>
          <w:tcPr>
            <w:tcW w:w="7077" w:type="dxa"/>
          </w:tcPr>
          <w:p w14:paraId="13AABFD3" w14:textId="77777777" w:rsidR="001A3D3F" w:rsidRPr="007F7AF7" w:rsidRDefault="001A3D3F" w:rsidP="00D24E81">
            <w:pPr>
              <w:pStyle w:val="Cmsor5"/>
              <w:keepNext/>
              <w:outlineLvl w:val="4"/>
              <w:rPr>
                <w:rFonts w:cstheme="minorHAnsi"/>
              </w:rPr>
            </w:pPr>
            <w:r w:rsidRPr="007F7AF7">
              <w:rPr>
                <w:rFonts w:cstheme="minorHAnsi"/>
              </w:rPr>
              <w:t>Variáció</w:t>
            </w:r>
          </w:p>
          <w:p w14:paraId="188DB235" w14:textId="77777777" w:rsidR="001A3D3F" w:rsidRPr="007F7AF7" w:rsidRDefault="001A3D3F" w:rsidP="00735B89">
            <w:pPr>
              <w:rPr>
                <w:rFonts w:cstheme="minorHAnsi"/>
              </w:rPr>
            </w:pPr>
            <w:r w:rsidRPr="007F7AF7">
              <w:rPr>
                <w:rFonts w:cstheme="minorHAnsi"/>
              </w:rPr>
              <w:t>A feladatok a csoport nagyságától függően variálhatók és egyéni, páros illetve csoportmunkában is megvalósíthatók!</w:t>
            </w:r>
          </w:p>
        </w:tc>
      </w:tr>
      <w:tr w:rsidR="001A3D3F" w:rsidRPr="007F7AF7" w14:paraId="1F6AAF35" w14:textId="77777777" w:rsidTr="00312233">
        <w:tc>
          <w:tcPr>
            <w:tcW w:w="32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7B5FF0D" w14:textId="77777777" w:rsidR="001A3D3F" w:rsidRPr="007F7AF7" w:rsidRDefault="001A3D3F" w:rsidP="00735B89">
            <w:pPr>
              <w:rPr>
                <w:rStyle w:val="Ershivatkozs"/>
                <w:rFonts w:cstheme="minorHAnsi"/>
              </w:rPr>
            </w:pP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14:paraId="5C065556" w14:textId="77777777" w:rsidR="001A3D3F" w:rsidRPr="007F7AF7" w:rsidRDefault="001A3D3F" w:rsidP="00D24E81">
            <w:pPr>
              <w:pStyle w:val="Cmsor4"/>
              <w:outlineLvl w:val="3"/>
              <w:rPr>
                <w:rFonts w:cstheme="minorHAnsi"/>
              </w:rPr>
            </w:pPr>
            <w:r w:rsidRPr="007F7AF7">
              <w:rPr>
                <w:rFonts w:cstheme="minorHAnsi"/>
              </w:rPr>
              <w:t>Vedd figyelembe</w:t>
            </w:r>
          </w:p>
          <w:p w14:paraId="7A04A63F" w14:textId="77777777" w:rsidR="001A3D3F" w:rsidRPr="00312233" w:rsidRDefault="001A3D3F" w:rsidP="00312233">
            <w:r w:rsidRPr="00312233">
              <w:t>Az alkotó munka során (rajzolás, keresés, összehasonlítás, összegzés) a diákok hajlamosak a részletekben elmerülni, így mindig segítsük őket a helyes idő- és munkabeosztásban!</w:t>
            </w:r>
          </w:p>
        </w:tc>
      </w:tr>
    </w:tbl>
    <w:p w14:paraId="6441D27C" w14:textId="77777777" w:rsidR="00312233" w:rsidRDefault="00312233">
      <w:r>
        <w:br w:type="page"/>
      </w:r>
    </w:p>
    <w:tbl>
      <w:tblPr>
        <w:tblStyle w:val="Rcsostblzat"/>
        <w:tblW w:w="1033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C21D4" w:rsidRPr="007F7AF7" w14:paraId="1941FFDA" w14:textId="77777777" w:rsidTr="00312233">
        <w:tc>
          <w:tcPr>
            <w:tcW w:w="1033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540B371" w14:textId="532C4437" w:rsidR="00312233" w:rsidRDefault="00312233" w:rsidP="00D24E81">
            <w:pPr>
              <w:jc w:val="center"/>
              <w:rPr>
                <w:rFonts w:cstheme="minorHAnsi"/>
                <w:b/>
                <w:smallCaps/>
                <w:color w:val="FF0000"/>
                <w:sz w:val="36"/>
              </w:rPr>
            </w:pPr>
          </w:p>
          <w:p w14:paraId="5AD04285" w14:textId="6E30AE2B" w:rsidR="00DC21D4" w:rsidRDefault="00DC21D4" w:rsidP="00D24E81">
            <w:pPr>
              <w:jc w:val="center"/>
              <w:rPr>
                <w:rFonts w:cstheme="minorHAnsi"/>
                <w:b/>
                <w:smallCaps/>
                <w:color w:val="FF0000"/>
                <w:sz w:val="36"/>
              </w:rPr>
            </w:pPr>
            <w:r w:rsidRPr="007F7AF7">
              <w:rPr>
                <w:rFonts w:cstheme="minorHAnsi"/>
                <w:b/>
                <w:smallCaps/>
                <w:color w:val="FF0000"/>
                <w:sz w:val="36"/>
              </w:rPr>
              <w:t>Felhasznált és ajánlott források</w:t>
            </w:r>
          </w:p>
          <w:p w14:paraId="5C96A9B2" w14:textId="77777777" w:rsidR="00312233" w:rsidRPr="007F7AF7" w:rsidRDefault="00312233" w:rsidP="00D24E81">
            <w:pPr>
              <w:jc w:val="center"/>
              <w:rPr>
                <w:rFonts w:cstheme="minorHAnsi"/>
                <w:b/>
                <w:smallCaps/>
                <w:color w:val="FF0000"/>
                <w:sz w:val="36"/>
              </w:rPr>
            </w:pPr>
          </w:p>
          <w:p w14:paraId="46555B90" w14:textId="77777777" w:rsidR="00D24E81" w:rsidRPr="007F7AF7" w:rsidRDefault="00D24E81" w:rsidP="00D24E81">
            <w:pPr>
              <w:jc w:val="center"/>
              <w:rPr>
                <w:rFonts w:cstheme="minorHAnsi"/>
                <w:b/>
                <w:smallCaps/>
                <w:color w:val="FF0000"/>
                <w:sz w:val="10"/>
                <w:szCs w:val="10"/>
              </w:rPr>
            </w:pPr>
          </w:p>
          <w:p w14:paraId="0294BFFD" w14:textId="77777777" w:rsidR="00DC21D4" w:rsidRPr="00312233" w:rsidRDefault="00DC21D4" w:rsidP="0031223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12233">
              <w:rPr>
                <w:rFonts w:cstheme="minorHAnsi"/>
                <w:color w:val="000000"/>
                <w:sz w:val="24"/>
                <w:szCs w:val="24"/>
              </w:rPr>
              <w:t>A. A. Milne - Micimackó - Hová bújik éjjel a Nap? Töprengj Micimackóval sorozat. Egmont-Hungary Kft. 2008.</w:t>
            </w:r>
          </w:p>
          <w:p w14:paraId="1F95EDF5" w14:textId="77777777" w:rsidR="00DC21D4" w:rsidRPr="00312233" w:rsidRDefault="00B146BE" w:rsidP="0031223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hyperlink r:id="rId21" w:history="1">
              <w:r w:rsidR="00DC21D4" w:rsidRPr="00312233">
                <w:rPr>
                  <w:rStyle w:val="Hiperhivatkozs"/>
                  <w:rFonts w:cstheme="minorHAnsi"/>
                  <w:sz w:val="24"/>
                  <w:szCs w:val="24"/>
                </w:rPr>
                <w:t>https://www.gardena.com/hu/elet-a-kertben/kerteszeti-magazin/a-viragora/</w:t>
              </w:r>
            </w:hyperlink>
            <w:r w:rsidR="00DC21D4" w:rsidRPr="00312233">
              <w:rPr>
                <w:rFonts w:cstheme="minorHAnsi"/>
                <w:sz w:val="24"/>
                <w:szCs w:val="24"/>
              </w:rPr>
              <w:t xml:space="preserve"> (Virágóra)</w:t>
            </w:r>
          </w:p>
          <w:p w14:paraId="55D68774" w14:textId="77777777" w:rsidR="00DC21D4" w:rsidRPr="00312233" w:rsidRDefault="00B146BE" w:rsidP="00312233">
            <w:pPr>
              <w:pStyle w:val="Listaszerbekezds"/>
              <w:numPr>
                <w:ilvl w:val="0"/>
                <w:numId w:val="3"/>
              </w:numPr>
              <w:rPr>
                <w:rStyle w:val="Hiperhivatkozs"/>
                <w:rFonts w:cstheme="minorHAnsi"/>
                <w:color w:val="000000"/>
                <w:sz w:val="24"/>
                <w:szCs w:val="24"/>
              </w:rPr>
            </w:pPr>
            <w:hyperlink r:id="rId22" w:history="1">
              <w:r w:rsidR="00DC21D4" w:rsidRPr="00312233">
                <w:rPr>
                  <w:rStyle w:val="Hiperhivatkozs"/>
                  <w:rFonts w:cstheme="minorHAnsi"/>
                  <w:sz w:val="24"/>
                  <w:szCs w:val="24"/>
                </w:rPr>
                <w:t>http://molnar-v-attila.blogspot.com/2014/05/novenyi-meteorologia.html</w:t>
              </w:r>
            </w:hyperlink>
          </w:p>
          <w:p w14:paraId="22174782" w14:textId="77777777" w:rsidR="00DC21D4" w:rsidRPr="00312233" w:rsidRDefault="00DC21D4" w:rsidP="00312233">
            <w:pPr>
              <w:pStyle w:val="Listaszerbekezds"/>
              <w:numPr>
                <w:ilvl w:val="0"/>
                <w:numId w:val="3"/>
              </w:numPr>
              <w:rPr>
                <w:rStyle w:val="Hiperhivatkozs"/>
                <w:rFonts w:cstheme="minorHAnsi"/>
                <w:color w:val="000000"/>
                <w:sz w:val="24"/>
                <w:szCs w:val="24"/>
              </w:rPr>
            </w:pPr>
            <w:r w:rsidRPr="00312233">
              <w:rPr>
                <w:rStyle w:val="Hiperhivatkozs"/>
                <w:rFonts w:cstheme="minorHAnsi"/>
                <w:sz w:val="24"/>
                <w:szCs w:val="24"/>
              </w:rPr>
              <w:t xml:space="preserve">Tájak és a csillagos ég (kisfilm): </w:t>
            </w:r>
            <w:hyperlink r:id="rId23" w:anchor="relatedExtras" w:history="1">
              <w:r w:rsidRPr="00312233">
                <w:rPr>
                  <w:rStyle w:val="Hiperhivatkozs"/>
                  <w:rFonts w:cstheme="minorHAnsi"/>
                  <w:sz w:val="24"/>
                  <w:szCs w:val="24"/>
                </w:rPr>
                <w:t>https://www.mozaweb.hu/Extra-Videok-Miert_valtakoznak_a_nappalok_es_az_ejszakak-216493#relatedExtras</w:t>
              </w:r>
            </w:hyperlink>
          </w:p>
          <w:p w14:paraId="721EFBF3" w14:textId="77777777" w:rsidR="00DC21D4" w:rsidRPr="00312233" w:rsidRDefault="00DC21D4" w:rsidP="00312233">
            <w:pPr>
              <w:pStyle w:val="Listaszerbekezds"/>
              <w:numPr>
                <w:ilvl w:val="0"/>
                <w:numId w:val="3"/>
              </w:numPr>
              <w:rPr>
                <w:rStyle w:val="Hiperhivatkozs"/>
                <w:rFonts w:cstheme="minorHAnsi"/>
                <w:color w:val="000000"/>
                <w:sz w:val="24"/>
                <w:szCs w:val="24"/>
              </w:rPr>
            </w:pPr>
            <w:r w:rsidRPr="00312233">
              <w:rPr>
                <w:rStyle w:val="Hiperhivatkozs"/>
                <w:rFonts w:cstheme="minorHAnsi"/>
                <w:sz w:val="24"/>
                <w:szCs w:val="24"/>
              </w:rPr>
              <w:t>Linné virágóra a mi földrajzi helyzetünkben:</w:t>
            </w:r>
            <w:r w:rsidRPr="0031223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Pr="00312233">
                <w:rPr>
                  <w:rStyle w:val="Hiperhivatkozs"/>
                  <w:rFonts w:cstheme="minorHAnsi"/>
                  <w:sz w:val="24"/>
                  <w:szCs w:val="24"/>
                </w:rPr>
                <w:t>https://hu.wikipedia.org/wiki/Linn%C3%A9_vir%C3%A1g%C3%B3r%C3%A1ja</w:t>
              </w:r>
            </w:hyperlink>
          </w:p>
          <w:p w14:paraId="29B47C2F" w14:textId="77777777" w:rsidR="00DC21D4" w:rsidRPr="00312233" w:rsidRDefault="00DC21D4" w:rsidP="0031223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12233">
              <w:rPr>
                <w:rStyle w:val="Hiperhivatkozs"/>
                <w:rFonts w:cstheme="minorHAnsi"/>
                <w:sz w:val="24"/>
                <w:szCs w:val="24"/>
              </w:rPr>
              <w:t>Linné virágóra:</w:t>
            </w:r>
            <w:r w:rsidRPr="0031223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Pr="00312233">
                <w:rPr>
                  <w:rStyle w:val="Hiperhivatkozs"/>
                  <w:rFonts w:cstheme="minorHAnsi"/>
                  <w:sz w:val="24"/>
                  <w:szCs w:val="24"/>
                </w:rPr>
                <w:t>http://szepvilagunk.weebly.com/faacutek-viraacutegok/a-vilg-legszebb-rja</w:t>
              </w:r>
            </w:hyperlink>
          </w:p>
          <w:p w14:paraId="0C0CE7ED" w14:textId="77777777" w:rsidR="00DC21D4" w:rsidRPr="00312233" w:rsidRDefault="00DC21D4" w:rsidP="0031223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12233">
              <w:rPr>
                <w:rFonts w:cstheme="minorHAnsi"/>
                <w:sz w:val="24"/>
                <w:szCs w:val="24"/>
              </w:rPr>
              <w:t>Váczy</w:t>
            </w:r>
            <w:proofErr w:type="spellEnd"/>
            <w:r w:rsidRPr="00312233">
              <w:rPr>
                <w:rFonts w:cstheme="minorHAnsi"/>
                <w:sz w:val="24"/>
                <w:szCs w:val="24"/>
              </w:rPr>
              <w:t xml:space="preserve"> Kálmán: Carl Linné a természet rendszerezője Vallomásai </w:t>
            </w:r>
            <w:proofErr w:type="spellStart"/>
            <w:r w:rsidRPr="00312233">
              <w:rPr>
                <w:rFonts w:cstheme="minorHAnsi"/>
                <w:sz w:val="24"/>
                <w:szCs w:val="24"/>
              </w:rPr>
              <w:t>műveiről</w:t>
            </w:r>
            <w:proofErr w:type="spellEnd"/>
            <w:r w:rsidRPr="00312233">
              <w:rPr>
                <w:rFonts w:cstheme="minorHAnsi"/>
                <w:sz w:val="24"/>
                <w:szCs w:val="24"/>
              </w:rPr>
              <w:t xml:space="preserve">. Stúdium Könyvkiadó. Kolozsvár. 1997. elérhető: </w:t>
            </w:r>
            <w:hyperlink r:id="rId26" w:history="1">
              <w:r w:rsidRPr="00312233">
                <w:rPr>
                  <w:rStyle w:val="Hiperhivatkozs"/>
                  <w:rFonts w:cstheme="minorHAnsi"/>
                  <w:sz w:val="24"/>
                  <w:szCs w:val="24"/>
                </w:rPr>
                <w:t>http://mek.oszk.hu/05200/05218/05218.pdf</w:t>
              </w:r>
            </w:hyperlink>
          </w:p>
          <w:p w14:paraId="662A2232" w14:textId="77777777" w:rsidR="00DC21D4" w:rsidRPr="00312233" w:rsidRDefault="00DC21D4" w:rsidP="0031223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12233">
              <w:rPr>
                <w:rFonts w:cstheme="minorHAnsi"/>
                <w:sz w:val="24"/>
                <w:szCs w:val="24"/>
              </w:rPr>
              <w:t>Online növényhatározó:</w:t>
            </w:r>
            <w:r w:rsidRPr="0031223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312233">
                <w:rPr>
                  <w:rStyle w:val="Hiperhivatkozs"/>
                  <w:rFonts w:cstheme="minorHAnsi"/>
                  <w:sz w:val="24"/>
                  <w:szCs w:val="24"/>
                </w:rPr>
                <w:t>http://novenyhatarozo.info/F%C5%91oldal</w:t>
              </w:r>
            </w:hyperlink>
          </w:p>
          <w:p w14:paraId="796ED3B8" w14:textId="77777777" w:rsidR="00DC21D4" w:rsidRPr="00312233" w:rsidRDefault="00DC21D4" w:rsidP="0031223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12233">
              <w:rPr>
                <w:rFonts w:cstheme="minorHAnsi"/>
                <w:sz w:val="24"/>
                <w:szCs w:val="24"/>
              </w:rPr>
              <w:t>Kiss –</w:t>
            </w:r>
            <w:proofErr w:type="spellStart"/>
            <w:r w:rsidRPr="00312233">
              <w:rPr>
                <w:rFonts w:cstheme="minorHAnsi"/>
                <w:sz w:val="24"/>
                <w:szCs w:val="24"/>
              </w:rPr>
              <w:t>Bitay</w:t>
            </w:r>
            <w:proofErr w:type="spellEnd"/>
            <w:r w:rsidRPr="00312233">
              <w:rPr>
                <w:rFonts w:cstheme="minorHAnsi"/>
                <w:sz w:val="24"/>
                <w:szCs w:val="24"/>
              </w:rPr>
              <w:t xml:space="preserve"> Éva - Veres László: Nagy állatlexikon. Szalay Könyvkiadó, Kisújszállás. 2002.</w:t>
            </w:r>
          </w:p>
          <w:p w14:paraId="2BBD27D7" w14:textId="77777777" w:rsidR="00DC21D4" w:rsidRPr="00312233" w:rsidRDefault="00DC21D4" w:rsidP="0031223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12233">
              <w:rPr>
                <w:rFonts w:cstheme="minorHAnsi"/>
                <w:sz w:val="24"/>
                <w:szCs w:val="24"/>
              </w:rPr>
              <w:t xml:space="preserve">Andrea </w:t>
            </w:r>
            <w:proofErr w:type="spellStart"/>
            <w:r w:rsidRPr="00312233">
              <w:rPr>
                <w:rFonts w:cstheme="minorHAnsi"/>
                <w:sz w:val="24"/>
                <w:szCs w:val="24"/>
              </w:rPr>
              <w:t>Pinnington</w:t>
            </w:r>
            <w:proofErr w:type="spellEnd"/>
            <w:r w:rsidRPr="00312233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312233">
              <w:rPr>
                <w:rFonts w:cstheme="minorHAnsi"/>
                <w:sz w:val="24"/>
                <w:szCs w:val="24"/>
              </w:rPr>
              <w:t>Caz</w:t>
            </w:r>
            <w:proofErr w:type="spellEnd"/>
            <w:r w:rsidRPr="00312233">
              <w:rPr>
                <w:rFonts w:cstheme="minorHAnsi"/>
                <w:sz w:val="24"/>
                <w:szCs w:val="24"/>
              </w:rPr>
              <w:t xml:space="preserve"> Buckingham: Ismerd meg az éjszakai állatok hangját</w:t>
            </w:r>
            <w:proofErr w:type="gramStart"/>
            <w:r w:rsidRPr="00312233">
              <w:rPr>
                <w:rFonts w:cstheme="minorHAnsi"/>
                <w:sz w:val="24"/>
                <w:szCs w:val="24"/>
              </w:rPr>
              <w:t>!.</w:t>
            </w:r>
            <w:proofErr w:type="gramEnd"/>
            <w:r w:rsidRPr="00312233">
              <w:rPr>
                <w:rFonts w:cstheme="minorHAnsi"/>
                <w:sz w:val="24"/>
                <w:szCs w:val="24"/>
              </w:rPr>
              <w:t xml:space="preserve"> HVG-könyvek. 2018.</w:t>
            </w:r>
          </w:p>
          <w:p w14:paraId="12AE2F76" w14:textId="77777777" w:rsidR="00DC21D4" w:rsidRPr="00312233" w:rsidRDefault="00DC21D4" w:rsidP="0031223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12233">
              <w:rPr>
                <w:rFonts w:cstheme="minorHAnsi"/>
                <w:sz w:val="24"/>
                <w:szCs w:val="24"/>
              </w:rPr>
              <w:t xml:space="preserve">Az erdő nappal és éjjel – Feltárul a természet. Móra Ferenc Ifjúsági Könyvkiadó </w:t>
            </w:r>
            <w:proofErr w:type="spellStart"/>
            <w:r w:rsidRPr="00312233">
              <w:rPr>
                <w:rFonts w:cstheme="minorHAnsi"/>
                <w:sz w:val="24"/>
                <w:szCs w:val="24"/>
              </w:rPr>
              <w:t>Zrt</w:t>
            </w:r>
            <w:proofErr w:type="spellEnd"/>
            <w:r w:rsidRPr="00312233">
              <w:rPr>
                <w:rFonts w:cstheme="minorHAnsi"/>
                <w:sz w:val="24"/>
                <w:szCs w:val="24"/>
              </w:rPr>
              <w:t>. 2012.</w:t>
            </w:r>
          </w:p>
          <w:p w14:paraId="3F5F78DD" w14:textId="77777777" w:rsidR="00DC21D4" w:rsidRPr="00312233" w:rsidRDefault="00B146BE" w:rsidP="0031223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hyperlink r:id="rId28" w:history="1">
              <w:r w:rsidR="00DC21D4" w:rsidRPr="00312233">
                <w:rPr>
                  <w:rStyle w:val="Hiperhivatkozs"/>
                  <w:rFonts w:cstheme="minorHAnsi"/>
                  <w:sz w:val="24"/>
                  <w:szCs w:val="24"/>
                </w:rPr>
                <w:t>http://www.mme.hu/ovatosan-bolygassuk-rozserakasokat-vigyazzunk-sunokre-0</w:t>
              </w:r>
            </w:hyperlink>
          </w:p>
          <w:p w14:paraId="4CAC9C90" w14:textId="77777777" w:rsidR="00DC21D4" w:rsidRPr="00312233" w:rsidRDefault="00B146BE" w:rsidP="0031223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  <w:sz w:val="24"/>
                <w:szCs w:val="24"/>
              </w:rPr>
            </w:pPr>
            <w:hyperlink r:id="rId29" w:history="1">
              <w:r w:rsidR="00DC21D4" w:rsidRPr="00312233">
                <w:rPr>
                  <w:rStyle w:val="Hiperhivatkozs"/>
                  <w:rFonts w:cstheme="minorHAnsi"/>
                  <w:sz w:val="24"/>
                  <w:szCs w:val="24"/>
                </w:rPr>
                <w:t>http://www.mme.hu/baglyok-szemevel-teli-ejszaka-madarbarat-kertben</w:t>
              </w:r>
            </w:hyperlink>
          </w:p>
          <w:p w14:paraId="14FF17D5" w14:textId="77777777" w:rsidR="00DC21D4" w:rsidRPr="007F7AF7" w:rsidRDefault="00B146BE" w:rsidP="0031223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hyperlink r:id="rId30" w:history="1">
              <w:r w:rsidR="00DC21D4" w:rsidRPr="00312233">
                <w:rPr>
                  <w:rStyle w:val="Hiperhivatkozs"/>
                  <w:rFonts w:cstheme="minorHAnsi"/>
                  <w:sz w:val="24"/>
                  <w:szCs w:val="24"/>
                </w:rPr>
                <w:t>https://welovebalaton.hu/cikk/2019/7/12/6-ragadozo-akik-lathatatlanul-uraljak-a-balaton-kornyeket</w:t>
              </w:r>
            </w:hyperlink>
          </w:p>
        </w:tc>
      </w:tr>
    </w:tbl>
    <w:p w14:paraId="14010DE3" w14:textId="77777777" w:rsidR="00657A76" w:rsidRPr="007F7AF7" w:rsidRDefault="00657A76">
      <w:pPr>
        <w:rPr>
          <w:rFonts w:cstheme="minorHAnsi"/>
        </w:rPr>
      </w:pPr>
    </w:p>
    <w:sectPr w:rsidR="00657A76" w:rsidRPr="007F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A56"/>
    <w:multiLevelType w:val="hybridMultilevel"/>
    <w:tmpl w:val="DE748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209"/>
    <w:multiLevelType w:val="hybridMultilevel"/>
    <w:tmpl w:val="BAA49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0ED7"/>
    <w:multiLevelType w:val="hybridMultilevel"/>
    <w:tmpl w:val="19E0E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3FFB"/>
    <w:multiLevelType w:val="hybridMultilevel"/>
    <w:tmpl w:val="9E802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1EEA"/>
    <w:multiLevelType w:val="hybridMultilevel"/>
    <w:tmpl w:val="7042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561A1"/>
    <w:multiLevelType w:val="multilevel"/>
    <w:tmpl w:val="F0408922"/>
    <w:lvl w:ilvl="0">
      <w:start w:val="1"/>
      <w:numFmt w:val="decimal"/>
      <w:pStyle w:val="Cmsor1"/>
      <w:lvlText w:val="%1."/>
      <w:lvlJc w:val="right"/>
      <w:pPr>
        <w:ind w:left="432" w:hanging="432"/>
      </w:pPr>
      <w:rPr>
        <w:rFonts w:hint="default"/>
        <w:sz w:val="6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2F77BF"/>
    <w:multiLevelType w:val="hybridMultilevel"/>
    <w:tmpl w:val="33A6A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9C5"/>
    <w:multiLevelType w:val="hybridMultilevel"/>
    <w:tmpl w:val="0BD2DF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85CF4"/>
    <w:multiLevelType w:val="hybridMultilevel"/>
    <w:tmpl w:val="79D43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35A48"/>
    <w:multiLevelType w:val="hybridMultilevel"/>
    <w:tmpl w:val="8B780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54A04"/>
    <w:multiLevelType w:val="hybridMultilevel"/>
    <w:tmpl w:val="5D887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D4"/>
    <w:rsid w:val="001A3D3F"/>
    <w:rsid w:val="00312233"/>
    <w:rsid w:val="003A3AB7"/>
    <w:rsid w:val="00657A76"/>
    <w:rsid w:val="006F382B"/>
    <w:rsid w:val="007F7AF7"/>
    <w:rsid w:val="008327A7"/>
    <w:rsid w:val="00983BCE"/>
    <w:rsid w:val="009D2738"/>
    <w:rsid w:val="00A32441"/>
    <w:rsid w:val="00B146BE"/>
    <w:rsid w:val="00B4090A"/>
    <w:rsid w:val="00C0770F"/>
    <w:rsid w:val="00D24E81"/>
    <w:rsid w:val="00D56150"/>
    <w:rsid w:val="00D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F34D"/>
  <w15:chartTrackingRefBased/>
  <w15:docId w15:val="{A2D94345-D5DC-4191-BBB3-B7922D83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1D4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DC21D4"/>
    <w:pPr>
      <w:numPr>
        <w:numId w:val="1"/>
      </w:numPr>
      <w:spacing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F382B"/>
    <w:pPr>
      <w:keepNext/>
      <w:keepLines/>
      <w:numPr>
        <w:numId w:val="0"/>
      </w:numPr>
      <w:spacing w:line="240" w:lineRule="auto"/>
      <w:outlineLvl w:val="1"/>
    </w:pPr>
    <w:rPr>
      <w:bCs w:val="0"/>
      <w:i/>
      <w:iCs/>
      <w:noProof/>
      <w:color w:val="538135" w:themeColor="accent6" w:themeShade="BF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312233"/>
    <w:pPr>
      <w:keepNext/>
      <w:keepLines/>
      <w:spacing w:before="40"/>
      <w:ind w:left="33"/>
      <w:outlineLvl w:val="2"/>
    </w:pPr>
    <w:rPr>
      <w:rFonts w:eastAsiaTheme="majorEastAsia" w:cstheme="minorHAnsi"/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C21D4"/>
    <w:pPr>
      <w:spacing w:before="480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DC21D4"/>
    <w:pPr>
      <w:outlineLvl w:val="4"/>
    </w:pPr>
    <w:rPr>
      <w:shd w:val="clear" w:color="auto" w:fill="FF000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21D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21D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21D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21D4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F382B"/>
    <w:rPr>
      <w:b/>
      <w:i/>
      <w:iCs/>
      <w:noProof/>
      <w:color w:val="538135" w:themeColor="accent6" w:themeShade="BF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12233"/>
    <w:rPr>
      <w:rFonts w:eastAsiaTheme="majorEastAsia" w:cstheme="minorHAnsi"/>
      <w:b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DC21D4"/>
    <w:rPr>
      <w:i/>
      <w:iCs/>
      <w:color w:val="FFFFFF" w:themeColor="background1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DC21D4"/>
    <w:rPr>
      <w:i/>
      <w:iCs/>
      <w:color w:val="FFFFFF" w:themeColor="background1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21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21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21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DC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Cmsor1"/>
    <w:next w:val="Norml"/>
    <w:link w:val="CmChar"/>
    <w:uiPriority w:val="10"/>
    <w:qFormat/>
    <w:rsid w:val="00DC21D4"/>
    <w:pPr>
      <w:numPr>
        <w:numId w:val="0"/>
      </w:numPr>
      <w:ind w:right="0"/>
      <w:jc w:val="center"/>
      <w:outlineLvl w:val="9"/>
    </w:pPr>
    <w:rPr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rsid w:val="00DC21D4"/>
    <w:rPr>
      <w:b/>
      <w:bCs/>
      <w:sz w:val="64"/>
      <w:szCs w:val="64"/>
    </w:rPr>
  </w:style>
  <w:style w:type="paragraph" w:styleId="Alcm">
    <w:name w:val="Subtitle"/>
    <w:basedOn w:val="Norml"/>
    <w:next w:val="Norml"/>
    <w:link w:val="AlcmChar"/>
    <w:uiPriority w:val="11"/>
    <w:qFormat/>
    <w:rsid w:val="00DC21D4"/>
    <w:pPr>
      <w:spacing w:line="240" w:lineRule="atLeast"/>
      <w:ind w:left="284" w:right="284"/>
      <w:jc w:val="center"/>
    </w:pPr>
    <w:rPr>
      <w:i/>
      <w:iCs/>
      <w:sz w:val="32"/>
      <w:szCs w:val="32"/>
    </w:rPr>
  </w:style>
  <w:style w:type="character" w:customStyle="1" w:styleId="AlcmChar">
    <w:name w:val="Alcím Char"/>
    <w:basedOn w:val="Bekezdsalapbettpusa"/>
    <w:link w:val="Alcm"/>
    <w:uiPriority w:val="11"/>
    <w:rsid w:val="00DC21D4"/>
    <w:rPr>
      <w:i/>
      <w:iCs/>
      <w:sz w:val="32"/>
      <w:szCs w:val="32"/>
    </w:rPr>
  </w:style>
  <w:style w:type="character" w:styleId="Erskiemels">
    <w:name w:val="Intense Emphasis"/>
    <w:uiPriority w:val="21"/>
    <w:qFormat/>
    <w:rsid w:val="00DC21D4"/>
    <w:rPr>
      <w:sz w:val="32"/>
      <w:szCs w:val="32"/>
    </w:rPr>
  </w:style>
  <w:style w:type="paragraph" w:styleId="Listaszerbekezds">
    <w:name w:val="List Paragraph"/>
    <w:basedOn w:val="Norml"/>
    <w:uiPriority w:val="99"/>
    <w:qFormat/>
    <w:rsid w:val="00DC21D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DC21D4"/>
    <w:rPr>
      <w:rFonts w:cs="Times New Roman"/>
      <w:color w:val="0563C1"/>
      <w:u w:val="single"/>
    </w:rPr>
  </w:style>
  <w:style w:type="paragraph" w:customStyle="1" w:styleId="Stlusforrs">
    <w:name w:val="Stílus_forrás"/>
    <w:basedOn w:val="Cmsor4"/>
    <w:link w:val="StlusforrsChar"/>
    <w:qFormat/>
    <w:rsid w:val="00DC21D4"/>
    <w:pPr>
      <w:spacing w:before="120"/>
    </w:pPr>
    <w:rPr>
      <w:i w:val="0"/>
    </w:rPr>
  </w:style>
  <w:style w:type="character" w:customStyle="1" w:styleId="StlusforrsChar">
    <w:name w:val="Stílus_forrás Char"/>
    <w:basedOn w:val="Cmsor4Char"/>
    <w:link w:val="Stlusforrs"/>
    <w:rsid w:val="00DC21D4"/>
    <w:rPr>
      <w:i w:val="0"/>
      <w:iCs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DC21D4"/>
    <w:rPr>
      <w:smallCaps/>
      <w:color w:val="5A5A5A" w:themeColor="text1" w:themeTint="A5"/>
      <w:sz w:val="24"/>
    </w:rPr>
  </w:style>
  <w:style w:type="character" w:styleId="Ershivatkozs">
    <w:name w:val="Intense Reference"/>
    <w:basedOn w:val="Bekezdsalapbettpusa"/>
    <w:uiPriority w:val="32"/>
    <w:qFormat/>
    <w:rsid w:val="00DC21D4"/>
    <w:rPr>
      <w:rFonts w:asciiTheme="minorHAnsi" w:hAnsiTheme="minorHAnsi"/>
      <w:b/>
      <w:bCs/>
      <w:smallCaps/>
      <w:color w:val="5B9BD5" w:themeColor="accent1"/>
      <w:spacing w:val="5"/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C21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21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21D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21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1D4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D24E81"/>
    <w:rPr>
      <w:color w:val="954F72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7A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7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hyperlink" Target="http://mek.oszk.hu/05200/05218/0521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dena.com/hu/elet-a-kertben/kerteszeti-magazin/a-viragora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hu.wikipedia.org/wiki/Traui_t%C3%A1jk%C3%A9p_naplemente_idej%C3%A9n_(festm%C3%A9ny)" TargetMode="External"/><Relationship Id="rId17" Type="http://schemas.openxmlformats.org/officeDocument/2006/relationships/hyperlink" Target="https://hu.wikipedia.org/wiki/Linn%C3%A9_vir%C3%A1g%C3%B3r%C3%A1ja" TargetMode="External"/><Relationship Id="rId25" Type="http://schemas.openxmlformats.org/officeDocument/2006/relationships/hyperlink" Target="http://szepvilagunk.weebly.com/faacutek-viraacutegok/a-vilg-legszebb-r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nior.hu/linne-meseszep-orajan-viragok-mutatjak-az-idot/" TargetMode="External"/><Relationship Id="rId20" Type="http://schemas.openxmlformats.org/officeDocument/2006/relationships/hyperlink" Target="https://en.wikipedia.org/wiki/List_of_nocturnal_animals" TargetMode="External"/><Relationship Id="rId29" Type="http://schemas.openxmlformats.org/officeDocument/2006/relationships/hyperlink" Target="http://www.mme.hu/baglyok-szemevel-teli-ejszaka-madarbarat-kertbe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hu.wikipedia.org/wiki/F%C3%A1jl:Csontv%C3%A1ry_Kosztka_Tivadar_1901_Naplemente_a_n%C3%A1polyi_%C3%B6b%C3%B6lben.jpg" TargetMode="External"/><Relationship Id="rId24" Type="http://schemas.openxmlformats.org/officeDocument/2006/relationships/hyperlink" Target="https://hu.wikipedia.org/wiki/Linn%C3%A9_vir%C3%A1g%C3%B3r%C3%A1ja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senior.hu/wp-content/uploads/2019/07/linne-oraja.jpg" TargetMode="External"/><Relationship Id="rId23" Type="http://schemas.openxmlformats.org/officeDocument/2006/relationships/hyperlink" Target="https://www.mozaweb.hu/Extra-Videok-Miert_valtakoznak_a_nappalok_es_az_ejszakak-216493" TargetMode="External"/><Relationship Id="rId28" Type="http://schemas.openxmlformats.org/officeDocument/2006/relationships/hyperlink" Target="http://www.mme.hu/ovatosan-bolygassuk-rozserakasokat-vigyazzunk-sunokre-0" TargetMode="External"/><Relationship Id="rId10" Type="http://schemas.openxmlformats.org/officeDocument/2006/relationships/hyperlink" Target="https://www.youtube.com/watch?v=OXXAPeJ3wG0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Relationship Id="rId22" Type="http://schemas.openxmlformats.org/officeDocument/2006/relationships/hyperlink" Target="http://molnar-v-attila.blogspot.com/2014/05/novenyi-meteorologia.html" TargetMode="External"/><Relationship Id="rId27" Type="http://schemas.openxmlformats.org/officeDocument/2006/relationships/hyperlink" Target="http://novenyhatarozo.info/F%C5%91oldal" TargetMode="External"/><Relationship Id="rId30" Type="http://schemas.openxmlformats.org/officeDocument/2006/relationships/hyperlink" Target="https://welovebalaton.hu/cikk/2019/7/12/6-ragadozo-akik-lathatatlanul-uraljak-a-balaton-kornyek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Farkas, Judit</cp:lastModifiedBy>
  <cp:revision>2</cp:revision>
  <dcterms:created xsi:type="dcterms:W3CDTF">2020-09-03T13:19:00Z</dcterms:created>
  <dcterms:modified xsi:type="dcterms:W3CDTF">2020-09-03T13:19:00Z</dcterms:modified>
</cp:coreProperties>
</file>