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A577" w14:textId="3D2B118A" w:rsidR="00D43D90" w:rsidRDefault="006C61D1" w:rsidP="00D43D90">
      <w:pPr>
        <w:pStyle w:val="Cmsor2"/>
      </w:pPr>
      <w:r>
        <w:t xml:space="preserve">Szólások és </w:t>
      </w:r>
      <w:r w:rsidR="00D43D90">
        <w:t xml:space="preserve">közmondások </w:t>
      </w:r>
    </w:p>
    <w:p w14:paraId="29D5C1BC" w14:textId="6618CABB" w:rsidR="001E0BB5" w:rsidRDefault="001E0BB5" w:rsidP="001E0BB5">
      <w:bookmarkStart w:id="0" w:name="_GoBack"/>
      <w:bookmarkEnd w:id="0"/>
    </w:p>
    <w:p w14:paraId="7CD22101" w14:textId="24491974" w:rsidR="001E0BB5" w:rsidRPr="006C61D1" w:rsidRDefault="001E0BB5" w:rsidP="00017557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Adtál Uram esőt, de </w:t>
      </w: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nincs …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………….benne.</w:t>
      </w:r>
    </w:p>
    <w:p w14:paraId="427AC46B" w14:textId="7C2275A3" w:rsidR="001E0BB5" w:rsidRPr="006C61D1" w:rsidRDefault="001E0BB5" w:rsidP="001E0BB5">
      <w:pPr>
        <w:pStyle w:val="NormlWeb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villám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köszönet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csepp</w:t>
      </w:r>
      <w:proofErr w:type="gramEnd"/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Amit az illető kért, megkapta ugyan, de a lényeg mégsem sikerült. A régi paraszti világban komoly gondot okozott, ha a várva várt eső jéggel érkezett, mert az elverte a termést.</w:t>
      </w:r>
    </w:p>
    <w:p w14:paraId="38633833" w14:textId="516FCAE7" w:rsidR="001E0BB5" w:rsidRPr="006C61D1" w:rsidRDefault="001E0BB5" w:rsidP="00017557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Aki </w:t>
      </w: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az …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………….kerüli, sokszor vízbe fúl.</w:t>
      </w:r>
    </w:p>
    <w:p w14:paraId="7ACE1223" w14:textId="1911EB2D" w:rsidR="001E0BB5" w:rsidRPr="006C61D1" w:rsidRDefault="001E0BB5" w:rsidP="001E0BB5">
      <w:pPr>
        <w:pStyle w:val="Norm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úszógumit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hajót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esőt</w:t>
      </w:r>
      <w:proofErr w:type="gramEnd"/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Aki a kisebb bajt el akarja kerülni, sokszor nagyobb bajba kerül. A tanulság, hogy nem kell mindenáron a kisebb gondok elől elmenekülni.</w:t>
      </w:r>
    </w:p>
    <w:p w14:paraId="531410A5" w14:textId="59204AD2" w:rsidR="008616E3" w:rsidRPr="006C61D1" w:rsidRDefault="008616E3" w:rsidP="00017557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</w:t>
      </w: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………….</w:t>
      </w:r>
      <w:proofErr w:type="gramEnd"/>
      <w:r w:rsidR="001E0BB5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és gyereket nem kell kérni.</w:t>
      </w:r>
    </w:p>
    <w:p w14:paraId="4E9ABDAD" w14:textId="791CD907" w:rsidR="001E0BB5" w:rsidRPr="006C61D1" w:rsidRDefault="008616E3" w:rsidP="008616E3">
      <w:pPr>
        <w:pStyle w:val="Norm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esőt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b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. ajándékot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c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>. rossz jegyet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Nem kell kérni, jön úgyis. Az imádságot sem szabad pazarolni, érdemes inkább a nehezebben elérhető dolgokra tartalékolni azt.</w:t>
      </w:r>
    </w:p>
    <w:p w14:paraId="50AAA557" w14:textId="54662B4E" w:rsidR="008616E3" w:rsidRPr="006C61D1" w:rsidRDefault="001E0BB5" w:rsidP="00017557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Eső </w:t>
      </w: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után </w:t>
      </w:r>
      <w:r w:rsidR="008616E3" w:rsidRPr="006C61D1">
        <w:rPr>
          <w:rFonts w:asciiTheme="minorHAnsi" w:hAnsiTheme="minorHAnsi" w:cstheme="minorHAnsi"/>
          <w:b/>
          <w:bCs/>
          <w:color w:val="222222"/>
          <w:sz w:val="22"/>
          <w:szCs w:val="22"/>
        </w:rPr>
        <w:t>…</w:t>
      </w:r>
      <w:proofErr w:type="gramEnd"/>
      <w:r w:rsidR="008616E3" w:rsidRPr="006C61D1">
        <w:rPr>
          <w:rFonts w:asciiTheme="minorHAnsi" w:hAnsiTheme="minorHAnsi" w:cstheme="minorHAnsi"/>
          <w:b/>
          <w:bCs/>
          <w:color w:val="222222"/>
          <w:sz w:val="22"/>
          <w:szCs w:val="22"/>
        </w:rPr>
        <w:t>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 békák.</w:t>
      </w:r>
    </w:p>
    <w:p w14:paraId="216B8485" w14:textId="1955127A" w:rsidR="001E0BB5" w:rsidRPr="006C61D1" w:rsidRDefault="008616E3" w:rsidP="008616E3">
      <w:pPr>
        <w:pStyle w:val="NormlWeb"/>
        <w:numPr>
          <w:ilvl w:val="0"/>
          <w:numId w:val="5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ugrálnak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b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gramStart"/>
      <w:r w:rsidRPr="006C61D1">
        <w:rPr>
          <w:rFonts w:asciiTheme="minorHAnsi" w:hAnsiTheme="minorHAnsi" w:cstheme="minorHAnsi"/>
          <w:color w:val="222222"/>
          <w:sz w:val="22"/>
          <w:szCs w:val="22"/>
        </w:rPr>
        <w:t>előbújnak</w:t>
      </w:r>
      <w:proofErr w:type="gramEnd"/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c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>. brekegnek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Amikor már eláll az eső a békák megszólalnak. Azokra az emberekre mondták, akik csak akkor nyitották ki a szájukat, amikor már nem volt mitől tartaniuk.</w:t>
      </w:r>
    </w:p>
    <w:p w14:paraId="2EEED2D8" w14:textId="58457905" w:rsidR="008616E3" w:rsidRPr="006C61D1" w:rsidRDefault="001E0BB5" w:rsidP="00017557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Eső </w:t>
      </w:r>
      <w:r w:rsidR="00D4239F" w:rsidRPr="006C61D1">
        <w:rPr>
          <w:rFonts w:asciiTheme="minorHAnsi" w:hAnsiTheme="minorHAnsi" w:cstheme="minorHAnsi"/>
          <w:b/>
          <w:bCs/>
          <w:color w:val="222222"/>
          <w:sz w:val="22"/>
          <w:szCs w:val="22"/>
        </w:rPr>
        <w:t>…</w:t>
      </w:r>
      <w:proofErr w:type="gramEnd"/>
      <w:r w:rsidR="00D4239F" w:rsidRPr="006C61D1">
        <w:rPr>
          <w:rFonts w:asciiTheme="minorHAnsi" w:hAnsiTheme="minorHAnsi" w:cstheme="minorHAnsi"/>
          <w:b/>
          <w:bCs/>
          <w:color w:val="222222"/>
          <w:sz w:val="22"/>
          <w:szCs w:val="22"/>
        </w:rPr>
        <w:t>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köpönyeg.</w:t>
      </w:r>
    </w:p>
    <w:p w14:paraId="34C7A0A8" w14:textId="39D39407" w:rsidR="001E0BB5" w:rsidRPr="006C61D1" w:rsidRDefault="00D4239F" w:rsidP="008616E3">
      <w:pPr>
        <w:pStyle w:val="NormlWeb"/>
        <w:numPr>
          <w:ilvl w:val="0"/>
          <w:numId w:val="6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6C61D1">
        <w:rPr>
          <w:rFonts w:asciiTheme="minorHAnsi" w:hAnsiTheme="minorHAnsi" w:cstheme="minorHAnsi"/>
          <w:color w:val="222222"/>
          <w:sz w:val="22"/>
          <w:szCs w:val="22"/>
        </w:rPr>
        <w:t>előtt</w:t>
      </w:r>
      <w:proofErr w:type="gramEnd"/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b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gramStart"/>
      <w:r w:rsidRPr="006C61D1">
        <w:rPr>
          <w:rFonts w:asciiTheme="minorHAnsi" w:hAnsiTheme="minorHAnsi" w:cstheme="minorHAnsi"/>
          <w:color w:val="222222"/>
          <w:sz w:val="22"/>
          <w:szCs w:val="22"/>
        </w:rPr>
        <w:t>után</w:t>
      </w:r>
      <w:proofErr w:type="gramEnd"/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c.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közben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Elkésett segítség. Ha már megtörtént a baj, akkor már felesleges foglalkozni vele, nem tehetünk ellene semmit.</w:t>
      </w:r>
    </w:p>
    <w:p w14:paraId="0DC05E17" w14:textId="27E63FC5" w:rsidR="00E07CAA" w:rsidRPr="006C61D1" w:rsidRDefault="001E0BB5" w:rsidP="00017557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Eső után </w:t>
      </w: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szép </w:t>
      </w:r>
      <w:r w:rsidR="00E07CAA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</w:t>
      </w:r>
      <w:proofErr w:type="gramEnd"/>
      <w:r w:rsidR="00E07CAA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szokott lenni.</w:t>
      </w:r>
    </w:p>
    <w:p w14:paraId="097A243D" w14:textId="77777777" w:rsidR="00017557" w:rsidRPr="006C61D1" w:rsidRDefault="00E07CAA" w:rsidP="00E07CAA">
      <w:pPr>
        <w:pStyle w:val="NormlWeb"/>
        <w:numPr>
          <w:ilvl w:val="0"/>
          <w:numId w:val="7"/>
        </w:numPr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idő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virágos rét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c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CE5491" w:rsidRPr="006C61D1">
        <w:rPr>
          <w:rFonts w:asciiTheme="minorHAnsi" w:hAnsiTheme="minorHAnsi" w:cstheme="minorHAnsi"/>
          <w:color w:val="222222"/>
          <w:sz w:val="22"/>
          <w:szCs w:val="22"/>
        </w:rPr>
        <w:t>szivárvány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proofErr w:type="gramStart"/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t>A</w:t>
      </w:r>
      <w:proofErr w:type="gramEnd"/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szom</w:t>
      </w:r>
      <w:r w:rsidR="00017557" w:rsidRPr="006C61D1">
        <w:rPr>
          <w:rFonts w:asciiTheme="minorHAnsi" w:hAnsiTheme="minorHAnsi" w:cstheme="minorHAnsi"/>
          <w:color w:val="222222"/>
          <w:sz w:val="22"/>
          <w:szCs w:val="22"/>
        </w:rPr>
        <w:t>orúságot, bánatot öröm követi.</w:t>
      </w:r>
    </w:p>
    <w:p w14:paraId="7E04D0F1" w14:textId="56DA2811" w:rsidR="00A11E39" w:rsidRPr="006C61D1" w:rsidRDefault="001E0BB5" w:rsidP="00017557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A11E39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</w:t>
      </w:r>
      <w:proofErr w:type="gramStart"/>
      <w:r w:rsidR="00A11E39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………….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eső, hármas ünnep, jó</w:t>
      </w:r>
      <w:r w:rsidR="00A11E39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gyomor</w:t>
      </w:r>
    </w:p>
    <w:p w14:paraId="4127F0B9" w14:textId="71FDADF1" w:rsidR="00A11E39" w:rsidRPr="006C61D1" w:rsidRDefault="00A11E39" w:rsidP="00A11E39">
      <w:pPr>
        <w:pStyle w:val="NormlWeb"/>
        <w:numPr>
          <w:ilvl w:val="0"/>
          <w:numId w:val="8"/>
        </w:numPr>
        <w:shd w:val="clear" w:color="auto" w:fill="FFFFFF"/>
        <w:rPr>
          <w:rStyle w:val="Kiemels2"/>
          <w:rFonts w:asciiTheme="minorHAnsi" w:hAnsiTheme="minorHAnsi" w:cstheme="minorHAnsi"/>
          <w:b w:val="0"/>
          <w:bCs w:val="0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napos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hetes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hosszan tartó</w:t>
      </w:r>
    </w:p>
    <w:p w14:paraId="24068EE7" w14:textId="77777777" w:rsidR="00017557" w:rsidRPr="006C61D1" w:rsidRDefault="001E0BB5" w:rsidP="00A11E39">
      <w:pPr>
        <w:pStyle w:val="NormlWeb"/>
        <w:shd w:val="clear" w:color="auto" w:fill="FFFFFF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color w:val="222222"/>
          <w:sz w:val="22"/>
          <w:szCs w:val="22"/>
        </w:rPr>
        <w:t>Nem lehetett dolgozni a földeken, ha esett az eső. Ünnepkor szintén nem illet dolgozni. A jó gyomorba pedig sok étel fér. Ezért nem ke</w:t>
      </w:r>
      <w:r w:rsidR="00017557"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dvelte a gazda a </w:t>
      </w:r>
      <w:proofErr w:type="spellStart"/>
      <w:r w:rsidR="00017557" w:rsidRPr="006C61D1">
        <w:rPr>
          <w:rFonts w:asciiTheme="minorHAnsi" w:hAnsiTheme="minorHAnsi" w:cstheme="minorHAnsi"/>
          <w:color w:val="222222"/>
          <w:sz w:val="22"/>
          <w:szCs w:val="22"/>
        </w:rPr>
        <w:t>felsoroltakat</w:t>
      </w:r>
      <w:proofErr w:type="spellEnd"/>
      <w:r w:rsidR="00017557" w:rsidRPr="006C61D1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0E764512" w14:textId="5BFDF974" w:rsidR="00A03EE8" w:rsidRPr="006C61D1" w:rsidRDefault="001E0BB5" w:rsidP="00017557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Késő esőnek nagyobb </w:t>
      </w: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="00A03EE8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</w:t>
      </w:r>
      <w:proofErr w:type="gramEnd"/>
      <w:r w:rsidR="00A03EE8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.</w:t>
      </w:r>
    </w:p>
    <w:p w14:paraId="696B2BAA" w14:textId="426BE56C" w:rsidR="001E0BB5" w:rsidRPr="006C61D1" w:rsidRDefault="00A03EE8" w:rsidP="00017557">
      <w:pPr>
        <w:pStyle w:val="NormlWeb"/>
        <w:shd w:val="clear" w:color="auto" w:fill="FFFFFF"/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pora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hulláma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sara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 xml:space="preserve">Az őszi eső nehezebben szárad fel. Arra mondták, ha valami kifejezetten nagyobb kárt </w:t>
      </w:r>
      <w:proofErr w:type="gramStart"/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t>okozott</w:t>
      </w:r>
      <w:proofErr w:type="gramEnd"/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akkor, ha később történt meg, mintha előbb lett volna meg a baj.</w:t>
      </w:r>
    </w:p>
    <w:p w14:paraId="729CB0B2" w14:textId="048C3780" w:rsidR="00C96F6D" w:rsidRPr="006C61D1" w:rsidRDefault="00C96F6D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lastRenderedPageBreak/>
        <w:t>…</w:t>
      </w: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………….</w:t>
      </w:r>
      <w:proofErr w:type="gramEnd"/>
      <w:r w:rsidR="001E0BB5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eső aranyat ér.</w:t>
      </w:r>
    </w:p>
    <w:p w14:paraId="4F770268" w14:textId="7ADB9603" w:rsidR="001E0BB5" w:rsidRPr="006C61D1" w:rsidRDefault="00C96F6D" w:rsidP="00017557">
      <w:pPr>
        <w:pStyle w:val="NormlWeb"/>
        <w:shd w:val="clear" w:color="auto" w:fill="FFFFFF"/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tavaszi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nagy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májusi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A májusi eső nagyon fontos volt a paraszti gazdálkodásban. Ténylegesen a májusban hullott esőre utal, amit nagyon értékeltek a gazdák.</w:t>
      </w:r>
    </w:p>
    <w:p w14:paraId="1AD9F495" w14:textId="7430245D" w:rsidR="00734B3E" w:rsidRPr="006C61D1" w:rsidRDefault="001E0BB5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Őszi eső vizet áraszt, </w:t>
      </w: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tavaszi </w:t>
      </w:r>
      <w:r w:rsidR="00734B3E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</w:t>
      </w:r>
      <w:proofErr w:type="gramEnd"/>
      <w:r w:rsidR="00734B3E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utat száraszt.</w:t>
      </w:r>
    </w:p>
    <w:p w14:paraId="23A42DF8" w14:textId="7833C9AB" w:rsidR="001E0BB5" w:rsidRPr="006C61D1" w:rsidRDefault="00734B3E" w:rsidP="00017557">
      <w:pPr>
        <w:pStyle w:val="NormlWeb"/>
        <w:shd w:val="clear" w:color="auto" w:fill="FFFFFF"/>
        <w:ind w:left="567" w:firstLine="142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szél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nap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eső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Szintén időjárási megfigyeléssel kapcsolatos mondás.</w:t>
      </w:r>
    </w:p>
    <w:p w14:paraId="73C335AA" w14:textId="185CF043" w:rsidR="00B33469" w:rsidRPr="006C61D1" w:rsidRDefault="001E0BB5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Sok </w:t>
      </w: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eső </w:t>
      </w:r>
      <w:r w:rsidR="00B33469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</w:t>
      </w:r>
      <w:proofErr w:type="gramEnd"/>
      <w:r w:rsidR="00B33469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arrafelé.</w:t>
      </w:r>
    </w:p>
    <w:p w14:paraId="6C8442EE" w14:textId="74701D31" w:rsidR="001E0BB5" w:rsidRPr="006C61D1" w:rsidRDefault="00B33469" w:rsidP="00017557">
      <w:pPr>
        <w:pStyle w:val="NormlWeb"/>
        <w:shd w:val="clear" w:color="auto" w:fill="FFFFFF"/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a.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esett</w:t>
      </w:r>
      <w:proofErr w:type="spellEnd"/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érkezett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távozott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Nagyra nőtt a sok esőtől. Tréfásan mondják a magasra nőtt emberekre.</w:t>
      </w:r>
    </w:p>
    <w:p w14:paraId="2ED0AED5" w14:textId="34AEB2E1" w:rsidR="00027988" w:rsidRPr="006C61D1" w:rsidRDefault="001E0BB5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Olyan, mint a három </w:t>
      </w: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napos </w:t>
      </w:r>
      <w:r w:rsidR="00027988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</w:t>
      </w:r>
      <w:proofErr w:type="gramEnd"/>
      <w:r w:rsidR="00027988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idő.</w:t>
      </w:r>
    </w:p>
    <w:p w14:paraId="31ECEDC8" w14:textId="2C2B847D" w:rsidR="001E0BB5" w:rsidRPr="006C61D1" w:rsidRDefault="00027988" w:rsidP="00017557">
      <w:pPr>
        <w:pStyle w:val="NormlWeb"/>
        <w:shd w:val="clear" w:color="auto" w:fill="FFFFFF"/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rossz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borús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derült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Rosszkedvű emberre szokták mondani.</w:t>
      </w:r>
    </w:p>
    <w:p w14:paraId="58F957FD" w14:textId="0C50F453" w:rsidR="00513CC3" w:rsidRPr="006C61D1" w:rsidRDefault="001E0BB5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Aki szelet vet, </w:t>
      </w: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vihart </w:t>
      </w:r>
      <w:r w:rsidR="00513CC3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</w:t>
      </w:r>
      <w:proofErr w:type="gramEnd"/>
      <w:r w:rsidR="00513CC3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.</w:t>
      </w:r>
    </w:p>
    <w:p w14:paraId="424721EF" w14:textId="763DDB98" w:rsidR="001E0BB5" w:rsidRPr="006C61D1" w:rsidRDefault="00513CC3" w:rsidP="00017557">
      <w:pPr>
        <w:pStyle w:val="NormlWeb"/>
        <w:shd w:val="clear" w:color="auto" w:fill="FFFFFF"/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duzzaszt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kever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arat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Aki ellenségeskedést szít, nagy bajt hozhat a saját fejére. Arra figyelmeztet, hogy okosabb dolog, nem gerjeszteni az ellenségeskedést.</w:t>
      </w:r>
    </w:p>
    <w:p w14:paraId="661A8135" w14:textId="4E899AC9" w:rsidR="00513CC3" w:rsidRPr="006C61D1" w:rsidRDefault="001E0BB5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Arra fordul, ahonnan a szél</w:t>
      </w:r>
      <w:proofErr w:type="gramStart"/>
      <w:r w:rsidR="00513CC3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.</w:t>
      </w:r>
      <w:proofErr w:type="gramEnd"/>
    </w:p>
    <w:p w14:paraId="3DEDAD5C" w14:textId="6C4BB789" w:rsidR="001E0BB5" w:rsidRPr="006C61D1" w:rsidRDefault="00513CC3" w:rsidP="00017557">
      <w:pPr>
        <w:pStyle w:val="NormlWeb"/>
        <w:shd w:val="clear" w:color="auto" w:fill="FFFFFF"/>
        <w:ind w:left="709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elindul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fúj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kerekedik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Olyan emberre mondják, aki a véleményét az érdekeinek megfelelően formálja.</w:t>
      </w:r>
    </w:p>
    <w:p w14:paraId="4B77D95F" w14:textId="109A10B2" w:rsidR="001F615E" w:rsidRPr="006C61D1" w:rsidRDefault="001E0BB5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Ismeri </w:t>
      </w: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="001F615E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</w:t>
      </w:r>
      <w:proofErr w:type="gramEnd"/>
      <w:r w:rsidR="001F615E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járását.</w:t>
      </w:r>
    </w:p>
    <w:p w14:paraId="10F3230B" w14:textId="66B18047" w:rsidR="001E0BB5" w:rsidRPr="006C61D1" w:rsidRDefault="001F615E" w:rsidP="00017557">
      <w:pPr>
        <w:pStyle w:val="NormlWeb"/>
        <w:shd w:val="clear" w:color="auto" w:fill="FFFFFF"/>
        <w:ind w:left="851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szél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folyó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szomszéd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Valaki fel tudja mérni, hogy hogyan alakulnak majd a dolgok.</w:t>
      </w:r>
    </w:p>
    <w:p w14:paraId="008A3B68" w14:textId="49E15D0C" w:rsidR="000F5F58" w:rsidRPr="006C61D1" w:rsidRDefault="001E0BB5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Kifogja a szelet </w:t>
      </w: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="000F5F58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</w:t>
      </w:r>
      <w:proofErr w:type="gramEnd"/>
      <w:r w:rsidR="000F5F58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.</w:t>
      </w:r>
    </w:p>
    <w:p w14:paraId="7FCF8687" w14:textId="195D0A47" w:rsidR="001E0BB5" w:rsidRPr="006C61D1" w:rsidRDefault="000F5F58" w:rsidP="00017557">
      <w:pPr>
        <w:pStyle w:val="NormlWeb"/>
        <w:shd w:val="clear" w:color="auto" w:fill="FFFFFF"/>
        <w:ind w:left="851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hegyekből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vitorlából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="009357ED"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tortából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Valamilyen módszerrel eléri, hogy a másik célja ne sikerüljön.</w:t>
      </w:r>
    </w:p>
    <w:p w14:paraId="45A4B40F" w14:textId="43664290" w:rsidR="009357ED" w:rsidRPr="006C61D1" w:rsidRDefault="001E0BB5" w:rsidP="001E0BB5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Tudja, honnan fúj </w:t>
      </w: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</w:t>
      </w:r>
      <w:r w:rsidR="009357ED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…</w:t>
      </w:r>
      <w:proofErr w:type="gramEnd"/>
      <w:r w:rsidR="009357ED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………….</w:t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.</w:t>
      </w:r>
    </w:p>
    <w:p w14:paraId="6DBD93BC" w14:textId="7AC8CFD4" w:rsidR="001E0BB5" w:rsidRPr="006C61D1" w:rsidRDefault="009357ED" w:rsidP="00017557">
      <w:pPr>
        <w:pStyle w:val="NormlWeb"/>
        <w:shd w:val="clear" w:color="auto" w:fill="FFFFFF"/>
        <w:ind w:left="851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a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szél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b. </w:t>
      </w:r>
      <w:proofErr w:type="gramStart"/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levegő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 c. </w:t>
      </w:r>
      <w:r w:rsidRPr="006C61D1">
        <w:rPr>
          <w:rStyle w:val="Kiemels2"/>
          <w:rFonts w:asciiTheme="minorHAnsi" w:hAnsiTheme="minorHAnsi" w:cstheme="minorHAnsi"/>
          <w:b w:val="0"/>
          <w:color w:val="222222"/>
          <w:sz w:val="22"/>
          <w:szCs w:val="22"/>
        </w:rPr>
        <w:t>gondolat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  <w:t>Ismeri az összefüggéseket. Másik jelentése: bennfentes.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</w:p>
    <w:p w14:paraId="7798360D" w14:textId="07EB8E15" w:rsidR="009357ED" w:rsidRPr="006C61D1" w:rsidRDefault="001E0BB5" w:rsidP="001E0BB5">
      <w:pPr>
        <w:pStyle w:val="NormlWeb"/>
        <w:shd w:val="clear" w:color="auto" w:fill="FFFFFF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(Mint) derült </w:t>
      </w:r>
      <w:proofErr w:type="gramStart"/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égből </w:t>
      </w:r>
      <w:r w:rsidR="009357ED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</w:t>
      </w:r>
      <w:proofErr w:type="gramEnd"/>
      <w:r w:rsidR="009357ED"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………….</w:t>
      </w:r>
    </w:p>
    <w:p w14:paraId="09CDD68E" w14:textId="35A7A94D" w:rsidR="009357ED" w:rsidRPr="006C61D1" w:rsidRDefault="009357ED" w:rsidP="00017557">
      <w:pPr>
        <w:pStyle w:val="NormlWeb"/>
        <w:shd w:val="clear" w:color="auto" w:fill="FFFFFF"/>
        <w:ind w:left="1134" w:hanging="283"/>
        <w:rPr>
          <w:rFonts w:asciiTheme="minorHAnsi" w:hAnsiTheme="minorHAnsi" w:cstheme="minorHAnsi"/>
          <w:color w:val="222222"/>
          <w:sz w:val="22"/>
          <w:szCs w:val="22"/>
        </w:rPr>
      </w:pPr>
      <w:proofErr w:type="gramStart"/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lastRenderedPageBreak/>
        <w:t>a</w:t>
      </w:r>
      <w:proofErr w:type="gramEnd"/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. 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proofErr w:type="gramStart"/>
      <w:r w:rsidRPr="006C61D1">
        <w:rPr>
          <w:rFonts w:asciiTheme="minorHAnsi" w:hAnsiTheme="minorHAnsi" w:cstheme="minorHAnsi"/>
          <w:color w:val="222222"/>
          <w:sz w:val="22"/>
          <w:szCs w:val="22"/>
        </w:rPr>
        <w:t>villámcsapás</w:t>
      </w:r>
      <w:proofErr w:type="gramEnd"/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b.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ragadozómadár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c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>. csillagok</w:t>
      </w:r>
    </w:p>
    <w:p w14:paraId="1CD97A40" w14:textId="54391883" w:rsidR="001E0BB5" w:rsidRPr="006C61D1" w:rsidRDefault="009357ED" w:rsidP="00017557">
      <w:pPr>
        <w:pStyle w:val="NormlWeb"/>
        <w:shd w:val="clear" w:color="auto" w:fill="FFFFFF"/>
        <w:ind w:left="1134" w:hanging="283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color w:val="222222"/>
          <w:sz w:val="22"/>
          <w:szCs w:val="22"/>
        </w:rPr>
        <w:t>T</w:t>
      </w:r>
      <w:r w:rsidR="001E0BB5" w:rsidRPr="006C61D1">
        <w:rPr>
          <w:rFonts w:asciiTheme="minorHAnsi" w:hAnsiTheme="minorHAnsi" w:cstheme="minorHAnsi"/>
          <w:color w:val="222222"/>
          <w:sz w:val="22"/>
          <w:szCs w:val="22"/>
        </w:rPr>
        <w:t>eljesen váratlan csapás, minden előzmény nélkül bekövetkező lesújtó fordulat.</w:t>
      </w:r>
    </w:p>
    <w:p w14:paraId="5187CA86" w14:textId="77777777" w:rsidR="00017557" w:rsidRPr="006C61D1" w:rsidRDefault="00017557" w:rsidP="00D43D90">
      <w:pPr>
        <w:pStyle w:val="NormlWeb"/>
        <w:shd w:val="clear" w:color="auto" w:fill="FFFFFF"/>
        <w:rPr>
          <w:rStyle w:val="Kiemels2"/>
          <w:rFonts w:asciiTheme="minorHAnsi" w:hAnsiTheme="minorHAnsi" w:cstheme="minorHAnsi"/>
          <w:color w:val="222222"/>
          <w:sz w:val="22"/>
          <w:szCs w:val="22"/>
        </w:rPr>
      </w:pPr>
    </w:p>
    <w:p w14:paraId="75A11F86" w14:textId="51BF3A83" w:rsidR="00017557" w:rsidRPr="006C61D1" w:rsidRDefault="00017557" w:rsidP="00017557">
      <w:pPr>
        <w:pStyle w:val="Cmsor1"/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b w:val="0"/>
          <w:bCs w:val="0"/>
          <w:sz w:val="22"/>
          <w:szCs w:val="22"/>
        </w:rPr>
        <w:t>B. Közmondások és szólások gyűjtéséhez ötlettár</w:t>
      </w:r>
    </w:p>
    <w:p w14:paraId="353BA9E3" w14:textId="0CB32FFF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1. Adtál Uram esőt, de nincs köszönet benne.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Amit az illető kért, megkapta ugyan, de a lényeg mégsem sikerült. A régi paraszti világban komoly gondot okozott, ha a várva várt eső jéggel érkezett, mert az elverte a termést.</w:t>
      </w:r>
    </w:p>
    <w:p w14:paraId="4CF13345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2. Aki az esőt kerüli, sokszor vízbe fúl.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Aki a kisebb bajt el akarja kerülni, sokszor nagyobb bajba kerül. A tanulság, hogy nem kell mindenáron a kisebb gondok elől elmenekülni.</w:t>
      </w:r>
    </w:p>
    <w:p w14:paraId="5C48B4AF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3. Esőt és gyereket nem kell kérni.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Nem kell kérni, jön úgyis. Az imádságot sem szabad pazarolni, érdemes inkább a nehezebben elérhető dolgokra tartalékolni azt.</w:t>
      </w:r>
    </w:p>
    <w:p w14:paraId="6C487683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4. Eső után brekegnek a békák.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Amikor már eláll az eső a békák megszólalnak. Azokra az emberekre mondták, akik csak akkor nyitották ki a szájukat, amikor már nem volt mitől tartaniuk.</w:t>
      </w:r>
    </w:p>
    <w:p w14:paraId="32F770BC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5. Eső után köpönyeg.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Elkésett segítség. Ha már megtörtént a baj, akkor már felesleges foglalkozni vele, nem tehetünk ellene semmit.</w:t>
      </w:r>
    </w:p>
    <w:p w14:paraId="59AC9A90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6. Eső után szép idő szokott lenni.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 szomorúságot, bánatot öröm követi.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7. Hetes eső, hármas ünnep, jó gyomor.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 xml:space="preserve">Nem lehetett dolgozni a földeken, ha esett az eső. Ünnepkor szintén nem illet dolgozni. A jó gyomorba pedig sok étel fér. Ezért nem kedvelte a gazda a </w:t>
      </w:r>
      <w:proofErr w:type="spellStart"/>
      <w:r w:rsidRPr="006C61D1">
        <w:rPr>
          <w:rFonts w:asciiTheme="minorHAnsi" w:hAnsiTheme="minorHAnsi" w:cstheme="minorHAnsi"/>
          <w:color w:val="222222"/>
          <w:sz w:val="22"/>
          <w:szCs w:val="22"/>
        </w:rPr>
        <w:t>felsoroltakat</w:t>
      </w:r>
      <w:proofErr w:type="spellEnd"/>
      <w:r w:rsidRPr="006C61D1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8. Késő esőnek nagyobb a sara.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 xml:space="preserve">Az őszi eső nehezebben szárad fel. Arra mondták, ha valami kifejezetten nagyobb kárt </w:t>
      </w:r>
      <w:proofErr w:type="gramStart"/>
      <w:r w:rsidRPr="006C61D1">
        <w:rPr>
          <w:rFonts w:asciiTheme="minorHAnsi" w:hAnsiTheme="minorHAnsi" w:cstheme="minorHAnsi"/>
          <w:color w:val="222222"/>
          <w:sz w:val="22"/>
          <w:szCs w:val="22"/>
        </w:rPr>
        <w:t>okozott</w:t>
      </w:r>
      <w:proofErr w:type="gramEnd"/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akkor, ha később történt meg, mintha előbb lett volna meg a baj.</w:t>
      </w:r>
    </w:p>
    <w:p w14:paraId="4DB25DFA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9. Májusi eső aranyat ér.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 májusi eső nagyon fontos volt a paraszti gazdálkodásban. Ténylegesen a májusban hullott esőre utal, amit nagyon értékeltek a gazdák.</w:t>
      </w:r>
    </w:p>
    <w:p w14:paraId="4ECC2D97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10. Őszi eső vizet áraszt, tavaszi szél utat száraszt.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Szintén időjárási megfigyeléssel kapcsolatos mondás.</w:t>
      </w:r>
    </w:p>
    <w:p w14:paraId="09FDD7AB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11. Sok eső esett arrafelé.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Nagyra nőtt a sok esőtől. Tréfásan mondják a magasra nőtt emberekre.</w:t>
      </w:r>
    </w:p>
    <w:p w14:paraId="6A477E7B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lastRenderedPageBreak/>
        <w:t>12. Úgy sír, mint a sebes eső.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Keservesen sír. A 19. században a szakadó eső helyett a sebes eső kifejezést használták.</w:t>
      </w:r>
    </w:p>
    <w:p w14:paraId="53CC19D6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 xml:space="preserve">13. </w:t>
      </w:r>
      <w:proofErr w:type="gramStart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Véka eső</w:t>
      </w:r>
      <w:proofErr w:type="gramEnd"/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, köböl sár.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Az őszi eső nagy sarat csinál. Ha későn jön a baj, akkor az már nehezen orvosolható.</w:t>
      </w:r>
    </w:p>
    <w:p w14:paraId="580808D2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14. Olyan, mint a három napos esős idő.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Rosszkedvű emberre szokták mondani.</w:t>
      </w:r>
    </w:p>
    <w:p w14:paraId="47475793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15. A jó szél szombaton megáll.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Hétvégére jó idő lesz. Reménykedés abban, hogy jó idő lesz, és sütni fog a nap.</w:t>
      </w:r>
    </w:p>
    <w:p w14:paraId="16F782D6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16. Aki szelet vet, vihart arat.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Aki ellenségeskedést szít, nagy bajt hozhat a saját fejére. Arra figyelmeztet, hogy okosabb dolog, nem gerjeszteni az ellenségeskedést.</w:t>
      </w:r>
    </w:p>
    <w:p w14:paraId="30631CD1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17. Arra fordul, ahonnan a szél fúj.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Olyan emberre mondják, aki a véleményét az érdekeinek megfelelően formálja.</w:t>
      </w:r>
    </w:p>
    <w:p w14:paraId="655545EE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18. A szél álljon, te meg szaladjál.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„Indulj!” – népiesen. Másik jelentése, hogy ha gorombán kitessékelnek valahonnan egy embert.</w:t>
      </w:r>
    </w:p>
    <w:p w14:paraId="1368AAA8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19. A szél sem fújhat mindig kedvére.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Senki sem csinálhat bármikor bármit. Az embernek alkalmazkodnia kell a közösséghez.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20. Ismeri a szél járását.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Valaki fel tudja mérni, hogy hogyan alakulnak majd a dolgok.</w:t>
      </w:r>
    </w:p>
    <w:p w14:paraId="3167B7CA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21. Átlépi a szelet.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Nem őszinte, nem megbízható. Rosszalló kifejezés.</w:t>
      </w:r>
    </w:p>
    <w:p w14:paraId="7302822B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22. Egyen, amit a szél hord.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Rosszindulatú kívánság arra, hogy ne legyen mit ennie.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23. Kifogja a szelet a vitorlából.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Valamilyen módszerrel eléri, hogy a másik célja ne sikerüljön.</w:t>
      </w:r>
    </w:p>
    <w:p w14:paraId="424897E5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24. Oly állhatatlan, mint a szél.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 megbízhatatlan emberre szokták mondani.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25. Szél ellen pókháló.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Felesleges dolog.</w:t>
      </w:r>
    </w:p>
    <w:p w14:paraId="75F7F1CC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26. Széllel bélelt a mentéje.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Megbízhatatlan emberre mondják, akinek a szavára nem lehet adni.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27. Tudja, honnan fúj a szél.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Ismeri az összefüggéseket. Másik jelentése: bennfentes.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28. Szél fújja, por kísérje!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 xml:space="preserve">Menjen! Azt szeretnék, hogy az illető minden </w:t>
      </w:r>
      <w:proofErr w:type="gramStart"/>
      <w:r w:rsidRPr="006C61D1">
        <w:rPr>
          <w:rFonts w:asciiTheme="minorHAnsi" w:hAnsiTheme="minorHAnsi" w:cstheme="minorHAnsi"/>
          <w:color w:val="222222"/>
          <w:sz w:val="22"/>
          <w:szCs w:val="22"/>
        </w:rPr>
        <w:t>konfliktus</w:t>
      </w:r>
      <w:proofErr w:type="gramEnd"/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nélkül elmenne inkább.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lastRenderedPageBreak/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29.A messze villámnak későn jön a mennydörgése.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Ami tőlünk távol történik, annak a következménye kevésbé érint bennünket.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30. Villám vissza nem tér.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Bíztatásként mondják: ugyanaz a baj már nem következik be még egyszer.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31. Sír, mint a záporeső.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Nagyon sír, ömlenek a könnyei.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32. Hirtelen, mint a zápor.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Nem várt eseményre mondják, ami hirtelen váratlanul bekövetkezik.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Style w:val="Kiemels2"/>
          <w:rFonts w:asciiTheme="minorHAnsi" w:hAnsiTheme="minorHAnsi" w:cstheme="minorHAnsi"/>
          <w:color w:val="222222"/>
          <w:sz w:val="22"/>
          <w:szCs w:val="22"/>
        </w:rPr>
        <w:t>33. Záporeső hamar hullik.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  <w:t>Nem sokáig tart. Hirtelen támadt veszekedésre mondják.</w:t>
      </w:r>
    </w:p>
    <w:p w14:paraId="4404157F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34. (Mint) derült égből villámcsapás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[rég: Száraz égből mennykő] = teljesen váratlan csapás, minden előzmény nélkül bekövetkező lesújtó fordulat.</w:t>
      </w:r>
    </w:p>
    <w:p w14:paraId="6BB982AC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35. Megy, mint a villámlás</w:t>
      </w:r>
      <w:r w:rsidRPr="006C61D1">
        <w:rPr>
          <w:rFonts w:asciiTheme="minorHAnsi" w:hAnsiTheme="minorHAnsi" w:cstheme="minorHAnsi"/>
          <w:color w:val="222222"/>
          <w:sz w:val="22"/>
          <w:szCs w:val="22"/>
        </w:rPr>
        <w:t xml:space="preserve"> = száguld, vágtat. </w:t>
      </w:r>
    </w:p>
    <w:p w14:paraId="46D70302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36.</w:t>
      </w:r>
      <w:r w:rsidRPr="006C61D1">
        <w:rPr>
          <w:rFonts w:asciiTheme="minorHAnsi" w:eastAsiaTheme="minorHAnsi" w:hAnsiTheme="minorHAnsi" w:cstheme="minorHAnsi"/>
          <w:b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Ha a villámlás agyon nem üt, annak mennydörgése sem bánt. </w:t>
      </w:r>
    </w:p>
    <w:p w14:paraId="419B4DC0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color w:val="222222"/>
          <w:sz w:val="22"/>
          <w:szCs w:val="22"/>
        </w:rPr>
        <w:t>Ha már túl vagy a nehezén, nem kell újabb bajtól tartani.</w:t>
      </w:r>
    </w:p>
    <w:p w14:paraId="7E029969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b/>
          <w:color w:val="222222"/>
          <w:sz w:val="22"/>
          <w:szCs w:val="22"/>
        </w:rPr>
        <w:t>37. Nem mindenkor üt be, mikor villámlik.</w:t>
      </w:r>
    </w:p>
    <w:p w14:paraId="44C4491B" w14:textId="77777777" w:rsidR="00D43D90" w:rsidRPr="006C61D1" w:rsidRDefault="00D43D90" w:rsidP="00D43D90">
      <w:pPr>
        <w:pStyle w:val="NormlWeb"/>
        <w:shd w:val="clear" w:color="auto" w:fill="FFFFFF"/>
        <w:rPr>
          <w:rFonts w:asciiTheme="minorHAnsi" w:hAnsiTheme="minorHAnsi" w:cstheme="minorHAnsi"/>
          <w:color w:val="222222"/>
          <w:sz w:val="22"/>
          <w:szCs w:val="22"/>
        </w:rPr>
      </w:pPr>
      <w:r w:rsidRPr="006C61D1">
        <w:rPr>
          <w:rFonts w:asciiTheme="minorHAnsi" w:hAnsiTheme="minorHAnsi" w:cstheme="minorHAnsi"/>
          <w:color w:val="222222"/>
          <w:sz w:val="22"/>
          <w:szCs w:val="22"/>
        </w:rPr>
        <w:t>Nem mindig érint a baj.</w:t>
      </w:r>
    </w:p>
    <w:p w14:paraId="502F80A6" w14:textId="77777777" w:rsidR="00D43D90" w:rsidRPr="006C61D1" w:rsidRDefault="00D43D90" w:rsidP="006C61D1">
      <w:pPr>
        <w:pStyle w:val="NormlWeb"/>
        <w:shd w:val="clear" w:color="auto" w:fill="FFFFFF"/>
        <w:jc w:val="right"/>
        <w:rPr>
          <w:rFonts w:asciiTheme="minorHAnsi" w:hAnsiTheme="minorHAnsi" w:cstheme="minorHAnsi"/>
          <w:color w:val="222222"/>
          <w:sz w:val="18"/>
          <w:szCs w:val="18"/>
        </w:rPr>
      </w:pPr>
      <w:r w:rsidRPr="006C61D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61D1">
        <w:rPr>
          <w:rFonts w:asciiTheme="minorHAnsi" w:hAnsiTheme="minorHAnsi" w:cstheme="minorHAnsi"/>
          <w:color w:val="222222"/>
          <w:sz w:val="18"/>
          <w:szCs w:val="18"/>
        </w:rPr>
        <w:t>Forrás: Szólások és közmondások (Osiris)</w:t>
      </w:r>
    </w:p>
    <w:p w14:paraId="49674DED" w14:textId="77777777" w:rsidR="00D43D90" w:rsidRPr="00D43D90" w:rsidRDefault="00D43D90" w:rsidP="00D43D90"/>
    <w:sectPr w:rsidR="00D43D90" w:rsidRPr="00D43D9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5215B" w14:textId="77777777" w:rsidR="0044606A" w:rsidRDefault="0044606A" w:rsidP="006C61D1">
      <w:pPr>
        <w:spacing w:after="0" w:line="240" w:lineRule="auto"/>
      </w:pPr>
      <w:r>
        <w:separator/>
      </w:r>
    </w:p>
  </w:endnote>
  <w:endnote w:type="continuationSeparator" w:id="0">
    <w:p w14:paraId="372AE00A" w14:textId="77777777" w:rsidR="0044606A" w:rsidRDefault="0044606A" w:rsidP="006C6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B2F71" w14:textId="77777777" w:rsidR="0044606A" w:rsidRDefault="0044606A" w:rsidP="006C61D1">
      <w:pPr>
        <w:spacing w:after="0" w:line="240" w:lineRule="auto"/>
      </w:pPr>
      <w:r>
        <w:separator/>
      </w:r>
    </w:p>
  </w:footnote>
  <w:footnote w:type="continuationSeparator" w:id="0">
    <w:p w14:paraId="5527F956" w14:textId="77777777" w:rsidR="0044606A" w:rsidRDefault="0044606A" w:rsidP="006C6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46D7E" w14:textId="61342BA6" w:rsidR="006C61D1" w:rsidRPr="006C61D1" w:rsidRDefault="006C61D1">
    <w:pPr>
      <w:pStyle w:val="lfej"/>
      <w:rPr>
        <w:color w:val="0070C0"/>
        <w:sz w:val="28"/>
        <w:szCs w:val="28"/>
      </w:rPr>
    </w:pPr>
    <w:r w:rsidRPr="006C61D1">
      <w:rPr>
        <w:color w:val="0070C0"/>
        <w:sz w:val="28"/>
        <w:szCs w:val="28"/>
      </w:rPr>
      <w:t>14. foglalkozás Égszakadás-földindulás</w:t>
    </w:r>
  </w:p>
  <w:p w14:paraId="297B6DFA" w14:textId="1F5B2393" w:rsidR="006C61D1" w:rsidRDefault="006C61D1">
    <w:pPr>
      <w:pStyle w:val="lfej"/>
    </w:pPr>
    <w:r w:rsidRPr="006C61D1">
      <w:rPr>
        <w:color w:val="0070C0"/>
      </w:rPr>
      <w:t>3.6. Szólások és közmondások</w:t>
    </w:r>
  </w:p>
  <w:p w14:paraId="5DEEC89A" w14:textId="77777777" w:rsidR="006C61D1" w:rsidRDefault="006C61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976CC"/>
    <w:multiLevelType w:val="hybridMultilevel"/>
    <w:tmpl w:val="7D546D0A"/>
    <w:lvl w:ilvl="0" w:tplc="F3F247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3C3F"/>
    <w:multiLevelType w:val="hybridMultilevel"/>
    <w:tmpl w:val="04881652"/>
    <w:lvl w:ilvl="0" w:tplc="EE5CD5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B5B"/>
    <w:multiLevelType w:val="hybridMultilevel"/>
    <w:tmpl w:val="A186FC5C"/>
    <w:lvl w:ilvl="0" w:tplc="FA8C85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0990"/>
    <w:multiLevelType w:val="hybridMultilevel"/>
    <w:tmpl w:val="F5A08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8355F"/>
    <w:multiLevelType w:val="hybridMultilevel"/>
    <w:tmpl w:val="A74ED08C"/>
    <w:lvl w:ilvl="0" w:tplc="CB761F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83CBF"/>
    <w:multiLevelType w:val="hybridMultilevel"/>
    <w:tmpl w:val="FA6EFA7C"/>
    <w:lvl w:ilvl="0" w:tplc="7BD86D6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67585"/>
    <w:multiLevelType w:val="hybridMultilevel"/>
    <w:tmpl w:val="D00CDABC"/>
    <w:lvl w:ilvl="0" w:tplc="D81AF8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2D1D"/>
    <w:multiLevelType w:val="hybridMultilevel"/>
    <w:tmpl w:val="9CA02D38"/>
    <w:lvl w:ilvl="0" w:tplc="8CEE0A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90"/>
    <w:rsid w:val="00017557"/>
    <w:rsid w:val="00027988"/>
    <w:rsid w:val="000F5F58"/>
    <w:rsid w:val="001C1A0F"/>
    <w:rsid w:val="001E0BB5"/>
    <w:rsid w:val="001F615E"/>
    <w:rsid w:val="0044606A"/>
    <w:rsid w:val="004D4D7E"/>
    <w:rsid w:val="00513CC3"/>
    <w:rsid w:val="006C61D1"/>
    <w:rsid w:val="00734B3E"/>
    <w:rsid w:val="00797458"/>
    <w:rsid w:val="007B6EE0"/>
    <w:rsid w:val="008616E3"/>
    <w:rsid w:val="00926C2C"/>
    <w:rsid w:val="009357ED"/>
    <w:rsid w:val="009F1448"/>
    <w:rsid w:val="00A03EE8"/>
    <w:rsid w:val="00A11E39"/>
    <w:rsid w:val="00A4001A"/>
    <w:rsid w:val="00B33469"/>
    <w:rsid w:val="00C96F6D"/>
    <w:rsid w:val="00CE5491"/>
    <w:rsid w:val="00D4239F"/>
    <w:rsid w:val="00D43D90"/>
    <w:rsid w:val="00E07CAA"/>
    <w:rsid w:val="00E2714E"/>
    <w:rsid w:val="00E4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3D0D"/>
  <w15:chartTrackingRefBased/>
  <w15:docId w15:val="{7A103C49-F14B-4972-A58F-EF3F96A5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43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43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43D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uiPriority w:val="99"/>
    <w:semiHidden/>
    <w:unhideWhenUsed/>
    <w:rsid w:val="00D4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3D90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D43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6C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61D1"/>
  </w:style>
  <w:style w:type="paragraph" w:styleId="llb">
    <w:name w:val="footer"/>
    <w:basedOn w:val="Norml"/>
    <w:link w:val="llbChar"/>
    <w:uiPriority w:val="99"/>
    <w:unhideWhenUsed/>
    <w:rsid w:val="006C6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6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4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4D6A23AEB402D4EA27C23D03CD8ED2E" ma:contentTypeVersion="13" ma:contentTypeDescription="Új dokumentum létrehozása." ma:contentTypeScope="" ma:versionID="9be572062816425af4ae50e2a3fd2447">
  <xsd:schema xmlns:xsd="http://www.w3.org/2001/XMLSchema" xmlns:xs="http://www.w3.org/2001/XMLSchema" xmlns:p="http://schemas.microsoft.com/office/2006/metadata/properties" xmlns:ns3="e2f556c7-d642-43a7-b9ce-d6f8addbde59" xmlns:ns4="12a78ba7-8394-455d-bbbd-39bf7bd0b190" targetNamespace="http://schemas.microsoft.com/office/2006/metadata/properties" ma:root="true" ma:fieldsID="96263599c69b604f105480249402d78a" ns3:_="" ns4:_="">
    <xsd:import namespace="e2f556c7-d642-43a7-b9ce-d6f8addbde59"/>
    <xsd:import namespace="12a78ba7-8394-455d-bbbd-39bf7bd0b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556c7-d642-43a7-b9ce-d6f8addbd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8ba7-8394-455d-bbbd-39bf7bd0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2C45B-5912-4A09-B95E-035DCB6C1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F5233-F130-4E0B-8D83-B2FB8A99D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2C8577-DB4D-489C-B669-EB0822B05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556c7-d642-43a7-b9ce-d6f8addbde59"/>
    <ds:schemaRef ds:uri="12a78ba7-8394-455d-bbbd-39bf7bd0b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Boglárka</dc:creator>
  <cp:keywords/>
  <dc:description/>
  <cp:lastModifiedBy>Tanár</cp:lastModifiedBy>
  <cp:revision>2</cp:revision>
  <dcterms:created xsi:type="dcterms:W3CDTF">2020-08-15T19:59:00Z</dcterms:created>
  <dcterms:modified xsi:type="dcterms:W3CDTF">2020-08-15T19:59:00Z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0x01010044D6A23AEB402D4EA27C23D03CD8ED2E</vt:lpwstr>
  </property>
</Properties>
</file>