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82" w:rsidRPr="00806282" w:rsidRDefault="00806282" w:rsidP="00806282">
      <w:pPr>
        <w:pStyle w:val="Cmsor2"/>
      </w:pPr>
      <w:r w:rsidRPr="00806282">
        <w:t>A magasban elhelyezett kakasok jelképekként is jelen vannak.</w:t>
      </w:r>
    </w:p>
    <w:p w:rsidR="00000000" w:rsidRPr="00806282" w:rsidRDefault="0001247A" w:rsidP="00806282">
      <w:pPr>
        <w:numPr>
          <w:ilvl w:val="0"/>
          <w:numId w:val="1"/>
        </w:numPr>
        <w:ind w:left="284" w:hanging="284"/>
      </w:pPr>
      <w:r w:rsidRPr="00806282">
        <w:t>A „fölszállott a vörös kakas a tető</w:t>
      </w:r>
      <w:r w:rsidRPr="00806282">
        <w:t xml:space="preserve">re” kifejezés a magyar népnyelvben azt jelentette, hogy tűzvész tört ki. </w:t>
      </w:r>
    </w:p>
    <w:p w:rsidR="00000000" w:rsidRPr="00806282" w:rsidRDefault="0001247A" w:rsidP="00806282">
      <w:pPr>
        <w:numPr>
          <w:ilvl w:val="0"/>
          <w:numId w:val="1"/>
        </w:numPr>
        <w:ind w:left="284" w:hanging="284"/>
      </w:pPr>
      <w:r w:rsidRPr="00806282">
        <w:t>A keleti népeknél legfontosabb tulajdonsága, hogy kukorékolásával képes elűzni a sötétséget.</w:t>
      </w:r>
    </w:p>
    <w:p w:rsidR="00000000" w:rsidRPr="00806282" w:rsidRDefault="0001247A" w:rsidP="00806282">
      <w:pPr>
        <w:numPr>
          <w:ilvl w:val="0"/>
          <w:numId w:val="1"/>
        </w:numPr>
        <w:ind w:left="284" w:hanging="284"/>
      </w:pPr>
      <w:r w:rsidRPr="00806282">
        <w:t xml:space="preserve">A kínai kultúrában a férfit jelképezi, de a szerencsével és a jókívánságokkal is összefonódik. </w:t>
      </w:r>
    </w:p>
    <w:p w:rsidR="00000000" w:rsidRPr="00806282" w:rsidRDefault="0001247A" w:rsidP="00806282">
      <w:pPr>
        <w:numPr>
          <w:ilvl w:val="0"/>
          <w:numId w:val="1"/>
        </w:numPr>
        <w:ind w:left="284" w:hanging="284"/>
      </w:pPr>
      <w:r w:rsidRPr="00806282">
        <w:t xml:space="preserve">A buddhizmusban a végzet szimbóluma. </w:t>
      </w:r>
    </w:p>
    <w:p w:rsidR="00000000" w:rsidRPr="00806282" w:rsidRDefault="0001247A" w:rsidP="00806282">
      <w:pPr>
        <w:numPr>
          <w:ilvl w:val="0"/>
          <w:numId w:val="1"/>
        </w:numPr>
        <w:ind w:left="284" w:hanging="284"/>
      </w:pPr>
      <w:r w:rsidRPr="00806282">
        <w:t xml:space="preserve">A görög-római </w:t>
      </w:r>
      <w:proofErr w:type="gramStart"/>
      <w:r w:rsidRPr="00806282">
        <w:t>antik</w:t>
      </w:r>
      <w:proofErr w:type="gramEnd"/>
      <w:r w:rsidRPr="00806282">
        <w:t xml:space="preserve"> kultúrában a kakas a fényt, a gyógyerőt jelképezi. A rómaiaknál a harciasság állata lett, a kakasviadal ötlete is ekkor született.</w:t>
      </w:r>
    </w:p>
    <w:p w:rsidR="00000000" w:rsidRPr="00806282" w:rsidRDefault="0001247A" w:rsidP="00806282">
      <w:pPr>
        <w:numPr>
          <w:ilvl w:val="0"/>
          <w:numId w:val="1"/>
        </w:numPr>
        <w:ind w:left="284" w:hanging="284"/>
      </w:pPr>
      <w:r w:rsidRPr="00806282">
        <w:t xml:space="preserve">Az európai néphitben a kukorékolásnak szellemriasztó hatást is tulajdonítottak. </w:t>
      </w:r>
    </w:p>
    <w:p w:rsidR="00000000" w:rsidRPr="00806282" w:rsidRDefault="0001247A" w:rsidP="00806282">
      <w:pPr>
        <w:numPr>
          <w:ilvl w:val="0"/>
          <w:numId w:val="1"/>
        </w:numPr>
        <w:ind w:left="284" w:hanging="284"/>
      </w:pPr>
      <w:r w:rsidRPr="00806282">
        <w:t>A kereszténységben a fényt, az újjászületést, de egyúttal az ítéletre való visszatérést is szim</w:t>
      </w:r>
      <w:r w:rsidRPr="00806282">
        <w:t>bolizálta. A hívők szemében a kakas igehirdető is, aki az új hit felvirradását is jelzi.</w:t>
      </w:r>
    </w:p>
    <w:p w:rsidR="00000000" w:rsidRDefault="0001247A" w:rsidP="00806282">
      <w:pPr>
        <w:numPr>
          <w:ilvl w:val="0"/>
          <w:numId w:val="1"/>
        </w:numPr>
        <w:ind w:left="284" w:hanging="284"/>
      </w:pPr>
      <w:r w:rsidRPr="00806282">
        <w:t xml:space="preserve">A reformáció megjelenésekor a </w:t>
      </w:r>
      <w:r w:rsidRPr="00806282">
        <w:rPr>
          <w:b/>
          <w:bCs/>
        </w:rPr>
        <w:t>kálvin</w:t>
      </w:r>
      <w:r w:rsidRPr="00806282">
        <w:rPr>
          <w:b/>
          <w:bCs/>
        </w:rPr>
        <w:t>isták</w:t>
      </w:r>
      <w:r w:rsidRPr="00806282">
        <w:t xml:space="preserve"> kiemelt szimbólumává vált a kakas, és ettől kezdve a református templomok </w:t>
      </w:r>
      <w:proofErr w:type="gramStart"/>
      <w:r w:rsidRPr="00806282">
        <w:t>tetejére</w:t>
      </w:r>
      <w:proofErr w:type="gramEnd"/>
      <w:r w:rsidRPr="00806282">
        <w:t xml:space="preserve"> a kereszt helyére kakast állítottak. Ennek pontos magyarázatát nem tudjuk, csak valószínűsíteni leh</w:t>
      </w:r>
      <w:r w:rsidRPr="00806282">
        <w:t>et, hogy ez Jézus történetének egy mozzanatára is utalhat: „Bizony, bizony mondom neked: mire megszólal a kakas, háromszor tagadsz meg engem” – mondta a Biblia szerint Jézus Péternek, az Utolsó vacsora alkalmával. Más magyarázatok szerint a katolikusok egy</w:t>
      </w:r>
      <w:r w:rsidRPr="00806282">
        <w:t>kor, a templomfoglalásokkor a körmeneti kereszttel verekedtek, ezért a protestánsok elvetik ennek a szimbólumnak a kiemelt használatát. A legvalószínűbb azonban az, hogy az ellenreformáció idején mindennél fontosabbá vált a politikai jellegű elkülönülés, é</w:t>
      </w:r>
      <w:r w:rsidRPr="00806282">
        <w:t xml:space="preserve">s ezt segítették a templomi szimbólumok is. </w:t>
      </w:r>
    </w:p>
    <w:p w:rsidR="00806282" w:rsidRDefault="00806282" w:rsidP="00806282">
      <w:bookmarkStart w:id="0" w:name="_GoBack"/>
      <w:bookmarkEnd w:id="0"/>
    </w:p>
    <w:p w:rsidR="00806282" w:rsidRPr="00806282" w:rsidRDefault="00806282" w:rsidP="00806282">
      <w:pPr>
        <w:jc w:val="right"/>
        <w:rPr>
          <w:sz w:val="18"/>
          <w:szCs w:val="18"/>
        </w:rPr>
      </w:pPr>
      <w:r w:rsidRPr="00806282">
        <w:rPr>
          <w:sz w:val="18"/>
          <w:szCs w:val="18"/>
        </w:rPr>
        <w:t xml:space="preserve">Forrás: </w:t>
      </w:r>
      <w:hyperlink r:id="rId7" w:history="1">
        <w:r w:rsidRPr="00806282">
          <w:rPr>
            <w:rStyle w:val="Hiperhivatkozs"/>
            <w:sz w:val="18"/>
            <w:szCs w:val="18"/>
          </w:rPr>
          <w:t>http://</w:t>
        </w:r>
      </w:hyperlink>
      <w:hyperlink r:id="rId8" w:history="1">
        <w:r w:rsidRPr="00806282">
          <w:rPr>
            <w:rStyle w:val="Hiperhivatkozs"/>
            <w:sz w:val="18"/>
            <w:szCs w:val="18"/>
          </w:rPr>
          <w:t>www.mimicsoda.hu/print.php?id=1342</w:t>
        </w:r>
      </w:hyperlink>
    </w:p>
    <w:p w:rsidR="00806282" w:rsidRPr="00806282" w:rsidRDefault="00806282" w:rsidP="00806282"/>
    <w:p w:rsidR="00954C04" w:rsidRDefault="00954C04" w:rsidP="00806282">
      <w:pPr>
        <w:ind w:left="284" w:hanging="284"/>
      </w:pPr>
    </w:p>
    <w:sectPr w:rsidR="00954C04" w:rsidSect="001E7AD0">
      <w:headerReference w:type="default" r:id="rId9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7A" w:rsidRDefault="0001247A" w:rsidP="00806282">
      <w:pPr>
        <w:spacing w:after="0" w:line="240" w:lineRule="auto"/>
      </w:pPr>
      <w:r>
        <w:separator/>
      </w:r>
    </w:p>
  </w:endnote>
  <w:endnote w:type="continuationSeparator" w:id="0">
    <w:p w:rsidR="0001247A" w:rsidRDefault="0001247A" w:rsidP="0080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7A" w:rsidRDefault="0001247A" w:rsidP="00806282">
      <w:pPr>
        <w:spacing w:after="0" w:line="240" w:lineRule="auto"/>
      </w:pPr>
      <w:r>
        <w:separator/>
      </w:r>
    </w:p>
  </w:footnote>
  <w:footnote w:type="continuationSeparator" w:id="0">
    <w:p w:rsidR="0001247A" w:rsidRDefault="0001247A" w:rsidP="0080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82" w:rsidRPr="00806282" w:rsidRDefault="00806282">
    <w:pPr>
      <w:pStyle w:val="lfej"/>
      <w:rPr>
        <w:sz w:val="28"/>
        <w:szCs w:val="28"/>
      </w:rPr>
    </w:pPr>
    <w:r w:rsidRPr="00806282">
      <w:rPr>
        <w:color w:val="0070C0"/>
        <w:sz w:val="28"/>
        <w:szCs w:val="28"/>
      </w:rPr>
      <w:t>14. foglalkozás Égszakadás-földindulás</w:t>
    </w:r>
  </w:p>
  <w:p w:rsidR="00806282" w:rsidRPr="00806282" w:rsidRDefault="00806282">
    <w:pPr>
      <w:pStyle w:val="lfej"/>
      <w:rPr>
        <w:color w:val="0070C0"/>
      </w:rPr>
    </w:pPr>
    <w:r w:rsidRPr="00806282">
      <w:rPr>
        <w:color w:val="0070C0"/>
      </w:rPr>
      <w:t xml:space="preserve">2.2.per 2_csoport </w:t>
    </w:r>
    <w:proofErr w:type="gramStart"/>
    <w:r w:rsidRPr="00806282">
      <w:rPr>
        <w:color w:val="0070C0"/>
      </w:rPr>
      <w:t>A</w:t>
    </w:r>
    <w:proofErr w:type="gramEnd"/>
    <w:r w:rsidRPr="00806282">
      <w:rPr>
        <w:color w:val="0070C0"/>
      </w:rPr>
      <w:t xml:space="preserve"> szélkakas, mint jelkép</w:t>
    </w:r>
  </w:p>
  <w:p w:rsidR="00806282" w:rsidRDefault="0080628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549C2"/>
    <w:multiLevelType w:val="hybridMultilevel"/>
    <w:tmpl w:val="B012577A"/>
    <w:lvl w:ilvl="0" w:tplc="3FFAB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48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C4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C5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C0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E7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6E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A6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AC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82"/>
    <w:rsid w:val="0001247A"/>
    <w:rsid w:val="001E7AD0"/>
    <w:rsid w:val="00806282"/>
    <w:rsid w:val="00954C04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0842"/>
  <w15:chartTrackingRefBased/>
  <w15:docId w15:val="{00F028B2-3D0C-473A-BEAD-AEFD8033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6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62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80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6282"/>
  </w:style>
  <w:style w:type="paragraph" w:styleId="llb">
    <w:name w:val="footer"/>
    <w:basedOn w:val="Norml"/>
    <w:link w:val="llbChar"/>
    <w:uiPriority w:val="99"/>
    <w:unhideWhenUsed/>
    <w:rsid w:val="0080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6282"/>
  </w:style>
  <w:style w:type="paragraph" w:styleId="NormlWeb">
    <w:name w:val="Normal (Web)"/>
    <w:basedOn w:val="Norml"/>
    <w:uiPriority w:val="99"/>
    <w:semiHidden/>
    <w:unhideWhenUsed/>
    <w:rsid w:val="0080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06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micsoda.hu/print.php?id=13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micsoda.hu/print.php?id=13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</cp:revision>
  <dcterms:created xsi:type="dcterms:W3CDTF">2020-08-15T18:54:00Z</dcterms:created>
  <dcterms:modified xsi:type="dcterms:W3CDTF">2020-08-15T18:56:00Z</dcterms:modified>
</cp:coreProperties>
</file>