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9168" w14:textId="778DDE25" w:rsidR="006D5CD0" w:rsidRPr="006D5CD0" w:rsidRDefault="003A4C8D" w:rsidP="006D5CD0">
      <w:pPr>
        <w:pStyle w:val="Cmsor2"/>
        <w:rPr>
          <w:rFonts w:asciiTheme="minorHAnsi" w:hAnsiTheme="minorHAnsi" w:cstheme="minorHAnsi"/>
          <w:sz w:val="22"/>
          <w:szCs w:val="22"/>
        </w:rPr>
      </w:pPr>
      <w:r w:rsidRPr="006D5CD0">
        <w:rPr>
          <w:rFonts w:asciiTheme="minorHAnsi" w:hAnsiTheme="minorHAnsi" w:cstheme="minorHAnsi"/>
          <w:sz w:val="22"/>
          <w:szCs w:val="22"/>
        </w:rPr>
        <w:t>Égszakadás-földindulás, fejemen egy koppanás népmese</w:t>
      </w:r>
      <w:r w:rsidR="006D5CD0" w:rsidRPr="006D5CD0">
        <w:rPr>
          <w:rFonts w:asciiTheme="minorHAnsi" w:hAnsiTheme="minorHAnsi" w:cstheme="minorHAnsi"/>
          <w:sz w:val="22"/>
          <w:szCs w:val="22"/>
        </w:rPr>
        <w:t xml:space="preserve"> (</w:t>
      </w:r>
      <w:r w:rsidRPr="006D5CD0">
        <w:rPr>
          <w:rFonts w:asciiTheme="minorHAnsi" w:hAnsiTheme="minorHAnsi" w:cstheme="minorHAnsi"/>
          <w:sz w:val="22"/>
          <w:szCs w:val="22"/>
        </w:rPr>
        <w:t>Arany László gyűjtése</w:t>
      </w:r>
      <w:r w:rsidR="006D5CD0" w:rsidRPr="006D5CD0">
        <w:rPr>
          <w:rFonts w:asciiTheme="minorHAnsi" w:hAnsiTheme="minorHAnsi" w:cstheme="minorHAnsi"/>
          <w:sz w:val="22"/>
          <w:szCs w:val="22"/>
        </w:rPr>
        <w:t>)</w:t>
      </w:r>
    </w:p>
    <w:p w14:paraId="56383262" w14:textId="77777777" w:rsidR="003A4C8D" w:rsidRPr="003A4C8D" w:rsidRDefault="003A4C8D" w:rsidP="006D5CD0">
      <w:pPr>
        <w:spacing w:after="0" w:line="240" w:lineRule="auto"/>
      </w:pPr>
      <w:r w:rsidRPr="003A4C8D">
        <w:t>Megint futottak, előtaláltak egy rókát. Kérdezi a róka:</w:t>
      </w:r>
    </w:p>
    <w:p w14:paraId="44F1B4B7" w14:textId="77777777" w:rsidR="003A4C8D" w:rsidRPr="003A4C8D" w:rsidRDefault="003A4C8D" w:rsidP="006D5CD0">
      <w:pPr>
        <w:spacing w:after="0" w:line="240" w:lineRule="auto"/>
      </w:pPr>
      <w:r w:rsidRPr="003A4C8D">
        <w:t>– Hova szaladtok őz koma?</w:t>
      </w:r>
    </w:p>
    <w:p w14:paraId="07AEA587" w14:textId="77777777" w:rsidR="003A4C8D" w:rsidRPr="003A4C8D" w:rsidRDefault="003A4C8D" w:rsidP="006D5CD0">
      <w:pPr>
        <w:spacing w:after="0" w:line="240" w:lineRule="auto"/>
      </w:pPr>
      <w:r w:rsidRPr="003A4C8D">
        <w:t>– Jaj, fussunk, fussunk, égszakadás, földindulás!</w:t>
      </w:r>
    </w:p>
    <w:p w14:paraId="5210E5BD" w14:textId="77777777" w:rsidR="003A4C8D" w:rsidRPr="003A4C8D" w:rsidRDefault="003A4C8D" w:rsidP="006D5CD0">
      <w:pPr>
        <w:spacing w:after="0" w:line="240" w:lineRule="auto"/>
      </w:pPr>
      <w:r w:rsidRPr="003A4C8D">
        <w:t>– Honnan tudod?</w:t>
      </w:r>
    </w:p>
    <w:p w14:paraId="6D4A5840" w14:textId="77777777" w:rsidR="003A4C8D" w:rsidRPr="003A4C8D" w:rsidRDefault="003A4C8D" w:rsidP="006D5CD0">
      <w:pPr>
        <w:spacing w:after="0" w:line="240" w:lineRule="auto"/>
      </w:pPr>
      <w:r w:rsidRPr="003A4C8D">
        <w:t>– Nyúl komától.</w:t>
      </w:r>
    </w:p>
    <w:p w14:paraId="58289239" w14:textId="77777777" w:rsidR="003A4C8D" w:rsidRPr="003A4C8D" w:rsidRDefault="003A4C8D" w:rsidP="006D5CD0">
      <w:pPr>
        <w:spacing w:after="0" w:line="240" w:lineRule="auto"/>
      </w:pPr>
      <w:r w:rsidRPr="003A4C8D">
        <w:t>– Hát nyúl koma?</w:t>
      </w:r>
      <w:bookmarkStart w:id="0" w:name="_GoBack"/>
      <w:bookmarkEnd w:id="0"/>
    </w:p>
    <w:p w14:paraId="277E8207" w14:textId="77777777" w:rsidR="003A4C8D" w:rsidRPr="003A4C8D" w:rsidRDefault="003A4C8D" w:rsidP="006D5CD0">
      <w:pPr>
        <w:spacing w:after="0" w:line="240" w:lineRule="auto"/>
      </w:pPr>
      <w:r w:rsidRPr="003A4C8D">
        <w:t>– Kakas komától.</w:t>
      </w:r>
    </w:p>
    <w:p w14:paraId="3B4F20E8" w14:textId="77777777" w:rsidR="003A4C8D" w:rsidRPr="003A4C8D" w:rsidRDefault="003A4C8D" w:rsidP="006D5CD0">
      <w:pPr>
        <w:spacing w:after="0" w:line="240" w:lineRule="auto"/>
      </w:pPr>
      <w:r w:rsidRPr="003A4C8D">
        <w:t>– Hát kakas koma?</w:t>
      </w:r>
    </w:p>
    <w:p w14:paraId="65AE405E" w14:textId="77777777" w:rsidR="003A4C8D" w:rsidRPr="003A4C8D" w:rsidRDefault="003A4C8D" w:rsidP="006D5CD0">
      <w:pPr>
        <w:spacing w:after="0" w:line="240" w:lineRule="auto"/>
      </w:pPr>
      <w:r w:rsidRPr="003A4C8D">
        <w:t>– Tyúk komától.</w:t>
      </w:r>
    </w:p>
    <w:p w14:paraId="68E8390D" w14:textId="77777777" w:rsidR="003A4C8D" w:rsidRPr="003A4C8D" w:rsidRDefault="003A4C8D" w:rsidP="006D5CD0">
      <w:pPr>
        <w:spacing w:after="0" w:line="240" w:lineRule="auto"/>
      </w:pPr>
      <w:r w:rsidRPr="003A4C8D">
        <w:t>– Hát tyúk koma?</w:t>
      </w:r>
    </w:p>
    <w:p w14:paraId="2FE19EEF" w14:textId="77777777" w:rsidR="003A4C8D" w:rsidRPr="003A4C8D" w:rsidRDefault="003A4C8D" w:rsidP="006D5CD0">
      <w:pPr>
        <w:spacing w:after="0" w:line="240" w:lineRule="auto"/>
      </w:pPr>
      <w:r w:rsidRPr="003A4C8D">
        <w:t>– Fején történt.</w:t>
      </w:r>
    </w:p>
    <w:p w14:paraId="7D9B1049" w14:textId="77777777" w:rsidR="003A4C8D" w:rsidRPr="003A4C8D" w:rsidRDefault="003A4C8D" w:rsidP="006D5CD0">
      <w:pPr>
        <w:spacing w:after="0" w:line="240" w:lineRule="auto"/>
      </w:pPr>
      <w:r w:rsidRPr="003A4C8D">
        <w:t xml:space="preserve">– </w:t>
      </w:r>
      <w:proofErr w:type="gramStart"/>
      <w:r w:rsidRPr="003A4C8D">
        <w:t>No</w:t>
      </w:r>
      <w:proofErr w:type="gramEnd"/>
      <w:r w:rsidRPr="003A4C8D">
        <w:t xml:space="preserve"> hát fussunk, én is futok.</w:t>
      </w:r>
    </w:p>
    <w:p w14:paraId="40CCBC14" w14:textId="77777777" w:rsidR="003A4C8D" w:rsidRPr="003A4C8D" w:rsidRDefault="003A4C8D" w:rsidP="006D5CD0">
      <w:pPr>
        <w:spacing w:after="0" w:line="240" w:lineRule="auto"/>
      </w:pPr>
      <w:r w:rsidRPr="003A4C8D">
        <w:t>Futottak, futottak, előtaláltak egy farkast. Kérdezi a farkas:</w:t>
      </w:r>
    </w:p>
    <w:p w14:paraId="095812FA" w14:textId="77777777" w:rsidR="003A4C8D" w:rsidRPr="003A4C8D" w:rsidRDefault="003A4C8D" w:rsidP="006D5CD0">
      <w:pPr>
        <w:spacing w:after="0" w:line="240" w:lineRule="auto"/>
      </w:pPr>
      <w:r w:rsidRPr="003A4C8D">
        <w:t>– Hová futtok róka koma?</w:t>
      </w:r>
    </w:p>
    <w:p w14:paraId="12DCADC8" w14:textId="77777777" w:rsidR="003A4C8D" w:rsidRPr="003A4C8D" w:rsidRDefault="003A4C8D" w:rsidP="006D5CD0">
      <w:pPr>
        <w:spacing w:after="0" w:line="240" w:lineRule="auto"/>
      </w:pPr>
      <w:r w:rsidRPr="003A4C8D">
        <w:t>– Jaj, fussunk, fussunk, égszakadás, földindulás!</w:t>
      </w:r>
    </w:p>
    <w:p w14:paraId="37038489" w14:textId="77777777" w:rsidR="003A4C8D" w:rsidRPr="003A4C8D" w:rsidRDefault="003A4C8D" w:rsidP="006D5CD0">
      <w:pPr>
        <w:spacing w:after="0" w:line="240" w:lineRule="auto"/>
      </w:pPr>
      <w:r w:rsidRPr="003A4C8D">
        <w:t>– Honnan tudod?</w:t>
      </w:r>
    </w:p>
    <w:p w14:paraId="1D003C0F" w14:textId="77777777" w:rsidR="003A4C8D" w:rsidRPr="003A4C8D" w:rsidRDefault="003A4C8D" w:rsidP="006D5CD0">
      <w:pPr>
        <w:spacing w:after="0" w:line="240" w:lineRule="auto"/>
      </w:pPr>
      <w:r w:rsidRPr="003A4C8D">
        <w:t>– Őz komától.</w:t>
      </w:r>
    </w:p>
    <w:p w14:paraId="2D0CDF72" w14:textId="77777777" w:rsidR="003A4C8D" w:rsidRPr="003A4C8D" w:rsidRDefault="003A4C8D" w:rsidP="006D5CD0">
      <w:pPr>
        <w:spacing w:after="0" w:line="240" w:lineRule="auto"/>
      </w:pPr>
      <w:r w:rsidRPr="003A4C8D">
        <w:t>– Hát őz koma?</w:t>
      </w:r>
    </w:p>
    <w:p w14:paraId="61E4E3A4" w14:textId="77777777" w:rsidR="003A4C8D" w:rsidRPr="003A4C8D" w:rsidRDefault="003A4C8D" w:rsidP="006D5CD0">
      <w:pPr>
        <w:spacing w:after="0" w:line="240" w:lineRule="auto"/>
      </w:pPr>
      <w:r w:rsidRPr="003A4C8D">
        <w:t>– Nyúl komától.</w:t>
      </w:r>
    </w:p>
    <w:p w14:paraId="24FDF281" w14:textId="77777777" w:rsidR="003A4C8D" w:rsidRPr="003A4C8D" w:rsidRDefault="003A4C8D" w:rsidP="006D5CD0">
      <w:pPr>
        <w:spacing w:after="0" w:line="240" w:lineRule="auto"/>
      </w:pPr>
      <w:r w:rsidRPr="003A4C8D">
        <w:t>– Hát nyúl koma?</w:t>
      </w:r>
    </w:p>
    <w:p w14:paraId="3D4D163B" w14:textId="77777777" w:rsidR="003A4C8D" w:rsidRPr="003A4C8D" w:rsidRDefault="003A4C8D" w:rsidP="006D5CD0">
      <w:pPr>
        <w:spacing w:after="0" w:line="240" w:lineRule="auto"/>
      </w:pPr>
      <w:r w:rsidRPr="003A4C8D">
        <w:t>– Kakas komától,</w:t>
      </w:r>
    </w:p>
    <w:p w14:paraId="515AA754" w14:textId="77777777" w:rsidR="003A4C8D" w:rsidRPr="003A4C8D" w:rsidRDefault="003A4C8D" w:rsidP="006D5CD0">
      <w:pPr>
        <w:spacing w:after="0" w:line="240" w:lineRule="auto"/>
      </w:pPr>
      <w:r w:rsidRPr="003A4C8D">
        <w:t>– Hát kakas koma?</w:t>
      </w:r>
    </w:p>
    <w:p w14:paraId="1DD22FD0" w14:textId="77777777" w:rsidR="003A4C8D" w:rsidRPr="003A4C8D" w:rsidRDefault="003A4C8D" w:rsidP="006D5CD0">
      <w:pPr>
        <w:spacing w:after="0" w:line="240" w:lineRule="auto"/>
      </w:pPr>
      <w:r w:rsidRPr="003A4C8D">
        <w:t>– Tyúk komától.</w:t>
      </w:r>
    </w:p>
    <w:p w14:paraId="2381006D" w14:textId="77777777" w:rsidR="003A4C8D" w:rsidRPr="003A4C8D" w:rsidRDefault="003A4C8D" w:rsidP="006D5CD0">
      <w:pPr>
        <w:spacing w:after="0" w:line="240" w:lineRule="auto"/>
      </w:pPr>
      <w:r w:rsidRPr="003A4C8D">
        <w:t>– Hát tyúk koma?</w:t>
      </w:r>
    </w:p>
    <w:p w14:paraId="26FA227A" w14:textId="77777777" w:rsidR="003A4C8D" w:rsidRPr="003A4C8D" w:rsidRDefault="003A4C8D" w:rsidP="006D5CD0">
      <w:pPr>
        <w:spacing w:after="0" w:line="240" w:lineRule="auto"/>
      </w:pPr>
      <w:r w:rsidRPr="003A4C8D">
        <w:t>– Fején történt.</w:t>
      </w:r>
    </w:p>
    <w:p w14:paraId="650963BB" w14:textId="77777777" w:rsidR="003A4C8D" w:rsidRPr="003A4C8D" w:rsidRDefault="003A4C8D" w:rsidP="006D5CD0">
      <w:pPr>
        <w:spacing w:after="0" w:line="240" w:lineRule="auto"/>
      </w:pPr>
      <w:r w:rsidRPr="003A4C8D">
        <w:t xml:space="preserve">– </w:t>
      </w:r>
      <w:proofErr w:type="gramStart"/>
      <w:r w:rsidRPr="003A4C8D">
        <w:t>No</w:t>
      </w:r>
      <w:proofErr w:type="gramEnd"/>
      <w:r w:rsidRPr="003A4C8D">
        <w:t xml:space="preserve"> hát fussunk, én is futok.</w:t>
      </w:r>
    </w:p>
    <w:p w14:paraId="3443ECBA" w14:textId="77777777" w:rsidR="003A4C8D" w:rsidRPr="003A4C8D" w:rsidRDefault="003A4C8D" w:rsidP="006D5CD0">
      <w:pPr>
        <w:spacing w:after="0" w:line="240" w:lineRule="auto"/>
      </w:pPr>
      <w:r w:rsidRPr="003A4C8D">
        <w:t xml:space="preserve">Futottak, futottak, mindig csak ezt kiabálták: „Jaj, fussunk, fussunk, égszakadás, földindulás!” Már </w:t>
      </w:r>
      <w:proofErr w:type="spellStart"/>
      <w:r w:rsidRPr="003A4C8D">
        <w:t>rájok</w:t>
      </w:r>
      <w:proofErr w:type="spellEnd"/>
      <w:r w:rsidRPr="003A4C8D">
        <w:t xml:space="preserve"> is esteledett, de azért ők csak futottak. Egyszer egy verembe estek. Mit csináljanak, mit csináljanak? Hogy menjenek ki? Már nagyon éhesek voltak. Egyszer azt mondja a farkas:</w:t>
      </w:r>
    </w:p>
    <w:p w14:paraId="2CDD75B6" w14:textId="77777777" w:rsidR="003A4C8D" w:rsidRPr="003A4C8D" w:rsidRDefault="003A4C8D" w:rsidP="006D5CD0">
      <w:pPr>
        <w:spacing w:after="0" w:line="240" w:lineRule="auto"/>
      </w:pPr>
      <w:r w:rsidRPr="003A4C8D">
        <w:t xml:space="preserve">– No, barátaim, komáim! Már most mit csináljunk? Nagyon is </w:t>
      </w:r>
      <w:proofErr w:type="spellStart"/>
      <w:r w:rsidRPr="003A4C8D">
        <w:t>ehetnénk</w:t>
      </w:r>
      <w:proofErr w:type="spellEnd"/>
      <w:r w:rsidRPr="003A4C8D">
        <w:t>, ha ez soká így tart, mindnyájan eldöglünk. Hanem gondoltam és egyet. Számláljuk el mindnyájunk nevét; akié a legcsúnyább lesz, azt együk meg.</w:t>
      </w:r>
    </w:p>
    <w:p w14:paraId="46F98E4D" w14:textId="77777777" w:rsidR="003A4C8D" w:rsidRPr="003A4C8D" w:rsidRDefault="003A4C8D" w:rsidP="006D5CD0">
      <w:pPr>
        <w:spacing w:after="0" w:line="240" w:lineRule="auto"/>
      </w:pPr>
      <w:r w:rsidRPr="003A4C8D">
        <w:t>Ráálltak mindnyájan. Elkezdte a farkas:</w:t>
      </w:r>
    </w:p>
    <w:p w14:paraId="6ED4E8E0" w14:textId="77777777" w:rsidR="003A4C8D" w:rsidRPr="003A4C8D" w:rsidRDefault="003A4C8D" w:rsidP="006D5CD0">
      <w:pPr>
        <w:spacing w:after="0" w:line="240" w:lineRule="auto"/>
      </w:pPr>
      <w:r w:rsidRPr="003A4C8D">
        <w:t xml:space="preserve">– </w:t>
      </w:r>
      <w:proofErr w:type="gramStart"/>
      <w:r w:rsidRPr="003A4C8D">
        <w:t>Farkas-barkas</w:t>
      </w:r>
      <w:proofErr w:type="gramEnd"/>
      <w:r w:rsidRPr="003A4C8D">
        <w:t xml:space="preserve"> jaj be szép, róka-bóka az is szép, őzöm-</w:t>
      </w:r>
      <w:proofErr w:type="spellStart"/>
      <w:r w:rsidRPr="003A4C8D">
        <w:t>bőzöm</w:t>
      </w:r>
      <w:proofErr w:type="spellEnd"/>
      <w:r w:rsidRPr="003A4C8D">
        <w:t xml:space="preserve"> az is szép, nyúlom-</w:t>
      </w:r>
      <w:proofErr w:type="spellStart"/>
      <w:r w:rsidRPr="003A4C8D">
        <w:t>búlom</w:t>
      </w:r>
      <w:proofErr w:type="spellEnd"/>
      <w:r w:rsidRPr="003A4C8D">
        <w:t xml:space="preserve"> az is szép, kakas-</w:t>
      </w:r>
      <w:proofErr w:type="spellStart"/>
      <w:r w:rsidRPr="003A4C8D">
        <w:t>bakas</w:t>
      </w:r>
      <w:proofErr w:type="spellEnd"/>
      <w:r w:rsidRPr="003A4C8D">
        <w:t xml:space="preserve"> az is szép, tyúkom-búkom jaj de rút!</w:t>
      </w:r>
    </w:p>
    <w:p w14:paraId="78F6CF75" w14:textId="77777777" w:rsidR="003A4C8D" w:rsidRPr="003A4C8D" w:rsidRDefault="003A4C8D" w:rsidP="006D5CD0">
      <w:pPr>
        <w:spacing w:after="0" w:line="240" w:lineRule="auto"/>
      </w:pPr>
      <w:r w:rsidRPr="003A4C8D">
        <w:t>Szétszaggatták a kis tyúkot, meg is ették hamarjában. De biz az még a fél fogukra se volt elég. Megint elkezdte a farkas:</w:t>
      </w:r>
    </w:p>
    <w:p w14:paraId="2F81C5E6" w14:textId="77777777" w:rsidR="003A4C8D" w:rsidRPr="003A4C8D" w:rsidRDefault="003A4C8D" w:rsidP="006D5CD0">
      <w:pPr>
        <w:spacing w:after="0" w:line="240" w:lineRule="auto"/>
      </w:pPr>
      <w:r w:rsidRPr="003A4C8D">
        <w:t xml:space="preserve">– </w:t>
      </w:r>
      <w:proofErr w:type="gramStart"/>
      <w:r w:rsidRPr="003A4C8D">
        <w:t>Farkas-barkas</w:t>
      </w:r>
      <w:proofErr w:type="gramEnd"/>
      <w:r w:rsidRPr="003A4C8D">
        <w:t xml:space="preserve"> jaj be szép! Róka-bóka az is szép, őzöm-</w:t>
      </w:r>
      <w:proofErr w:type="spellStart"/>
      <w:r w:rsidRPr="003A4C8D">
        <w:t>bőzöm</w:t>
      </w:r>
      <w:proofErr w:type="spellEnd"/>
      <w:r w:rsidRPr="003A4C8D">
        <w:t xml:space="preserve"> az is szép, nyúlom-</w:t>
      </w:r>
      <w:proofErr w:type="spellStart"/>
      <w:r w:rsidRPr="003A4C8D">
        <w:t>búlom</w:t>
      </w:r>
      <w:proofErr w:type="spellEnd"/>
      <w:r w:rsidRPr="003A4C8D">
        <w:t xml:space="preserve"> az is szép, kakas-</w:t>
      </w:r>
      <w:proofErr w:type="spellStart"/>
      <w:r w:rsidRPr="003A4C8D">
        <w:t>bakas</w:t>
      </w:r>
      <w:proofErr w:type="spellEnd"/>
      <w:r w:rsidRPr="003A4C8D">
        <w:t xml:space="preserve"> </w:t>
      </w:r>
      <w:proofErr w:type="gramStart"/>
      <w:r w:rsidRPr="003A4C8D">
        <w:t>jaj</w:t>
      </w:r>
      <w:proofErr w:type="gramEnd"/>
      <w:r w:rsidRPr="003A4C8D">
        <w:t xml:space="preserve"> be rút!</w:t>
      </w:r>
    </w:p>
    <w:p w14:paraId="2091CEEA" w14:textId="77777777" w:rsidR="003A4C8D" w:rsidRPr="003A4C8D" w:rsidRDefault="003A4C8D" w:rsidP="006D5CD0">
      <w:pPr>
        <w:spacing w:after="0" w:line="240" w:lineRule="auto"/>
      </w:pPr>
      <w:r w:rsidRPr="003A4C8D">
        <w:t>Szétszaggatták a kakast is, meg is érték vele akkor nap. Hanem bizony másnap megéheztek. Megint elkezdte a farkas:</w:t>
      </w:r>
    </w:p>
    <w:p w14:paraId="14BBAFFE" w14:textId="77777777" w:rsidR="003A4C8D" w:rsidRPr="003A4C8D" w:rsidRDefault="003A4C8D" w:rsidP="006D5CD0">
      <w:pPr>
        <w:spacing w:after="0" w:line="240" w:lineRule="auto"/>
      </w:pPr>
      <w:r w:rsidRPr="003A4C8D">
        <w:t xml:space="preserve">– </w:t>
      </w:r>
      <w:proofErr w:type="gramStart"/>
      <w:r w:rsidRPr="003A4C8D">
        <w:t>Farkas-barkas</w:t>
      </w:r>
      <w:proofErr w:type="gramEnd"/>
      <w:r w:rsidRPr="003A4C8D">
        <w:t xml:space="preserve"> jaj be szép! Róka-bóka az is szép, őzöm-</w:t>
      </w:r>
      <w:proofErr w:type="spellStart"/>
      <w:r w:rsidRPr="003A4C8D">
        <w:t>bőzöm</w:t>
      </w:r>
      <w:proofErr w:type="spellEnd"/>
      <w:r w:rsidRPr="003A4C8D">
        <w:t xml:space="preserve"> az is szép, nyúlom-</w:t>
      </w:r>
      <w:proofErr w:type="spellStart"/>
      <w:r w:rsidRPr="003A4C8D">
        <w:t>búlom</w:t>
      </w:r>
      <w:proofErr w:type="spellEnd"/>
      <w:r w:rsidRPr="003A4C8D">
        <w:t xml:space="preserve"> jaj de rút!</w:t>
      </w:r>
    </w:p>
    <w:p w14:paraId="7F5B5399" w14:textId="77777777" w:rsidR="003A4C8D" w:rsidRPr="003A4C8D" w:rsidRDefault="003A4C8D" w:rsidP="006D5CD0">
      <w:pPr>
        <w:spacing w:after="0" w:line="240" w:lineRule="auto"/>
      </w:pPr>
      <w:r w:rsidRPr="003A4C8D">
        <w:t>Megették a kis nyulat is; az is elég volt egy napra. De másnapra megéheztek. Megint elkezdte a farkas:</w:t>
      </w:r>
    </w:p>
    <w:p w14:paraId="6DA31ADA" w14:textId="77777777" w:rsidR="003A4C8D" w:rsidRPr="003A4C8D" w:rsidRDefault="003A4C8D" w:rsidP="006D5CD0">
      <w:pPr>
        <w:spacing w:after="0" w:line="240" w:lineRule="auto"/>
      </w:pPr>
      <w:r w:rsidRPr="003A4C8D">
        <w:t xml:space="preserve">– </w:t>
      </w:r>
      <w:proofErr w:type="gramStart"/>
      <w:r w:rsidRPr="003A4C8D">
        <w:t>Farkas-barkas</w:t>
      </w:r>
      <w:proofErr w:type="gramEnd"/>
      <w:r w:rsidRPr="003A4C8D">
        <w:t xml:space="preserve"> jaj be szép! Róka-bóka az is szép, </w:t>
      </w:r>
      <w:proofErr w:type="gramStart"/>
      <w:r w:rsidRPr="003A4C8D">
        <w:t>őzöm-</w:t>
      </w:r>
      <w:proofErr w:type="spellStart"/>
      <w:r w:rsidRPr="003A4C8D">
        <w:t>bőzöm</w:t>
      </w:r>
      <w:proofErr w:type="spellEnd"/>
      <w:proofErr w:type="gramEnd"/>
      <w:r w:rsidRPr="003A4C8D">
        <w:t xml:space="preserve"> jaj be rút!</w:t>
      </w:r>
    </w:p>
    <w:p w14:paraId="254A0A38" w14:textId="77777777" w:rsidR="003A4C8D" w:rsidRPr="003A4C8D" w:rsidRDefault="003A4C8D" w:rsidP="006D5CD0">
      <w:pPr>
        <w:spacing w:after="0" w:line="240" w:lineRule="auto"/>
      </w:pPr>
      <w:r w:rsidRPr="003A4C8D">
        <w:t>Széttépték az őzet is; az már elég volt vagy két napra. De biz utoljára az is elfogyott. Megint nagyon megéheztek. Egyszer azt mondja a farkas a rókának:</w:t>
      </w:r>
    </w:p>
    <w:p w14:paraId="2476C4E9" w14:textId="77777777" w:rsidR="003A4C8D" w:rsidRPr="003A4C8D" w:rsidRDefault="003A4C8D" w:rsidP="006D5CD0">
      <w:pPr>
        <w:spacing w:after="0" w:line="240" w:lineRule="auto"/>
      </w:pPr>
      <w:r w:rsidRPr="003A4C8D">
        <w:t xml:space="preserve">– Nos, róka pajtás, mármost nincs mit enni. Hanem vagy </w:t>
      </w:r>
      <w:proofErr w:type="gramStart"/>
      <w:r w:rsidRPr="003A4C8D">
        <w:t>én</w:t>
      </w:r>
      <w:proofErr w:type="gramEnd"/>
      <w:r w:rsidRPr="003A4C8D">
        <w:t xml:space="preserve"> eszlek meg, vagy te engem. Azért hát birkózzunk meg, nézzük, melyik lesz a győztes, a ravaszság-e vagy az erősség.</w:t>
      </w:r>
    </w:p>
    <w:p w14:paraId="1C9FB494" w14:textId="6CEA6E6A" w:rsidR="001F5ED8" w:rsidRDefault="003A4C8D" w:rsidP="006D5CD0">
      <w:pPr>
        <w:spacing w:after="0" w:line="240" w:lineRule="auto"/>
      </w:pPr>
      <w:r w:rsidRPr="003A4C8D">
        <w:t xml:space="preserve">Megbirkóztak; a farkas lett a győztes, megölte a rókát. Már ezzel megérte egy hétig is. Hanem akkor ez is elfogyott. Megint megéhezett a farkas. Mit csináljon nagy kínjában? Elkezdett ordítani, amint a torkán kifért, Éppen vadászok jártak arra, észrevették, agyonlőtték, a bőréből bundát csináltak, még most is viselik, ha el nem </w:t>
      </w:r>
      <w:proofErr w:type="spellStart"/>
      <w:r w:rsidRPr="003A4C8D">
        <w:t>nyűtték</w:t>
      </w:r>
      <w:proofErr w:type="spellEnd"/>
      <w:r w:rsidRPr="003A4C8D">
        <w:t>.</w:t>
      </w:r>
    </w:p>
    <w:sectPr w:rsidR="001F5ED8" w:rsidSect="006D5CD0">
      <w:headerReference w:type="default" r:id="rId10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C8508" w14:textId="77777777" w:rsidR="004930B6" w:rsidRDefault="004930B6" w:rsidP="006D5CD0">
      <w:pPr>
        <w:spacing w:after="0" w:line="240" w:lineRule="auto"/>
      </w:pPr>
      <w:r>
        <w:separator/>
      </w:r>
    </w:p>
  </w:endnote>
  <w:endnote w:type="continuationSeparator" w:id="0">
    <w:p w14:paraId="59C916D3" w14:textId="77777777" w:rsidR="004930B6" w:rsidRDefault="004930B6" w:rsidP="006D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A791" w14:textId="77777777" w:rsidR="004930B6" w:rsidRDefault="004930B6" w:rsidP="006D5CD0">
      <w:pPr>
        <w:spacing w:after="0" w:line="240" w:lineRule="auto"/>
      </w:pPr>
      <w:r>
        <w:separator/>
      </w:r>
    </w:p>
  </w:footnote>
  <w:footnote w:type="continuationSeparator" w:id="0">
    <w:p w14:paraId="05B8A20B" w14:textId="77777777" w:rsidR="004930B6" w:rsidRDefault="004930B6" w:rsidP="006D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4AAD2" w14:textId="78FE274E" w:rsidR="006D5CD0" w:rsidRPr="006D5CD0" w:rsidRDefault="006D5CD0">
    <w:pPr>
      <w:pStyle w:val="lfej"/>
      <w:rPr>
        <w:color w:val="0070C0"/>
        <w:sz w:val="28"/>
        <w:szCs w:val="28"/>
      </w:rPr>
    </w:pPr>
    <w:r w:rsidRPr="006D5CD0">
      <w:rPr>
        <w:color w:val="0070C0"/>
        <w:sz w:val="28"/>
        <w:szCs w:val="28"/>
      </w:rPr>
      <w:t>14. foglalkozás Égszakadás-földindulás</w:t>
    </w:r>
  </w:p>
  <w:p w14:paraId="4936DCA9" w14:textId="2C27CB18" w:rsidR="006D5CD0" w:rsidRDefault="006D5CD0">
    <w:pPr>
      <w:pStyle w:val="lfej"/>
    </w:pPr>
    <w:r w:rsidRPr="006D5CD0">
      <w:rPr>
        <w:color w:val="0070C0"/>
      </w:rPr>
      <w:t>1.2. Égszakadás-földindulás, fejemen egy koppanás (népmese)</w:t>
    </w:r>
  </w:p>
  <w:p w14:paraId="68B65387" w14:textId="77777777" w:rsidR="006D5CD0" w:rsidRDefault="006D5C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2B23"/>
    <w:multiLevelType w:val="hybridMultilevel"/>
    <w:tmpl w:val="5CCED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239"/>
    <w:multiLevelType w:val="hybridMultilevel"/>
    <w:tmpl w:val="749E6150"/>
    <w:lvl w:ilvl="0" w:tplc="FEC68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8D"/>
    <w:rsid w:val="001F5ED8"/>
    <w:rsid w:val="003612C1"/>
    <w:rsid w:val="003A4C8D"/>
    <w:rsid w:val="004930B6"/>
    <w:rsid w:val="006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7AD3"/>
  <w15:chartTrackingRefBased/>
  <w15:docId w15:val="{AB0C8D2B-714C-4EB7-953F-E5106D90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4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4C8D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A4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D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CD0"/>
  </w:style>
  <w:style w:type="paragraph" w:styleId="llb">
    <w:name w:val="footer"/>
    <w:basedOn w:val="Norml"/>
    <w:link w:val="llbChar"/>
    <w:uiPriority w:val="99"/>
    <w:unhideWhenUsed/>
    <w:rsid w:val="006D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4D6A23AEB402D4EA27C23D03CD8ED2E" ma:contentTypeVersion="13" ma:contentTypeDescription="Új dokumentum létrehozása." ma:contentTypeScope="" ma:versionID="9be572062816425af4ae50e2a3fd2447">
  <xsd:schema xmlns:xsd="http://www.w3.org/2001/XMLSchema" xmlns:xs="http://www.w3.org/2001/XMLSchema" xmlns:p="http://schemas.microsoft.com/office/2006/metadata/properties" xmlns:ns3="e2f556c7-d642-43a7-b9ce-d6f8addbde59" xmlns:ns4="12a78ba7-8394-455d-bbbd-39bf7bd0b190" targetNamespace="http://schemas.microsoft.com/office/2006/metadata/properties" ma:root="true" ma:fieldsID="96263599c69b604f105480249402d78a" ns3:_="" ns4:_="">
    <xsd:import namespace="e2f556c7-d642-43a7-b9ce-d6f8addbde59"/>
    <xsd:import namespace="12a78ba7-8394-455d-bbbd-39bf7bd0b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56c7-d642-43a7-b9ce-d6f8addbd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8ba7-8394-455d-bbbd-39bf7bd0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C3ACA-40A0-4F8A-9B18-5D50A6CA4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556c7-d642-43a7-b9ce-d6f8addbde59"/>
    <ds:schemaRef ds:uri="12a78ba7-8394-455d-bbbd-39bf7bd0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747E0-3335-4FB2-8985-3B412C6C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536EE-0E61-4FF2-BC6B-76CE7042C6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Boglárka</dc:creator>
  <cp:keywords/>
  <dc:description/>
  <cp:lastModifiedBy>Tanár</cp:lastModifiedBy>
  <cp:revision>2</cp:revision>
  <dcterms:created xsi:type="dcterms:W3CDTF">2020-08-15T18:36:00Z</dcterms:created>
  <dcterms:modified xsi:type="dcterms:W3CDTF">2020-08-15T18:36:00Z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0x01010044D6A23AEB402D4EA27C23D03CD8ED2E</vt:lpwstr>
  </property>
</Properties>
</file>