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04" w:rsidRDefault="00D60F80" w:rsidP="00D60F80">
      <w:pPr>
        <w:pStyle w:val="Cmsor2"/>
      </w:pPr>
      <w:r>
        <w:t>2.1.b Odútípus</w:t>
      </w:r>
      <w:r w:rsidR="005C0A2D">
        <w:t>ok összehasonlító</w:t>
      </w:r>
      <w:r>
        <w:t xml:space="preserve"> táblázat</w:t>
      </w:r>
      <w:r w:rsidR="005C0A2D">
        <w:t>a</w:t>
      </w:r>
      <w:bookmarkStart w:id="0" w:name="_GoBack"/>
      <w:bookmarkEnd w:id="0"/>
    </w:p>
    <w:p w:rsidR="00D60F80" w:rsidRDefault="00D60F80" w:rsidP="00D60F80"/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5538"/>
      </w:tblGrid>
      <w:tr w:rsidR="00D60F80" w:rsidTr="00D60F80">
        <w:trPr>
          <w:trHeight w:val="472"/>
        </w:trPr>
        <w:tc>
          <w:tcPr>
            <w:tcW w:w="3534" w:type="dxa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80" w:rsidRPr="00D60F80" w:rsidRDefault="00D60F80" w:rsidP="00961138">
            <w:pPr>
              <w:widowControl w:val="0"/>
              <w:rPr>
                <w:b/>
              </w:rPr>
            </w:pPr>
            <w:r w:rsidRPr="00D60F80">
              <w:rPr>
                <w:b/>
              </w:rPr>
              <w:t>Elkészített odútípusok megnevezése</w:t>
            </w:r>
          </w:p>
        </w:tc>
        <w:tc>
          <w:tcPr>
            <w:tcW w:w="5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80" w:rsidRDefault="00D60F80" w:rsidP="00961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D60F80" w:rsidTr="00D60F80">
        <w:trPr>
          <w:trHeight w:val="1134"/>
        </w:trPr>
        <w:tc>
          <w:tcPr>
            <w:tcW w:w="3534" w:type="dxa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80" w:rsidRPr="00D60F80" w:rsidRDefault="00D60F80" w:rsidP="00961138">
            <w:pPr>
              <w:widowControl w:val="0"/>
              <w:rPr>
                <w:b/>
              </w:rPr>
            </w:pPr>
            <w:r w:rsidRPr="00D60F80">
              <w:rPr>
                <w:b/>
              </w:rPr>
              <w:t>Hasonlóságok</w:t>
            </w:r>
          </w:p>
        </w:tc>
        <w:tc>
          <w:tcPr>
            <w:tcW w:w="5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80" w:rsidRDefault="00D60F80" w:rsidP="00961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D60F80" w:rsidTr="00D60F80">
        <w:trPr>
          <w:trHeight w:val="1134"/>
        </w:trPr>
        <w:tc>
          <w:tcPr>
            <w:tcW w:w="3534" w:type="dxa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80" w:rsidRPr="00D60F80" w:rsidRDefault="00D60F80" w:rsidP="00961138">
            <w:pPr>
              <w:widowControl w:val="0"/>
              <w:rPr>
                <w:b/>
              </w:rPr>
            </w:pPr>
            <w:r w:rsidRPr="00D60F80">
              <w:rPr>
                <w:b/>
              </w:rPr>
              <w:t>Különbségek</w:t>
            </w:r>
          </w:p>
        </w:tc>
        <w:tc>
          <w:tcPr>
            <w:tcW w:w="5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80" w:rsidRDefault="00D60F80" w:rsidP="00961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:rsidR="00D60F80" w:rsidRPr="00D60F80" w:rsidRDefault="00D60F80" w:rsidP="00D60F80">
      <w:pPr>
        <w:rPr>
          <w:sz w:val="40"/>
          <w:szCs w:val="40"/>
        </w:rPr>
      </w:pP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5538"/>
      </w:tblGrid>
      <w:tr w:rsidR="00D60F80" w:rsidTr="00961138">
        <w:trPr>
          <w:trHeight w:val="472"/>
        </w:trPr>
        <w:tc>
          <w:tcPr>
            <w:tcW w:w="3534" w:type="dxa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80" w:rsidRPr="00D60F80" w:rsidRDefault="00D60F80" w:rsidP="00961138">
            <w:pPr>
              <w:widowControl w:val="0"/>
              <w:rPr>
                <w:b/>
              </w:rPr>
            </w:pPr>
            <w:r w:rsidRPr="00D60F80">
              <w:rPr>
                <w:b/>
              </w:rPr>
              <w:t>Elkészített odútípusok megnevezése</w:t>
            </w:r>
          </w:p>
        </w:tc>
        <w:tc>
          <w:tcPr>
            <w:tcW w:w="5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80" w:rsidRDefault="00D60F80" w:rsidP="00961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D60F80" w:rsidTr="00961138">
        <w:trPr>
          <w:trHeight w:val="1134"/>
        </w:trPr>
        <w:tc>
          <w:tcPr>
            <w:tcW w:w="3534" w:type="dxa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80" w:rsidRPr="00D60F80" w:rsidRDefault="00D60F80" w:rsidP="00961138">
            <w:pPr>
              <w:widowControl w:val="0"/>
              <w:rPr>
                <w:b/>
              </w:rPr>
            </w:pPr>
            <w:r w:rsidRPr="00D60F80">
              <w:rPr>
                <w:b/>
              </w:rPr>
              <w:t>Hasonlóságok</w:t>
            </w:r>
          </w:p>
        </w:tc>
        <w:tc>
          <w:tcPr>
            <w:tcW w:w="5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80" w:rsidRDefault="00D60F80" w:rsidP="00961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D60F80" w:rsidTr="00961138">
        <w:trPr>
          <w:trHeight w:val="1134"/>
        </w:trPr>
        <w:tc>
          <w:tcPr>
            <w:tcW w:w="3534" w:type="dxa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80" w:rsidRPr="00D60F80" w:rsidRDefault="00D60F80" w:rsidP="00961138">
            <w:pPr>
              <w:widowControl w:val="0"/>
              <w:rPr>
                <w:b/>
              </w:rPr>
            </w:pPr>
            <w:r w:rsidRPr="00D60F80">
              <w:rPr>
                <w:b/>
              </w:rPr>
              <w:t>Különbségek</w:t>
            </w:r>
          </w:p>
        </w:tc>
        <w:tc>
          <w:tcPr>
            <w:tcW w:w="5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80" w:rsidRDefault="00D60F80" w:rsidP="00961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:rsidR="00D60F80" w:rsidRPr="00D60F80" w:rsidRDefault="00D60F80" w:rsidP="00D60F80">
      <w:pPr>
        <w:rPr>
          <w:sz w:val="40"/>
          <w:szCs w:val="40"/>
        </w:rPr>
      </w:pP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5538"/>
      </w:tblGrid>
      <w:tr w:rsidR="00D60F80" w:rsidTr="00961138">
        <w:trPr>
          <w:trHeight w:val="472"/>
        </w:trPr>
        <w:tc>
          <w:tcPr>
            <w:tcW w:w="3534" w:type="dxa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80" w:rsidRPr="00D60F80" w:rsidRDefault="00D60F80" w:rsidP="00961138">
            <w:pPr>
              <w:widowControl w:val="0"/>
              <w:rPr>
                <w:b/>
              </w:rPr>
            </w:pPr>
            <w:r w:rsidRPr="00D60F80">
              <w:rPr>
                <w:b/>
              </w:rPr>
              <w:t>Elkészített odútípusok megnevezése</w:t>
            </w:r>
          </w:p>
        </w:tc>
        <w:tc>
          <w:tcPr>
            <w:tcW w:w="5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80" w:rsidRDefault="00D60F80" w:rsidP="00961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D60F80" w:rsidTr="00961138">
        <w:trPr>
          <w:trHeight w:val="1134"/>
        </w:trPr>
        <w:tc>
          <w:tcPr>
            <w:tcW w:w="3534" w:type="dxa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80" w:rsidRPr="00D60F80" w:rsidRDefault="00D60F80" w:rsidP="00961138">
            <w:pPr>
              <w:widowControl w:val="0"/>
              <w:rPr>
                <w:b/>
              </w:rPr>
            </w:pPr>
            <w:r w:rsidRPr="00D60F80">
              <w:rPr>
                <w:b/>
              </w:rPr>
              <w:t>Hasonlóságok</w:t>
            </w:r>
          </w:p>
        </w:tc>
        <w:tc>
          <w:tcPr>
            <w:tcW w:w="5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80" w:rsidRDefault="00D60F80" w:rsidP="00961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D60F80" w:rsidTr="00961138">
        <w:trPr>
          <w:trHeight w:val="1134"/>
        </w:trPr>
        <w:tc>
          <w:tcPr>
            <w:tcW w:w="3534" w:type="dxa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80" w:rsidRPr="00D60F80" w:rsidRDefault="00D60F80" w:rsidP="00961138">
            <w:pPr>
              <w:widowControl w:val="0"/>
              <w:rPr>
                <w:b/>
              </w:rPr>
            </w:pPr>
            <w:r w:rsidRPr="00D60F80">
              <w:rPr>
                <w:b/>
              </w:rPr>
              <w:t>Különbségek</w:t>
            </w:r>
          </w:p>
        </w:tc>
        <w:tc>
          <w:tcPr>
            <w:tcW w:w="5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80" w:rsidRDefault="00D60F80" w:rsidP="00961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:rsidR="00D60F80" w:rsidRDefault="00D60F80" w:rsidP="00D60F80"/>
    <w:p w:rsidR="00D60F80" w:rsidRPr="00D60F80" w:rsidRDefault="00D60F80" w:rsidP="00D60F80"/>
    <w:sectPr w:rsidR="00D60F80" w:rsidRPr="00D60F80" w:rsidSect="001E7AD0"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80"/>
    <w:rsid w:val="001E7AD0"/>
    <w:rsid w:val="005C0A2D"/>
    <w:rsid w:val="00954C04"/>
    <w:rsid w:val="00D60F80"/>
    <w:rsid w:val="00E6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20FF"/>
  <w15:chartTrackingRefBased/>
  <w15:docId w15:val="{8CD0FBCC-4CF7-47D8-B822-BABF3BAB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60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D51"/>
    <w:pPr>
      <w:spacing w:before="480" w:after="0" w:line="240" w:lineRule="auto"/>
      <w:outlineLvl w:val="3"/>
    </w:pPr>
    <w:rPr>
      <w:i/>
      <w:iCs/>
      <w:color w:val="FFFFFF" w:themeColor="background1"/>
      <w:sz w:val="28"/>
      <w:szCs w:val="28"/>
      <w:shd w:val="clear" w:color="auto" w:fill="92D05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E61D51"/>
    <w:rPr>
      <w:i/>
      <w:iCs/>
      <w:color w:val="FFFFFF" w:themeColor="background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D60F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2</cp:revision>
  <dcterms:created xsi:type="dcterms:W3CDTF">2020-07-23T05:16:00Z</dcterms:created>
  <dcterms:modified xsi:type="dcterms:W3CDTF">2020-07-23T05:28:00Z</dcterms:modified>
</cp:coreProperties>
</file>