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C4" w:rsidRPr="00AC3108" w:rsidRDefault="00D514C4" w:rsidP="00D514C4">
      <w:pPr>
        <w:pStyle w:val="Cmsor1"/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D514C4" w:rsidRPr="00AC3108" w:rsidRDefault="00280F2F" w:rsidP="00D514C4">
      <w:pPr>
        <w:pStyle w:val="Cmsor1"/>
        <w:spacing w:line="240" w:lineRule="auto"/>
        <w:jc w:val="center"/>
      </w:pPr>
      <w:r>
        <w:t>Reformáció és katolikus megújulás</w:t>
      </w:r>
    </w:p>
    <w:p w:rsidR="00891FE7" w:rsidRPr="00AC3108" w:rsidRDefault="00891FE7" w:rsidP="00891FE7">
      <w:pPr>
        <w:rPr>
          <w:rFonts w:ascii="Times New Roman" w:hAnsi="Times New Roman"/>
          <w:sz w:val="24"/>
          <w:szCs w:val="24"/>
        </w:rPr>
      </w:pPr>
    </w:p>
    <w:p w:rsidR="00891FE7" w:rsidRPr="00AC3108" w:rsidRDefault="00280F2F" w:rsidP="00891FE7">
      <w:pPr>
        <w:pStyle w:val="Cmsor1"/>
        <w:spacing w:line="240" w:lineRule="auto"/>
        <w:jc w:val="center"/>
        <w:rPr>
          <w:rFonts w:eastAsia="Calibri"/>
          <w:b w:val="0"/>
          <w:bCs w:val="0"/>
          <w:sz w:val="28"/>
          <w:szCs w:val="28"/>
        </w:rPr>
      </w:pPr>
      <w:r w:rsidRPr="009A5214">
        <w:t>Reformátorok tanításának árnyaltabb, hittani ismeretekhez jobban kötődő bemutatása</w:t>
      </w:r>
    </w:p>
    <w:p w:rsidR="00891FE7" w:rsidRPr="00AC3108" w:rsidRDefault="00891FE7" w:rsidP="00891FE7">
      <w:pPr>
        <w:rPr>
          <w:rFonts w:ascii="Times New Roman" w:hAnsi="Times New Roman"/>
          <w:sz w:val="24"/>
          <w:szCs w:val="24"/>
        </w:rPr>
      </w:pPr>
    </w:p>
    <w:p w:rsidR="00D514C4" w:rsidRPr="00AC3108" w:rsidRDefault="00D514C4" w:rsidP="00D514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6918" w:type="dxa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280F2F" w:rsidRPr="00AC3108" w:rsidTr="00280F2F">
        <w:trPr>
          <w:jc w:val="center"/>
        </w:trPr>
        <w:tc>
          <w:tcPr>
            <w:tcW w:w="2924" w:type="dxa"/>
          </w:tcPr>
          <w:p w:rsidR="00280F2F" w:rsidRPr="00AC3108" w:rsidRDefault="00280F2F" w:rsidP="007003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Összeállította:</w:t>
            </w:r>
          </w:p>
        </w:tc>
        <w:tc>
          <w:tcPr>
            <w:tcW w:w="3994" w:type="dxa"/>
          </w:tcPr>
          <w:p w:rsidR="00280F2F" w:rsidRDefault="00280F2F" w:rsidP="007A5F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Czeglédi Sándor</w:t>
            </w:r>
          </w:p>
        </w:tc>
      </w:tr>
      <w:tr w:rsidR="00280F2F" w:rsidRPr="00AC3108" w:rsidTr="00280F2F">
        <w:trPr>
          <w:jc w:val="center"/>
        </w:trPr>
        <w:tc>
          <w:tcPr>
            <w:tcW w:w="2924" w:type="dxa"/>
          </w:tcPr>
          <w:p w:rsidR="00280F2F" w:rsidRPr="00AC3108" w:rsidRDefault="00280F2F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Évfolyam:</w:t>
            </w:r>
          </w:p>
        </w:tc>
        <w:tc>
          <w:tcPr>
            <w:tcW w:w="3994" w:type="dxa"/>
          </w:tcPr>
          <w:p w:rsidR="00280F2F" w:rsidRDefault="00280F2F" w:rsidP="007A5F8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évfolyam</w:t>
            </w:r>
          </w:p>
        </w:tc>
      </w:tr>
    </w:tbl>
    <w:p w:rsidR="00D514C4" w:rsidRPr="00AC3108" w:rsidRDefault="00D514C4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F45" w:rsidRPr="00AC3108" w:rsidRDefault="00F6516E" w:rsidP="001A7F45">
      <w:pPr>
        <w:pStyle w:val="Jegyzetszveg"/>
        <w:rPr>
          <w:rFonts w:ascii="Times New Roman" w:hAnsi="Times New Roman"/>
          <w:sz w:val="24"/>
          <w:szCs w:val="24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</w:t>
      </w:r>
      <w:r w:rsidR="00FB0CA7"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öri</w:t>
      </w: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kalauz leírás:</w:t>
      </w:r>
    </w:p>
    <w:p w:rsidR="00280F2F" w:rsidRDefault="00280F2F" w:rsidP="00280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reformáció jelentős változást hozott Európa életében és azon belül Magyarországéban is. Ezt szeretnénk több oldalról, a történettudomány legfrissebb eredményeit is figyelembe véve bemutatni. A kor jelentős hitújítóinak mentalitása szerint törekszünk a hitelvek, gondolatok bemutatására, ezt követi az így kifejtett gondolatok befogadásának, hatásának értelmezése. Arra is szeretnénk ügyelni, hogy a különböző felekezetekhez tartozó tanárok és diákok ne érezzék egyoldalúnak a probléma feldolgozását.</w:t>
      </w:r>
    </w:p>
    <w:p w:rsidR="00280F2F" w:rsidRDefault="00280F2F" w:rsidP="00280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téma egésze kapcsolódik a keresztény neveléshez, ezen belül leginkább az önismeret fejlesztéséhez, a hitigazságok rendszeres </w:t>
      </w:r>
      <w:proofErr w:type="spellStart"/>
      <w:r>
        <w:rPr>
          <w:rFonts w:ascii="Times New Roman" w:hAnsi="Times New Roman"/>
          <w:sz w:val="24"/>
          <w:szCs w:val="24"/>
        </w:rPr>
        <w:t>újragondolására</w:t>
      </w:r>
      <w:proofErr w:type="spellEnd"/>
      <w:r>
        <w:rPr>
          <w:rFonts w:ascii="Times New Roman" w:hAnsi="Times New Roman"/>
          <w:sz w:val="24"/>
          <w:szCs w:val="24"/>
        </w:rPr>
        <w:t xml:space="preserve"> való törekvéshez.</w:t>
      </w: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516E" w:rsidRPr="00AC3108" w:rsidRDefault="001B5E18" w:rsidP="00D514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 xml:space="preserve">Fejlesztési célok: </w:t>
      </w: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:rsidR="00280F2F" w:rsidRDefault="00280F2F" w:rsidP="00280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tanulók előzetes ismereteinek áttekintése után a problémák (pl. megigazulás, úrvacsora) jelentőségének érzékeltetése.</w:t>
      </w:r>
    </w:p>
    <w:p w:rsidR="00280F2F" w:rsidRDefault="00280F2F" w:rsidP="00280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tárgyalt problémák elemzésével és rendszerezésével a tanulók logikai készségének erősítése.</w:t>
      </w:r>
      <w:r w:rsidR="0038245C">
        <w:rPr>
          <w:rFonts w:ascii="Times New Roman" w:hAnsi="Times New Roman"/>
          <w:sz w:val="24"/>
          <w:szCs w:val="24"/>
        </w:rPr>
        <w:t xml:space="preserve"> (Rövid távú, adott órához/órákhoz kötődő, a tanulók munkáltatásával megvalósítható cél.)</w:t>
      </w:r>
    </w:p>
    <w:p w:rsidR="00280F2F" w:rsidRDefault="00280F2F" w:rsidP="00280F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Törekvés az istenismeret, a kereszténység és saját egyházuk iránti pozitív attitűd kialakítására és erősítésére.</w:t>
      </w:r>
      <w:r w:rsidR="0038245C">
        <w:rPr>
          <w:rFonts w:ascii="Times New Roman" w:hAnsi="Times New Roman"/>
          <w:sz w:val="24"/>
          <w:szCs w:val="24"/>
        </w:rPr>
        <w:t xml:space="preserve"> (Hosszú távú cél.)</w:t>
      </w: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:rsidR="00317078" w:rsidRPr="00AC3108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B3C" w:rsidRPr="00AC3108" w:rsidRDefault="008B17DE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Kerettantervi tematikai egység:</w:t>
      </w:r>
      <w:r w:rsidR="00482752" w:rsidRPr="00AC3108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</w:p>
    <w:p w:rsidR="00122B3C" w:rsidRPr="00AC3108" w:rsidRDefault="00122B3C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:rsidR="000C7660" w:rsidRPr="00AC3108" w:rsidRDefault="000C7660" w:rsidP="000C76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A témához kapcsolódó </w:t>
      </w:r>
      <w:proofErr w:type="gramStart"/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>kerettanterv(</w:t>
      </w:r>
      <w:proofErr w:type="spellStart"/>
      <w:proofErr w:type="gramEnd"/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>ek</w:t>
      </w:r>
      <w:proofErr w:type="spellEnd"/>
      <w:r w:rsidRPr="00AC3108">
        <w:rPr>
          <w:rFonts w:ascii="Times New Roman" w:eastAsia="Times New Roman" w:hAnsi="Times New Roman"/>
          <w:i/>
          <w:sz w:val="24"/>
          <w:szCs w:val="24"/>
          <w:lang w:eastAsia="hu-HU"/>
        </w:rPr>
        <w:t>) linkje(i)</w:t>
      </w:r>
      <w:r w:rsidRPr="00AC3108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</w:p>
    <w:p w:rsidR="00FC006B" w:rsidRPr="007A6918" w:rsidRDefault="00701677" w:rsidP="00FC006B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hyperlink r:id="rId7" w:history="1">
        <w:r w:rsidR="00FC006B" w:rsidRPr="00973D84">
          <w:rPr>
            <w:rStyle w:val="Hiperhivatkozs"/>
            <w:rFonts w:ascii="Times New Roman" w:eastAsia="Times New Roman" w:hAnsi="Times New Roman"/>
            <w:lang w:eastAsia="hu-HU"/>
          </w:rPr>
          <w:t>http://kerettanterv.ofi.hu/03_melleklet_9-12/index_4_gimn.html</w:t>
        </w:r>
      </w:hyperlink>
      <w:r w:rsidR="007A6918">
        <w:rPr>
          <w:rFonts w:ascii="Times New Roman" w:eastAsia="Times New Roman" w:hAnsi="Times New Roman"/>
          <w:lang w:eastAsia="hu-HU"/>
        </w:rPr>
        <w:t xml:space="preserve"> </w:t>
      </w:r>
      <w:r w:rsidR="007A6918" w:rsidRPr="007A6918">
        <w:rPr>
          <w:rFonts w:ascii="Times New Roman" w:eastAsia="Times New Roman" w:hAnsi="Times New Roman"/>
          <w:bCs/>
          <w:lang w:eastAsia="hu-HU"/>
        </w:rPr>
        <w:t>A világ és Európa a kora újkorban</w:t>
      </w:r>
    </w:p>
    <w:p w:rsidR="008B17DE" w:rsidRPr="00AC3108" w:rsidRDefault="008B17DE" w:rsidP="00FD1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32606" w:rsidRPr="00AC3108" w:rsidRDefault="00B32606" w:rsidP="00FD1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B17DE" w:rsidRPr="00AC3108" w:rsidRDefault="00482752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Kulcsszavak:</w:t>
      </w:r>
    </w:p>
    <w:p w:rsidR="00317078" w:rsidRPr="00AC3108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06B" w:rsidRPr="005B5469" w:rsidRDefault="00FC006B" w:rsidP="00FC006B">
      <w:pPr>
        <w:spacing w:after="0" w:line="240" w:lineRule="auto"/>
        <w:jc w:val="both"/>
        <w:rPr>
          <w:rFonts w:ascii="Times New Roman" w:eastAsia="Times New Roman" w:hAnsi="Times New Roman"/>
          <w:bCs/>
          <w:lang w:eastAsia="hu-HU"/>
        </w:rPr>
      </w:pPr>
      <w:proofErr w:type="gramStart"/>
      <w:r>
        <w:rPr>
          <w:rFonts w:ascii="Times New Roman" w:eastAsia="Times New Roman" w:hAnsi="Times New Roman"/>
          <w:bCs/>
          <w:lang w:eastAsia="hu-HU"/>
        </w:rPr>
        <w:t>reformáció</w:t>
      </w:r>
      <w:proofErr w:type="gramEnd"/>
      <w:r>
        <w:rPr>
          <w:rFonts w:ascii="Times New Roman" w:eastAsia="Times New Roman" w:hAnsi="Times New Roman"/>
          <w:bCs/>
          <w:lang w:eastAsia="hu-HU"/>
        </w:rPr>
        <w:t>, Luther, Kálvin, ellenreformáció (katolikus megújulás), unitárius</w:t>
      </w:r>
    </w:p>
    <w:p w:rsidR="00385ECC" w:rsidRPr="00AC3108" w:rsidRDefault="00385ECC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Tantárgyi kapcsolatok:</w:t>
      </w:r>
    </w:p>
    <w:p w:rsidR="00FC006B" w:rsidRPr="005B5469" w:rsidRDefault="00FC006B" w:rsidP="00FC006B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FC006B" w:rsidRPr="005B5469" w:rsidTr="007A5F80">
        <w:tc>
          <w:tcPr>
            <w:tcW w:w="2081" w:type="dxa"/>
            <w:shd w:val="clear" w:color="auto" w:fill="auto"/>
          </w:tcPr>
          <w:p w:rsidR="00FC006B" w:rsidRPr="005B5469" w:rsidRDefault="00FC006B" w:rsidP="007A5F8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5B5469">
              <w:rPr>
                <w:rFonts w:ascii="Times New Roman" w:eastAsia="Times New Roman" w:hAnsi="Times New Roman"/>
                <w:lang w:eastAsia="hu-HU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:rsidR="00FC006B" w:rsidRPr="005B5469" w:rsidRDefault="00FC006B" w:rsidP="0038245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Általános iskola 5</w:t>
            </w:r>
            <w:r w:rsidR="00212BD3">
              <w:rPr>
                <w:rFonts w:ascii="Times New Roman" w:eastAsia="Times New Roman" w:hAnsi="Times New Roman"/>
                <w:lang w:eastAsia="hu-HU"/>
              </w:rPr>
              <w:t>–</w:t>
            </w:r>
            <w:r>
              <w:rPr>
                <w:rFonts w:ascii="Times New Roman" w:eastAsia="Times New Roman" w:hAnsi="Times New Roman"/>
                <w:lang w:eastAsia="hu-HU"/>
              </w:rPr>
              <w:t>8. osztályaiban tanult történelem tananyag</w:t>
            </w:r>
            <w:r w:rsidR="0038245C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="0038245C" w:rsidRPr="0038245C">
              <w:rPr>
                <w:rFonts w:ascii="Times New Roman" w:eastAsia="Times New Roman" w:hAnsi="Times New Roman"/>
                <w:i/>
                <w:lang w:eastAsia="hu-HU"/>
              </w:rPr>
              <w:t>(kereszténység, reformáció, Luther, Kálvin, ellenreformáció).</w:t>
            </w:r>
          </w:p>
        </w:tc>
      </w:tr>
      <w:tr w:rsidR="00FC006B" w:rsidRPr="005B5469" w:rsidTr="007A5F80">
        <w:tc>
          <w:tcPr>
            <w:tcW w:w="2081" w:type="dxa"/>
            <w:shd w:val="clear" w:color="auto" w:fill="auto"/>
          </w:tcPr>
          <w:p w:rsidR="00FC006B" w:rsidRPr="005B5469" w:rsidRDefault="00FC006B" w:rsidP="007A5F8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5B5469">
              <w:rPr>
                <w:rFonts w:ascii="Times New Roman" w:eastAsia="Times New Roman" w:hAnsi="Times New Roman"/>
                <w:lang w:eastAsia="hu-HU"/>
              </w:rPr>
              <w:t>Földrajz</w:t>
            </w:r>
          </w:p>
        </w:tc>
        <w:tc>
          <w:tcPr>
            <w:tcW w:w="6981" w:type="dxa"/>
            <w:shd w:val="clear" w:color="auto" w:fill="auto"/>
          </w:tcPr>
          <w:p w:rsidR="00FC006B" w:rsidRPr="005B5469" w:rsidRDefault="00FC006B" w:rsidP="0038245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Európa régiói</w:t>
            </w:r>
            <w:r w:rsidR="0038245C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="0038245C" w:rsidRPr="0038245C">
              <w:rPr>
                <w:rFonts w:ascii="Times New Roman" w:eastAsia="Times New Roman" w:hAnsi="Times New Roman"/>
                <w:i/>
                <w:lang w:eastAsia="hu-HU"/>
              </w:rPr>
              <w:t>(Nyugat-Európa, Közép-Európa)</w:t>
            </w:r>
          </w:p>
        </w:tc>
      </w:tr>
      <w:tr w:rsidR="00FC006B" w:rsidRPr="005B5469" w:rsidTr="007A5F80">
        <w:tc>
          <w:tcPr>
            <w:tcW w:w="2081" w:type="dxa"/>
            <w:shd w:val="clear" w:color="auto" w:fill="auto"/>
          </w:tcPr>
          <w:p w:rsidR="00FC006B" w:rsidRPr="005B5469" w:rsidRDefault="00FC006B" w:rsidP="007A5F8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Irodalom</w:t>
            </w:r>
          </w:p>
        </w:tc>
        <w:tc>
          <w:tcPr>
            <w:tcW w:w="6981" w:type="dxa"/>
            <w:shd w:val="clear" w:color="auto" w:fill="auto"/>
          </w:tcPr>
          <w:p w:rsidR="00FC006B" w:rsidRPr="005B5469" w:rsidRDefault="00FC006B" w:rsidP="0038245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Bibliai történetek 9. osztály</w:t>
            </w:r>
            <w:r w:rsidR="0038245C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="0038245C" w:rsidRPr="0038245C">
              <w:rPr>
                <w:rFonts w:ascii="Times New Roman" w:eastAsia="Times New Roman" w:hAnsi="Times New Roman"/>
                <w:i/>
                <w:lang w:eastAsia="hu-HU"/>
              </w:rPr>
              <w:t>(A tékozló fiú, Jézus keresztre feszítése)</w:t>
            </w:r>
          </w:p>
        </w:tc>
      </w:tr>
      <w:tr w:rsidR="00FC006B" w:rsidRPr="005B5469" w:rsidTr="007A5F80">
        <w:tc>
          <w:tcPr>
            <w:tcW w:w="2081" w:type="dxa"/>
            <w:shd w:val="clear" w:color="auto" w:fill="auto"/>
          </w:tcPr>
          <w:p w:rsidR="00FC006B" w:rsidRDefault="00FC006B" w:rsidP="007A5F8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lastRenderedPageBreak/>
              <w:t>Egyháztörténet</w:t>
            </w:r>
          </w:p>
        </w:tc>
        <w:tc>
          <w:tcPr>
            <w:tcW w:w="6981" w:type="dxa"/>
            <w:shd w:val="clear" w:color="auto" w:fill="auto"/>
          </w:tcPr>
          <w:p w:rsidR="00FC006B" w:rsidRPr="005B5469" w:rsidRDefault="00FC006B" w:rsidP="0038245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Általános iskola 5</w:t>
            </w:r>
            <w:r w:rsidR="00212BD3">
              <w:rPr>
                <w:rFonts w:ascii="Times New Roman" w:eastAsia="Times New Roman" w:hAnsi="Times New Roman"/>
                <w:lang w:eastAsia="hu-HU"/>
              </w:rPr>
              <w:t>–</w:t>
            </w:r>
            <w:r>
              <w:rPr>
                <w:rFonts w:ascii="Times New Roman" w:eastAsia="Times New Roman" w:hAnsi="Times New Roman"/>
                <w:lang w:eastAsia="hu-HU"/>
              </w:rPr>
              <w:t>8. osztályaiban tanult hittanórai ismeretek</w:t>
            </w:r>
            <w:r w:rsidR="0038245C">
              <w:rPr>
                <w:rFonts w:ascii="Times New Roman" w:eastAsia="Times New Roman" w:hAnsi="Times New Roman"/>
                <w:lang w:eastAsia="hu-HU"/>
              </w:rPr>
              <w:t xml:space="preserve"> </w:t>
            </w:r>
            <w:r w:rsidR="0038245C" w:rsidRPr="0038245C">
              <w:rPr>
                <w:rFonts w:ascii="Times New Roman" w:eastAsia="Times New Roman" w:hAnsi="Times New Roman"/>
                <w:i/>
                <w:lang w:eastAsia="hu-HU"/>
              </w:rPr>
              <w:t>(Utolsó vacsora</w:t>
            </w:r>
            <w:r w:rsidR="0038245C">
              <w:rPr>
                <w:rFonts w:ascii="Times New Roman" w:eastAsia="Times New Roman" w:hAnsi="Times New Roman"/>
                <w:i/>
                <w:lang w:eastAsia="hu-HU"/>
              </w:rPr>
              <w:t>, úrvacsora vagy oltáriszentség, két szín alatti áldozás)</w:t>
            </w:r>
          </w:p>
        </w:tc>
      </w:tr>
    </w:tbl>
    <w:p w:rsidR="00FC006B" w:rsidRDefault="00FC006B" w:rsidP="00FC006B">
      <w:pPr>
        <w:pStyle w:val="Cmsor3"/>
        <w:rPr>
          <w:szCs w:val="24"/>
        </w:rPr>
      </w:pPr>
    </w:p>
    <w:p w:rsidR="00317078" w:rsidRPr="00AC3108" w:rsidRDefault="00317078" w:rsidP="00317078">
      <w:pPr>
        <w:pStyle w:val="Cmsor3"/>
        <w:rPr>
          <w:szCs w:val="24"/>
        </w:rPr>
      </w:pPr>
      <w:r w:rsidRPr="00AC3108">
        <w:rPr>
          <w:szCs w:val="24"/>
        </w:rPr>
        <w:t>Megfontolások az óra tervezésével kapcsolatosan, pedagógiai háttérinformációk</w:t>
      </w:r>
    </w:p>
    <w:p w:rsidR="00FC006B" w:rsidRDefault="00FC006B" w:rsidP="00FC006B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 xml:space="preserve">Az óra tervezésénél </w:t>
      </w:r>
      <w:proofErr w:type="spellStart"/>
      <w:r>
        <w:rPr>
          <w:rFonts w:ascii="Times New Roman" w:eastAsia="Times New Roman" w:hAnsi="Times New Roman"/>
          <w:lang w:eastAsia="hu-HU"/>
        </w:rPr>
        <w:t>figyelmbe</w:t>
      </w:r>
      <w:proofErr w:type="spellEnd"/>
      <w:r>
        <w:rPr>
          <w:rFonts w:ascii="Times New Roman" w:eastAsia="Times New Roman" w:hAnsi="Times New Roman"/>
          <w:lang w:eastAsia="hu-HU"/>
        </w:rPr>
        <w:t xml:space="preserve"> kell vennünk a tanulók háttérismereteit. Ezek egy osztályon belül is nagyon eltérőek lehetnek.</w:t>
      </w:r>
    </w:p>
    <w:p w:rsidR="00FC006B" w:rsidRDefault="00FC006B" w:rsidP="00FC006B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A háttérismeretek eltérő volta miatt ügyelnünk kell a tárgyalt hittételeknek a tanuló</w:t>
      </w:r>
      <w:r w:rsidR="00212BD3">
        <w:rPr>
          <w:rFonts w:ascii="Times New Roman" w:eastAsia="Times New Roman" w:hAnsi="Times New Roman"/>
          <w:lang w:eastAsia="hu-HU"/>
        </w:rPr>
        <w:t>k</w:t>
      </w:r>
      <w:r>
        <w:rPr>
          <w:rFonts w:ascii="Times New Roman" w:eastAsia="Times New Roman" w:hAnsi="Times New Roman"/>
          <w:lang w:eastAsia="hu-HU"/>
        </w:rPr>
        <w:t xml:space="preserve"> megértési szintjéhez </w:t>
      </w:r>
      <w:r w:rsidR="00212BD3">
        <w:rPr>
          <w:rFonts w:ascii="Times New Roman" w:eastAsia="Times New Roman" w:hAnsi="Times New Roman"/>
          <w:lang w:eastAsia="hu-HU"/>
        </w:rPr>
        <w:t xml:space="preserve">való </w:t>
      </w:r>
      <w:r>
        <w:rPr>
          <w:rFonts w:ascii="Times New Roman" w:eastAsia="Times New Roman" w:hAnsi="Times New Roman"/>
          <w:lang w:eastAsia="hu-HU"/>
        </w:rPr>
        <w:t>alkalmazására.</w:t>
      </w:r>
    </w:p>
    <w:p w:rsidR="00FC006B" w:rsidRPr="005B5469" w:rsidRDefault="00FC006B" w:rsidP="00FC006B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Lényegében mindegyik irányzathoz két nevet társítunk (pl. református-kálvinista); sajnos gyakran előfordul ezeknek az összekeverése.</w:t>
      </w:r>
    </w:p>
    <w:p w:rsidR="00385ECC" w:rsidRPr="00AC3108" w:rsidRDefault="00385ECC" w:rsidP="00385E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85ECC" w:rsidRPr="00AC3108" w:rsidRDefault="00385ECC" w:rsidP="00385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078" w:rsidRPr="00AC3108" w:rsidRDefault="00317078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Történettudományi vonatkozások, szaktudományos háttér/ További tankönyv, munkafüzet, szöveggyűjtemény:</w:t>
      </w:r>
    </w:p>
    <w:p w:rsidR="00FC006B" w:rsidRPr="007E78AC" w:rsidRDefault="00FC006B" w:rsidP="00FC006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C006B" w:rsidRPr="007E78AC" w:rsidRDefault="00FC006B" w:rsidP="00FC006B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lang w:eastAsia="hu-HU"/>
        </w:rPr>
      </w:pPr>
      <w:r w:rsidRPr="007E78AC">
        <w:rPr>
          <w:rFonts w:ascii="Times New Roman" w:eastAsia="Times New Roman" w:hAnsi="Times New Roman"/>
          <w:lang w:eastAsia="hu-HU"/>
        </w:rPr>
        <w:t xml:space="preserve"> Owen </w:t>
      </w:r>
      <w:proofErr w:type="spellStart"/>
      <w:r w:rsidRPr="007E78AC">
        <w:rPr>
          <w:rFonts w:ascii="Times New Roman" w:eastAsia="Times New Roman" w:hAnsi="Times New Roman"/>
          <w:lang w:eastAsia="hu-HU"/>
        </w:rPr>
        <w:t>Chadwick</w:t>
      </w:r>
      <w:proofErr w:type="spellEnd"/>
      <w:r w:rsidRPr="007E78AC">
        <w:rPr>
          <w:rFonts w:ascii="Times New Roman" w:eastAsia="Times New Roman" w:hAnsi="Times New Roman"/>
          <w:lang w:eastAsia="hu-HU"/>
        </w:rPr>
        <w:t>: A reformáció (Bp., 2003, Osiris Kiadó)</w:t>
      </w:r>
    </w:p>
    <w:p w:rsidR="00FC006B" w:rsidRPr="007E78AC" w:rsidRDefault="00FC006B" w:rsidP="00FC006B">
      <w:pPr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Times New Roman" w:hAnsi="Times New Roman"/>
          <w:lang w:eastAsia="hu-HU"/>
        </w:rPr>
      </w:pPr>
      <w:r w:rsidRPr="007E78AC">
        <w:rPr>
          <w:rFonts w:ascii="Times New Roman" w:eastAsia="Times New Roman" w:hAnsi="Times New Roman"/>
          <w:lang w:eastAsia="hu-HU"/>
        </w:rPr>
        <w:t xml:space="preserve"> </w:t>
      </w:r>
      <w:hyperlink r:id="rId8" w:tooltip="Diarmaid MacCulloch" w:history="1">
        <w:proofErr w:type="spellStart"/>
        <w:r w:rsidRPr="007E78AC">
          <w:rPr>
            <w:rStyle w:val="Hiperhivatkozs"/>
            <w:rFonts w:ascii="Times New Roman" w:eastAsia="Times New Roman" w:hAnsi="Times New Roman"/>
            <w:lang w:eastAsia="hu-HU"/>
          </w:rPr>
          <w:t>Diarmaid</w:t>
        </w:r>
        <w:proofErr w:type="spellEnd"/>
        <w:r w:rsidRPr="007E78AC">
          <w:rPr>
            <w:rStyle w:val="Hiperhivatkozs"/>
            <w:rFonts w:ascii="Times New Roman" w:eastAsia="Times New Roman" w:hAnsi="Times New Roman"/>
            <w:lang w:eastAsia="hu-HU"/>
          </w:rPr>
          <w:t xml:space="preserve"> </w:t>
        </w:r>
        <w:proofErr w:type="spellStart"/>
        <w:r w:rsidRPr="007E78AC">
          <w:rPr>
            <w:rStyle w:val="Hiperhivatkozs"/>
            <w:rFonts w:ascii="Times New Roman" w:eastAsia="Times New Roman" w:hAnsi="Times New Roman"/>
            <w:lang w:eastAsia="hu-HU"/>
          </w:rPr>
          <w:t>MacCulloch</w:t>
        </w:r>
        <w:proofErr w:type="spellEnd"/>
      </w:hyperlink>
      <w:r w:rsidRPr="007E78AC">
        <w:rPr>
          <w:rFonts w:ascii="Times New Roman" w:eastAsia="Times New Roman" w:hAnsi="Times New Roman"/>
          <w:lang w:eastAsia="hu-HU"/>
        </w:rPr>
        <w:t>: A reformáció története (Bp., 2011, Európa Kiadó)</w:t>
      </w:r>
    </w:p>
    <w:p w:rsidR="00FC006B" w:rsidRPr="007E78AC" w:rsidRDefault="00FC006B" w:rsidP="00FC006B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u-HU"/>
        </w:rPr>
      </w:pPr>
    </w:p>
    <w:p w:rsidR="00317078" w:rsidRPr="00AC3108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4C4" w:rsidRPr="00AC3108" w:rsidRDefault="001B5E18" w:rsidP="00D51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Linkgyűjtemény:</w:t>
      </w: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:rsidTr="00FC006B">
        <w:tc>
          <w:tcPr>
            <w:tcW w:w="4533" w:type="dxa"/>
            <w:shd w:val="clear" w:color="auto" w:fill="D9E2F3" w:themeFill="accent5" w:themeFillTint="33"/>
          </w:tcPr>
          <w:p w:rsidR="00F64FD7" w:rsidRPr="00AC3108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Kép</w:t>
            </w:r>
            <w:r w:rsidR="001A7F45" w:rsidRPr="00AC3108">
              <w:rPr>
                <w:rFonts w:ascii="Times New Roman" w:hAnsi="Times New Roman"/>
                <w:sz w:val="24"/>
                <w:szCs w:val="24"/>
              </w:rPr>
              <w:t xml:space="preserve">/térkép </w:t>
            </w:r>
          </w:p>
        </w:tc>
        <w:tc>
          <w:tcPr>
            <w:tcW w:w="4534" w:type="dxa"/>
          </w:tcPr>
          <w:p w:rsidR="00F64FD7" w:rsidRPr="00AC3108" w:rsidRDefault="00F64FD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FC006B" w:rsidTr="00FC006B">
        <w:tc>
          <w:tcPr>
            <w:tcW w:w="4533" w:type="dxa"/>
          </w:tcPr>
          <w:p w:rsidR="00FC006B" w:rsidRPr="006D78FA" w:rsidRDefault="00701677" w:rsidP="007A5F8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9" w:history="1">
              <w:r w:rsidR="00FC006B" w:rsidRPr="005C59B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https://hu.wikipedia.org/wiki/B%C3%BAcs%C3%BAc%C3%A9dula</w:t>
              </w:r>
            </w:hyperlink>
            <w:r w:rsidR="00FC00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FC006B" w:rsidRDefault="00FC006B" w:rsidP="007A5F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Búcsúcédulák árusítása. Témához illő, megfelelő felbontású kép.</w:t>
            </w:r>
          </w:p>
        </w:tc>
      </w:tr>
      <w:tr w:rsidR="00FC006B" w:rsidTr="00FC006B">
        <w:tc>
          <w:tcPr>
            <w:tcW w:w="4533" w:type="dxa"/>
          </w:tcPr>
          <w:p w:rsidR="00FC006B" w:rsidRPr="006D78FA" w:rsidRDefault="00701677" w:rsidP="007A5F8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0" w:history="1">
              <w:r w:rsidR="00FC006B" w:rsidRPr="005C59B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https://www.wga.hu/cgi-bin/search.cgi?author=Lucas+Cranach+Elder&amp;title=&amp;comment=Passional+Christi+und+Antichristi&amp;time=any&amp;school=any&amp;form=any&amp;type=any&amp;location=&amp;format=5</w:t>
              </w:r>
            </w:hyperlink>
            <w:r w:rsidR="00FC00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FC006B" w:rsidRDefault="00FC006B" w:rsidP="007A5F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Id. </w:t>
            </w:r>
            <w:r w:rsidRPr="00EE359F">
              <w:rPr>
                <w:rFonts w:ascii="Times New Roman" w:hAnsi="Times New Roman"/>
                <w:sz w:val="24"/>
                <w:szCs w:val="24"/>
              </w:rPr>
              <w:t xml:space="preserve">Lucas </w:t>
            </w:r>
            <w:proofErr w:type="spellStart"/>
            <w:r w:rsidRPr="00EE359F">
              <w:rPr>
                <w:rFonts w:ascii="Times New Roman" w:hAnsi="Times New Roman"/>
                <w:sz w:val="24"/>
                <w:szCs w:val="24"/>
              </w:rPr>
              <w:t>Cranach</w:t>
            </w:r>
            <w:proofErr w:type="spellEnd"/>
            <w:r w:rsidRPr="00EE359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Krisztus és az Antikrisztus a templomban. Propagandisztikus, de a témához illő, jó minőségű kép.</w:t>
            </w:r>
          </w:p>
        </w:tc>
      </w:tr>
      <w:tr w:rsidR="00FC006B" w:rsidTr="00FC006B">
        <w:tc>
          <w:tcPr>
            <w:tcW w:w="4533" w:type="dxa"/>
          </w:tcPr>
          <w:p w:rsidR="00FC006B" w:rsidRPr="006D78FA" w:rsidRDefault="00701677" w:rsidP="007A5F8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1" w:history="1">
              <w:r w:rsidR="00FC006B" w:rsidRPr="005C59B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https://www.wga.hu/html_m/c/cranach/lucas_e/16/63woodcu.html</w:t>
              </w:r>
            </w:hyperlink>
            <w:r w:rsidR="00FC00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FC006B" w:rsidRDefault="00FC006B" w:rsidP="007A5F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Id. </w:t>
            </w:r>
            <w:r w:rsidRPr="00EE359F">
              <w:rPr>
                <w:rFonts w:ascii="Times New Roman" w:hAnsi="Times New Roman"/>
                <w:sz w:val="24"/>
                <w:szCs w:val="24"/>
              </w:rPr>
              <w:t xml:space="preserve">Lucas </w:t>
            </w:r>
            <w:proofErr w:type="spellStart"/>
            <w:r w:rsidRPr="00EE359F">
              <w:rPr>
                <w:rFonts w:ascii="Times New Roman" w:hAnsi="Times New Roman"/>
                <w:sz w:val="24"/>
                <w:szCs w:val="24"/>
              </w:rPr>
              <w:t>Cranach</w:t>
            </w:r>
            <w:proofErr w:type="spellEnd"/>
            <w:r w:rsidRPr="00EE35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EE359F">
              <w:rPr>
                <w:rFonts w:ascii="Times New Roman" w:hAnsi="Times New Roman"/>
                <w:sz w:val="24"/>
                <w:szCs w:val="24"/>
              </w:rPr>
              <w:t xml:space="preserve"> katolikus és </w:t>
            </w:r>
            <w:r>
              <w:rPr>
                <w:rFonts w:ascii="Times New Roman" w:hAnsi="Times New Roman"/>
                <w:sz w:val="24"/>
                <w:szCs w:val="24"/>
              </w:rPr>
              <w:t>protestáns</w:t>
            </w:r>
            <w:r w:rsidRPr="00EE359F">
              <w:rPr>
                <w:rFonts w:ascii="Times New Roman" w:hAnsi="Times New Roman"/>
                <w:sz w:val="24"/>
                <w:szCs w:val="24"/>
              </w:rPr>
              <w:t xml:space="preserve"> vallás különbözőségéről</w:t>
            </w:r>
            <w:r>
              <w:rPr>
                <w:rFonts w:ascii="Times New Roman" w:hAnsi="Times New Roman"/>
                <w:sz w:val="24"/>
                <w:szCs w:val="24"/>
              </w:rPr>
              <w:t>. Jó minőségű kép.</w:t>
            </w:r>
          </w:p>
        </w:tc>
      </w:tr>
      <w:tr w:rsidR="00FC006B" w:rsidTr="00FC006B">
        <w:tc>
          <w:tcPr>
            <w:tcW w:w="4533" w:type="dxa"/>
          </w:tcPr>
          <w:p w:rsidR="00FC006B" w:rsidRPr="001A419D" w:rsidRDefault="00701677" w:rsidP="007A5F8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2" w:history="1">
              <w:r w:rsidR="00FC006B" w:rsidRPr="005C59B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https://www.wga.hu/cgi-bin/search.cgi?author=Lucas+Cranach+Elder&amp;title=&amp;comment=Luther+Preaching&amp;time=any&amp;school=any&amp;form=any&amp;type=any&amp;location=&amp;format=5</w:t>
              </w:r>
            </w:hyperlink>
            <w:r w:rsidR="00FC00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FC006B" w:rsidRPr="00EE359F" w:rsidRDefault="00FC006B" w:rsidP="007A5F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Id. </w:t>
            </w:r>
            <w:r w:rsidRPr="00EE359F">
              <w:rPr>
                <w:rFonts w:ascii="Times New Roman" w:hAnsi="Times New Roman"/>
                <w:sz w:val="24"/>
                <w:szCs w:val="24"/>
              </w:rPr>
              <w:t xml:space="preserve">Lucas </w:t>
            </w:r>
            <w:proofErr w:type="spellStart"/>
            <w:r w:rsidRPr="00EE359F">
              <w:rPr>
                <w:rFonts w:ascii="Times New Roman" w:hAnsi="Times New Roman"/>
                <w:sz w:val="24"/>
                <w:szCs w:val="24"/>
              </w:rPr>
              <w:t>Cranach</w:t>
            </w:r>
            <w:proofErr w:type="spellEnd"/>
            <w:r w:rsidRPr="00EE359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Luther prédikál. Jó minőségű kép.</w:t>
            </w:r>
          </w:p>
        </w:tc>
      </w:tr>
      <w:tr w:rsidR="00FC006B" w:rsidTr="00FC006B">
        <w:tc>
          <w:tcPr>
            <w:tcW w:w="4533" w:type="dxa"/>
          </w:tcPr>
          <w:p w:rsidR="00FC006B" w:rsidRPr="00EE359F" w:rsidRDefault="00701677" w:rsidP="007A5F8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3" w:history="1">
              <w:r w:rsidR="00FC006B" w:rsidRPr="005C59B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https://www.wga.hu/html_m/c/cranach/lucas_y/y_luther.html</w:t>
              </w:r>
            </w:hyperlink>
            <w:r w:rsidR="00FC00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FC006B" w:rsidRPr="00EE359F" w:rsidRDefault="00FC006B" w:rsidP="007A5F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Ifj. </w:t>
            </w:r>
            <w:r w:rsidRPr="00EE359F">
              <w:rPr>
                <w:rFonts w:ascii="Times New Roman" w:hAnsi="Times New Roman"/>
                <w:sz w:val="24"/>
                <w:szCs w:val="24"/>
              </w:rPr>
              <w:t xml:space="preserve">Lucas </w:t>
            </w:r>
            <w:proofErr w:type="spellStart"/>
            <w:r w:rsidRPr="00EE359F">
              <w:rPr>
                <w:rFonts w:ascii="Times New Roman" w:hAnsi="Times New Roman"/>
                <w:sz w:val="24"/>
                <w:szCs w:val="24"/>
              </w:rPr>
              <w:t>Cranach</w:t>
            </w:r>
            <w:proofErr w:type="spellEnd"/>
            <w:r w:rsidRPr="00EE359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Úrvacsora Luther és a pápa tanítása szerint. Propagandisztikus, de a témához illő, jó minőségű kép.</w:t>
            </w:r>
          </w:p>
        </w:tc>
      </w:tr>
      <w:tr w:rsidR="00FC006B" w:rsidTr="00FC006B">
        <w:tc>
          <w:tcPr>
            <w:tcW w:w="4533" w:type="dxa"/>
          </w:tcPr>
          <w:p w:rsidR="00FC006B" w:rsidRPr="001A419D" w:rsidRDefault="00701677" w:rsidP="007A5F8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4" w:history="1">
              <w:r w:rsidR="00FC006B" w:rsidRPr="005C59B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https://www.wga.hu/html_m/m/master/yunk_fr/yunk_fr1/11lyon.html</w:t>
              </w:r>
            </w:hyperlink>
            <w:r w:rsidR="00FC00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FC006B" w:rsidRPr="00EE359F" w:rsidRDefault="00FC006B" w:rsidP="007A5F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Ismeretlen francia festő: Hugenotta templom Lyonban. Jó minőségű kép.</w:t>
            </w:r>
          </w:p>
        </w:tc>
      </w:tr>
    </w:tbl>
    <w:p w:rsidR="00FC006B" w:rsidRDefault="00FC006B" w:rsidP="00FC0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AC3108" w:rsidRPr="00AC3108" w:rsidTr="007D466A">
        <w:tc>
          <w:tcPr>
            <w:tcW w:w="4503" w:type="dxa"/>
            <w:shd w:val="clear" w:color="auto" w:fill="D9E2F3" w:themeFill="accent5" w:themeFillTint="33"/>
          </w:tcPr>
          <w:p w:rsidR="00C522DF" w:rsidRPr="00AC3108" w:rsidRDefault="00C522DF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Videó és animáció </w:t>
            </w:r>
          </w:p>
        </w:tc>
        <w:tc>
          <w:tcPr>
            <w:tcW w:w="4564" w:type="dxa"/>
          </w:tcPr>
          <w:p w:rsidR="00C522DF" w:rsidRPr="00AC3108" w:rsidRDefault="00C522DF" w:rsidP="006E2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FC006B" w:rsidTr="007D466A">
        <w:tc>
          <w:tcPr>
            <w:tcW w:w="4503" w:type="dxa"/>
          </w:tcPr>
          <w:p w:rsidR="00FC006B" w:rsidRPr="006D78FA" w:rsidRDefault="00701677" w:rsidP="007A5F8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5" w:history="1">
              <w:r w:rsidR="00FC006B" w:rsidRPr="005C59B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https://zanza.tv/tortenelem/ujkor-vilag-es-europa-kora-ujkorban/bucsu-bucsucedulatol</w:t>
              </w:r>
            </w:hyperlink>
            <w:r w:rsidR="00FC00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64" w:type="dxa"/>
          </w:tcPr>
          <w:p w:rsidR="00FC006B" w:rsidRDefault="00FC006B" w:rsidP="007A5F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51">
              <w:rPr>
                <w:rFonts w:ascii="Times New Roman" w:hAnsi="Times New Roman"/>
                <w:sz w:val="24"/>
                <w:szCs w:val="24"/>
              </w:rPr>
              <w:t>Rövid áttekintés a reformációról, néhol felületes, pl. predestinációhoz készített animáció.</w:t>
            </w:r>
          </w:p>
        </w:tc>
      </w:tr>
      <w:tr w:rsidR="00FC006B" w:rsidTr="007D466A">
        <w:tc>
          <w:tcPr>
            <w:tcW w:w="4503" w:type="dxa"/>
          </w:tcPr>
          <w:p w:rsidR="00FC006B" w:rsidRPr="006D78FA" w:rsidRDefault="00701677" w:rsidP="007A5F8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6" w:history="1">
              <w:r w:rsidR="00FC006B" w:rsidRPr="005C59B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https://www.luther2017.de/</w:t>
              </w:r>
            </w:hyperlink>
            <w:r w:rsidR="00FC00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64" w:type="dxa"/>
          </w:tcPr>
          <w:p w:rsidR="00FC006B" w:rsidRDefault="00FC006B" w:rsidP="007A5F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51">
              <w:rPr>
                <w:rFonts w:ascii="Times New Roman" w:hAnsi="Times New Roman"/>
                <w:sz w:val="24"/>
                <w:szCs w:val="24"/>
              </w:rPr>
              <w:t>Az 500. évfordulóhoz kapcsolódó portál német, angol, francia, olasz, dán, lengyel és koreai nyelvű változatokkal.</w:t>
            </w:r>
          </w:p>
        </w:tc>
      </w:tr>
      <w:tr w:rsidR="00FC006B" w:rsidTr="007D466A">
        <w:tc>
          <w:tcPr>
            <w:tcW w:w="4503" w:type="dxa"/>
          </w:tcPr>
          <w:p w:rsidR="00FC006B" w:rsidRPr="006D78FA" w:rsidRDefault="00701677" w:rsidP="007A5F8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7" w:history="1">
              <w:r w:rsidR="00FC006B" w:rsidRPr="005C59B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https://www.youtube.com/watch?v=NhuQSMmLyAM</w:t>
              </w:r>
            </w:hyperlink>
            <w:r w:rsidR="00FC00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64" w:type="dxa"/>
          </w:tcPr>
          <w:p w:rsidR="00FC006B" w:rsidRDefault="00FC006B" w:rsidP="007A5F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51">
              <w:rPr>
                <w:rFonts w:ascii="Times New Roman" w:hAnsi="Times New Roman"/>
                <w:sz w:val="24"/>
                <w:szCs w:val="24"/>
              </w:rPr>
              <w:t>Német nyelvű 3 perces rajzos feldolgozás Lutherről</w:t>
            </w:r>
          </w:p>
        </w:tc>
      </w:tr>
      <w:tr w:rsidR="00FC006B" w:rsidTr="007D466A">
        <w:tc>
          <w:tcPr>
            <w:tcW w:w="4503" w:type="dxa"/>
          </w:tcPr>
          <w:p w:rsidR="00FC006B" w:rsidRPr="006D78FA" w:rsidRDefault="00FC006B" w:rsidP="007A5F8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hyperlink r:id="rId18" w:history="1">
              <w:r w:rsidRPr="005C59B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https://www.youtube.com/watch?v=lYcrY71G6KY</w:t>
              </w:r>
            </w:hyperlink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64" w:type="dxa"/>
          </w:tcPr>
          <w:p w:rsidR="00FC006B" w:rsidRDefault="00FC006B" w:rsidP="007A5F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51">
              <w:rPr>
                <w:rFonts w:ascii="Times New Roman" w:hAnsi="Times New Roman"/>
                <w:sz w:val="24"/>
                <w:szCs w:val="24"/>
              </w:rPr>
              <w:t>Angol nyelvű 3 perces Luther-rajzfilm</w:t>
            </w:r>
          </w:p>
        </w:tc>
      </w:tr>
      <w:tr w:rsidR="00FC006B" w:rsidTr="007D466A">
        <w:tc>
          <w:tcPr>
            <w:tcW w:w="4503" w:type="dxa"/>
          </w:tcPr>
          <w:p w:rsidR="00FC006B" w:rsidRPr="006D78FA" w:rsidRDefault="00701677" w:rsidP="007A5F8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9" w:history="1">
              <w:r w:rsidR="00FC006B" w:rsidRPr="005C59B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https://www.youtube.com/watch?v=U48f-kZxm54</w:t>
              </w:r>
            </w:hyperlink>
            <w:r w:rsidR="00FC00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64" w:type="dxa"/>
          </w:tcPr>
          <w:p w:rsidR="00FC006B" w:rsidRDefault="00FC006B" w:rsidP="007A5F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51">
              <w:rPr>
                <w:rFonts w:ascii="Times New Roman" w:hAnsi="Times New Roman"/>
                <w:sz w:val="24"/>
                <w:szCs w:val="24"/>
              </w:rPr>
              <w:t>Reformáció: 7 perces film érettségi</w:t>
            </w:r>
            <w:r w:rsidR="00212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F51">
              <w:rPr>
                <w:rFonts w:ascii="Times New Roman" w:hAnsi="Times New Roman"/>
                <w:sz w:val="24"/>
                <w:szCs w:val="24"/>
              </w:rPr>
              <w:t>felkészüléshez</w:t>
            </w:r>
          </w:p>
        </w:tc>
      </w:tr>
      <w:tr w:rsidR="00FC006B" w:rsidTr="007D466A">
        <w:tc>
          <w:tcPr>
            <w:tcW w:w="4503" w:type="dxa"/>
          </w:tcPr>
          <w:p w:rsidR="00FC006B" w:rsidRPr="006D78FA" w:rsidRDefault="00701677" w:rsidP="007A5F8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0" w:history="1">
              <w:r w:rsidR="00FC006B" w:rsidRPr="005C59B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http://history-switzerland.geschichte-schweiz.ch/reformation-switzerland-calvin.html</w:t>
              </w:r>
            </w:hyperlink>
            <w:r w:rsidR="00FC00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64" w:type="dxa"/>
          </w:tcPr>
          <w:p w:rsidR="00FC006B" w:rsidRDefault="00FC006B" w:rsidP="007A5F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F51">
              <w:rPr>
                <w:rFonts w:ascii="Times New Roman" w:hAnsi="Times New Roman"/>
                <w:sz w:val="24"/>
                <w:szCs w:val="24"/>
              </w:rPr>
              <w:t>Svájc története a reformációval angolul, németül és franciául is. Hihetetlenül tömör, célratörő</w:t>
            </w:r>
            <w:r w:rsidR="00212BD3">
              <w:rPr>
                <w:rFonts w:ascii="Times New Roman" w:hAnsi="Times New Roman"/>
                <w:sz w:val="24"/>
                <w:szCs w:val="24"/>
              </w:rPr>
              <w:t>,</w:t>
            </w:r>
            <w:r w:rsidRPr="00067F51">
              <w:rPr>
                <w:rFonts w:ascii="Times New Roman" w:hAnsi="Times New Roman"/>
                <w:sz w:val="24"/>
                <w:szCs w:val="24"/>
              </w:rPr>
              <w:t xml:space="preserve"> néhány soros alfejezetekkel!</w:t>
            </w:r>
          </w:p>
        </w:tc>
      </w:tr>
      <w:tr w:rsidR="00FC006B" w:rsidTr="007D466A">
        <w:tc>
          <w:tcPr>
            <w:tcW w:w="4503" w:type="dxa"/>
          </w:tcPr>
          <w:p w:rsidR="00FC006B" w:rsidRDefault="00701677" w:rsidP="007A5F8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1" w:history="1">
              <w:r w:rsidR="00FC006B" w:rsidRPr="005C59B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http://www.ccel.org/ccel/calvin</w:t>
              </w:r>
            </w:hyperlink>
            <w:r w:rsidR="00FC00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64" w:type="dxa"/>
          </w:tcPr>
          <w:p w:rsidR="00FC006B" w:rsidRPr="00067F51" w:rsidRDefault="00FC006B" w:rsidP="007A5F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5A2">
              <w:rPr>
                <w:rFonts w:ascii="Times New Roman" w:hAnsi="Times New Roman"/>
                <w:sz w:val="24"/>
                <w:szCs w:val="24"/>
              </w:rPr>
              <w:t>Kálvin-életrajz angolul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C006B" w:rsidRDefault="00FC006B" w:rsidP="00FC0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4A5" w:rsidRPr="00AC3108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:rsidTr="000A0C72">
        <w:tc>
          <w:tcPr>
            <w:tcW w:w="4533" w:type="dxa"/>
            <w:shd w:val="clear" w:color="auto" w:fill="D9E2F3" w:themeFill="accent5" w:themeFillTint="33"/>
          </w:tcPr>
          <w:p w:rsidR="00F64FD7" w:rsidRPr="00AC3108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Interaktív feladat</w:t>
            </w:r>
          </w:p>
        </w:tc>
        <w:tc>
          <w:tcPr>
            <w:tcW w:w="4534" w:type="dxa"/>
          </w:tcPr>
          <w:p w:rsidR="00F64FD7" w:rsidRPr="00AC3108" w:rsidRDefault="00F64FD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FC006B" w:rsidTr="007A5F80">
        <w:tc>
          <w:tcPr>
            <w:tcW w:w="4533" w:type="dxa"/>
          </w:tcPr>
          <w:p w:rsidR="00FC006B" w:rsidRPr="006D78FA" w:rsidRDefault="00701677" w:rsidP="007A5F8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2" w:history="1">
              <w:r w:rsidR="00FC006B" w:rsidRPr="005C59B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http://www.okosdoboz.hu/feladatsor?id=1642&amp;select_osztaly_search=10-osztaly&amp;select_tantargy_search=tortenelem&amp;select_temakor_search=osszes-temakor</w:t>
              </w:r>
            </w:hyperlink>
            <w:r w:rsidR="00FC00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FC006B" w:rsidRDefault="00FC006B" w:rsidP="007A5F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Feleletválasztó teszt </w:t>
            </w:r>
            <w:r w:rsidR="00212BD3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reformáció története témakörben.</w:t>
            </w:r>
          </w:p>
        </w:tc>
      </w:tr>
      <w:tr w:rsidR="00FC006B" w:rsidTr="007A5F80">
        <w:tc>
          <w:tcPr>
            <w:tcW w:w="4533" w:type="dxa"/>
          </w:tcPr>
          <w:p w:rsidR="00FC006B" w:rsidRPr="006D78FA" w:rsidRDefault="00701677" w:rsidP="007A5F8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3" w:history="1">
              <w:r w:rsidR="00FC006B" w:rsidRPr="005C59B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https://create.kahoot.it/details/080e5281-9070-424b-a344-bc847506c85d</w:t>
              </w:r>
            </w:hyperlink>
            <w:r w:rsidR="00FC00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FC006B" w:rsidRDefault="00FC006B" w:rsidP="007A5F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kérdésből álló feleletválasztó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Kahoot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-kvíz </w:t>
            </w:r>
            <w:r w:rsidR="00212BD3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reformáció története témakörben magyar nyelven.</w:t>
            </w:r>
          </w:p>
        </w:tc>
      </w:tr>
      <w:tr w:rsidR="00FC006B" w:rsidTr="007A5F80">
        <w:tc>
          <w:tcPr>
            <w:tcW w:w="4533" w:type="dxa"/>
          </w:tcPr>
          <w:p w:rsidR="00FC006B" w:rsidRPr="006D78FA" w:rsidRDefault="00FC006B" w:rsidP="007A5F8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hyperlink r:id="rId24" w:history="1">
              <w:r w:rsidRPr="005C59B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https://create.kahoot.it/details/martin-luther/a0ee2ecb-c9e4-42a7-8b84-254483d0060e</w:t>
              </w:r>
            </w:hyperlink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FC006B" w:rsidRDefault="00FC006B" w:rsidP="007A5F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kérdésből álló feleletválasztó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Kahoot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C0E2E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víz Lutherről angol nyelven.</w:t>
            </w:r>
          </w:p>
        </w:tc>
      </w:tr>
      <w:tr w:rsidR="00FC006B" w:rsidTr="007A5F80">
        <w:tc>
          <w:tcPr>
            <w:tcW w:w="4533" w:type="dxa"/>
          </w:tcPr>
          <w:p w:rsidR="00FC006B" w:rsidRPr="006D78FA" w:rsidRDefault="00701677" w:rsidP="007A5F8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5" w:history="1">
              <w:r w:rsidR="00FC006B" w:rsidRPr="005C59B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http://kateteka.hu/reformacio-500-vetelkedojatekok/</w:t>
              </w:r>
            </w:hyperlink>
            <w:r w:rsidR="00FC00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</w:tcPr>
          <w:p w:rsidR="00FC006B" w:rsidRDefault="00FC006B" w:rsidP="007A5F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Középiskolai tudásszinthez igazodó változatos, nem feleletválasztó játékok.</w:t>
            </w:r>
          </w:p>
        </w:tc>
      </w:tr>
    </w:tbl>
    <w:p w:rsidR="00FC006B" w:rsidRDefault="00FC006B" w:rsidP="00FC0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4A5" w:rsidRPr="00AC3108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36"/>
        <w:gridCol w:w="28"/>
      </w:tblGrid>
      <w:tr w:rsidR="00AC3108" w:rsidRPr="00AC3108" w:rsidTr="00FC006B">
        <w:tc>
          <w:tcPr>
            <w:tcW w:w="4503" w:type="dxa"/>
            <w:shd w:val="clear" w:color="auto" w:fill="D9E2F3" w:themeFill="accent5" w:themeFillTint="33"/>
          </w:tcPr>
          <w:p w:rsidR="000A0C72" w:rsidRPr="00AC3108" w:rsidRDefault="00B87476" w:rsidP="00700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Internetes tartalom vagy alkalmazás </w:t>
            </w:r>
          </w:p>
        </w:tc>
        <w:tc>
          <w:tcPr>
            <w:tcW w:w="4564" w:type="dxa"/>
            <w:gridSpan w:val="2"/>
          </w:tcPr>
          <w:p w:rsidR="000A0C72" w:rsidRPr="00AC3108" w:rsidRDefault="000A0C72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FC006B" w:rsidTr="00FC006B">
        <w:trPr>
          <w:gridAfter w:val="1"/>
          <w:wAfter w:w="28" w:type="dxa"/>
        </w:trPr>
        <w:tc>
          <w:tcPr>
            <w:tcW w:w="4503" w:type="dxa"/>
          </w:tcPr>
          <w:p w:rsidR="00FC006B" w:rsidRPr="006B4770" w:rsidRDefault="00FC006B" w:rsidP="007A5F80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B477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https://player.nkp.hu/play/216010</w:t>
            </w:r>
          </w:p>
        </w:tc>
        <w:tc>
          <w:tcPr>
            <w:tcW w:w="4536" w:type="dxa"/>
          </w:tcPr>
          <w:p w:rsidR="00FC006B" w:rsidRPr="006E2514" w:rsidRDefault="00FC006B" w:rsidP="007A5F80">
            <w:pPr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Az NKP portálról letölthető, OFI által kifejlesztett tankönyv. A témához tartozó oldalak: 13</w:t>
            </w:r>
            <w:r w:rsidR="00212BD3">
              <w:rPr>
                <w:rFonts w:ascii="Times New Roman" w:eastAsia="Times New Roman" w:hAnsi="Times New Roman"/>
                <w:lang w:eastAsia="hu-HU"/>
              </w:rPr>
              <w:t>–</w:t>
            </w:r>
            <w:r>
              <w:rPr>
                <w:rFonts w:ascii="Times New Roman" w:eastAsia="Times New Roman" w:hAnsi="Times New Roman"/>
                <w:lang w:eastAsia="hu-HU"/>
              </w:rPr>
              <w:t>18. A tankönyv szövege mértéktartó, a források mennyisége, feldolgozásuk módja elfogadható.</w:t>
            </w:r>
          </w:p>
        </w:tc>
      </w:tr>
      <w:tr w:rsidR="00FC006B" w:rsidTr="00FC006B">
        <w:trPr>
          <w:gridAfter w:val="1"/>
          <w:wAfter w:w="28" w:type="dxa"/>
        </w:trPr>
        <w:tc>
          <w:tcPr>
            <w:tcW w:w="4503" w:type="dxa"/>
          </w:tcPr>
          <w:p w:rsidR="00FC006B" w:rsidRPr="006D78FA" w:rsidRDefault="00701677" w:rsidP="007A5F8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6" w:history="1">
              <w:r w:rsidR="00FC006B" w:rsidRPr="005C59B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http://kkuett.elte.hu/wordpress/wp-content/uploads/2016/08/Kora-ujkori-egyetemes.pdf</w:t>
              </w:r>
            </w:hyperlink>
            <w:r w:rsidR="00FC00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FC006B" w:rsidRDefault="00FC006B" w:rsidP="007A5F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514">
              <w:rPr>
                <w:rFonts w:ascii="Times New Roman" w:eastAsia="Times New Roman" w:hAnsi="Times New Roman"/>
                <w:lang w:eastAsia="hu-HU"/>
              </w:rPr>
              <w:t>Kora újkori egyetemes történeti szöveggyűjtemény (Bp., 2000, Osiris Kiadó, szerkesztette Poór János</w:t>
            </w:r>
            <w:r>
              <w:rPr>
                <w:rFonts w:ascii="Times New Roman" w:eastAsia="Times New Roman" w:hAnsi="Times New Roman"/>
                <w:lang w:eastAsia="hu-HU"/>
              </w:rPr>
              <w:t>). A témához tartozó legfontosabb szövegek elérhetőek.</w:t>
            </w:r>
          </w:p>
        </w:tc>
      </w:tr>
      <w:tr w:rsidR="00FC006B" w:rsidTr="00FC006B">
        <w:trPr>
          <w:gridAfter w:val="1"/>
          <w:wAfter w:w="28" w:type="dxa"/>
        </w:trPr>
        <w:tc>
          <w:tcPr>
            <w:tcW w:w="4503" w:type="dxa"/>
          </w:tcPr>
          <w:p w:rsidR="00FC006B" w:rsidRPr="006D78FA" w:rsidRDefault="00701677" w:rsidP="007A5F8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7" w:history="1">
              <w:r w:rsidR="00FC006B" w:rsidRPr="005C59B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http://rpi.reformatus.hu/hatteranyagok/Kozepiskola/HittanModulfuzet%20-%20Osszegzo%20egyhaztortenet_alapmodul_Beszeld_el_fiaidnak_WEB-re.pdf</w:t>
              </w:r>
            </w:hyperlink>
          </w:p>
        </w:tc>
        <w:tc>
          <w:tcPr>
            <w:tcW w:w="4536" w:type="dxa"/>
          </w:tcPr>
          <w:p w:rsidR="00FC006B" w:rsidRDefault="00FC006B" w:rsidP="007A5F8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="00212BD3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30. oldal </w:t>
            </w:r>
          </w:p>
          <w:p w:rsidR="00FC006B" w:rsidRDefault="00FC006B" w:rsidP="007A5F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Márkus Gábor: </w:t>
            </w:r>
            <w:r w:rsidRPr="002019EA">
              <w:rPr>
                <w:rFonts w:ascii="Times New Roman" w:hAnsi="Times New Roman"/>
                <w:sz w:val="24"/>
                <w:szCs w:val="24"/>
              </w:rPr>
              <w:t>Összegző egyházt</w:t>
            </w:r>
            <w:r>
              <w:rPr>
                <w:rFonts w:ascii="Times New Roman" w:hAnsi="Times New Roman"/>
                <w:sz w:val="24"/>
                <w:szCs w:val="24"/>
              </w:rPr>
              <w:t>ö</w:t>
            </w:r>
            <w:r w:rsidRPr="002019EA">
              <w:rPr>
                <w:rFonts w:ascii="Times New Roman" w:hAnsi="Times New Roman"/>
                <w:sz w:val="24"/>
                <w:szCs w:val="24"/>
              </w:rPr>
              <w:t>rténeti alapmodul</w:t>
            </w:r>
            <w:r w:rsidR="00212B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9EA">
              <w:rPr>
                <w:rFonts w:ascii="Times New Roman" w:hAnsi="Times New Roman"/>
                <w:sz w:val="24"/>
                <w:szCs w:val="24"/>
              </w:rPr>
              <w:t>Beszéld el fiaidnak!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9EA">
              <w:rPr>
                <w:rFonts w:ascii="Times New Roman" w:hAnsi="Times New Roman"/>
                <w:sz w:val="24"/>
                <w:szCs w:val="24"/>
              </w:rPr>
              <w:t>Kísérleti tankönyv</w:t>
            </w:r>
            <w:r>
              <w:rPr>
                <w:rFonts w:ascii="Times New Roman" w:hAnsi="Times New Roman"/>
                <w:sz w:val="24"/>
                <w:szCs w:val="24"/>
              </w:rPr>
              <w:t>. Jól felhasználható tankönyv a szöveghez kapcsolódó kérdésekkel.</w:t>
            </w:r>
          </w:p>
        </w:tc>
      </w:tr>
      <w:tr w:rsidR="00FC006B" w:rsidTr="00FC006B">
        <w:trPr>
          <w:gridAfter w:val="1"/>
          <w:wAfter w:w="28" w:type="dxa"/>
        </w:trPr>
        <w:tc>
          <w:tcPr>
            <w:tcW w:w="4503" w:type="dxa"/>
          </w:tcPr>
          <w:p w:rsidR="00FC006B" w:rsidRPr="006D78FA" w:rsidRDefault="00701677" w:rsidP="007A5F8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8" w:history="1">
              <w:r w:rsidR="00FC006B" w:rsidRPr="005C59B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https://www.tankonyvtar.hu/hu/tartalom/tamop425/2011_0001_520_a_kora_ujkor_tortenete/adatok.html</w:t>
              </w:r>
            </w:hyperlink>
            <w:r w:rsidR="00FC00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FC006B" w:rsidRDefault="00FC006B" w:rsidP="00DE35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514">
              <w:rPr>
                <w:rFonts w:ascii="Times New Roman" w:hAnsi="Times New Roman"/>
                <w:bCs/>
                <w:sz w:val="24"/>
                <w:szCs w:val="24"/>
              </w:rPr>
              <w:t>A kora újkor története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Szerkesztette </w:t>
            </w:r>
            <w:r>
              <w:rPr>
                <w:rFonts w:ascii="Times New Roman" w:hAnsi="Times New Roman"/>
                <w:sz w:val="24"/>
                <w:szCs w:val="24"/>
              </w:rPr>
              <w:t>Poór János (</w:t>
            </w:r>
            <w:r w:rsidR="00212BD3">
              <w:rPr>
                <w:rFonts w:ascii="Times New Roman" w:hAnsi="Times New Roman"/>
                <w:sz w:val="24"/>
                <w:szCs w:val="24"/>
              </w:rPr>
              <w:t xml:space="preserve">Bp., </w:t>
            </w:r>
            <w:r>
              <w:rPr>
                <w:rFonts w:ascii="Times New Roman" w:hAnsi="Times New Roman"/>
                <w:sz w:val="24"/>
                <w:szCs w:val="24"/>
              </w:rPr>
              <w:t>2009, Osiris Kiadó). Egyetemi tankönyv, órai felkészüléshez vagy tanulók versenyfelkészítéséhez jól használható.</w:t>
            </w:r>
          </w:p>
        </w:tc>
      </w:tr>
      <w:tr w:rsidR="00FC006B" w:rsidTr="00FC006B">
        <w:trPr>
          <w:gridAfter w:val="1"/>
          <w:wAfter w:w="28" w:type="dxa"/>
        </w:trPr>
        <w:tc>
          <w:tcPr>
            <w:tcW w:w="4503" w:type="dxa"/>
          </w:tcPr>
          <w:p w:rsidR="00FC006B" w:rsidRPr="006D78FA" w:rsidRDefault="00701677" w:rsidP="007A5F8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9" w:history="1">
              <w:r w:rsidR="00FC006B" w:rsidRPr="005C59BB">
                <w:rPr>
                  <w:rStyle w:val="Hiperhivatkozs"/>
                  <w:rFonts w:ascii="Times New Roman" w:hAnsi="Times New Roman"/>
                  <w:i/>
                  <w:sz w:val="24"/>
                  <w:szCs w:val="24"/>
                </w:rPr>
                <w:t>http://tortenelemcikkek.hu/node/146</w:t>
              </w:r>
            </w:hyperlink>
            <w:r w:rsidR="00FC00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FC006B" w:rsidRDefault="00FC006B" w:rsidP="007A5F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Harmat Árpád Péter: A reformáció. Középiskolai tankönyvszöveg</w:t>
            </w:r>
            <w:r w:rsidR="0089216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terjedelmű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írás képekkel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táblázatokkal.</w:t>
            </w:r>
          </w:p>
        </w:tc>
      </w:tr>
    </w:tbl>
    <w:p w:rsidR="00FC006B" w:rsidRDefault="00FC006B" w:rsidP="00FC0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476" w:rsidRPr="00AC3108" w:rsidRDefault="00B87476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E18" w:rsidRPr="00AC3108" w:rsidRDefault="00385ECC" w:rsidP="00D51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Letölthető tartalmak:</w:t>
      </w:r>
    </w:p>
    <w:p w:rsidR="00C522DF" w:rsidRPr="00AC3108" w:rsidRDefault="00C522DF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AC3108" w:rsidRPr="00AC3108" w:rsidTr="006E2CE9">
        <w:tc>
          <w:tcPr>
            <w:tcW w:w="4503" w:type="dxa"/>
            <w:shd w:val="clear" w:color="auto" w:fill="D9E2F3" w:themeFill="accent5" w:themeFillTint="33"/>
          </w:tcPr>
          <w:p w:rsidR="00C522DF" w:rsidRPr="00AC3108" w:rsidRDefault="00C522DF" w:rsidP="00C52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Kinyomtatható tanulási eszköz (óravázlat, prezentáció, feladatlap </w:t>
            </w:r>
            <w:proofErr w:type="gramStart"/>
            <w:r w:rsidRPr="00AC3108">
              <w:rPr>
                <w:rFonts w:ascii="Times New Roman" w:hAnsi="Times New Roman"/>
                <w:sz w:val="24"/>
                <w:szCs w:val="24"/>
              </w:rPr>
              <w:t>stb</w:t>
            </w:r>
            <w:r w:rsidR="00892162">
              <w:rPr>
                <w:rFonts w:ascii="Times New Roman" w:hAnsi="Times New Roman"/>
                <w:sz w:val="24"/>
                <w:szCs w:val="24"/>
              </w:rPr>
              <w:t>.</w:t>
            </w:r>
            <w:r w:rsidRPr="00AC3108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564" w:type="dxa"/>
          </w:tcPr>
          <w:p w:rsidR="00C522DF" w:rsidRPr="00AC3108" w:rsidRDefault="00C522DF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FC006B" w:rsidTr="007D466A">
        <w:tc>
          <w:tcPr>
            <w:tcW w:w="4503" w:type="dxa"/>
          </w:tcPr>
          <w:p w:rsidR="00FC006B" w:rsidRPr="00190F52" w:rsidRDefault="00190F52" w:rsidP="007A5F8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0F52">
              <w:rPr>
                <w:rFonts w:ascii="Times New Roman" w:hAnsi="Times New Roman"/>
                <w:i/>
                <w:sz w:val="24"/>
                <w:szCs w:val="24"/>
              </w:rPr>
              <w:t>Tori_10_evf_1_tmcs_CS_sanyag1</w:t>
            </w:r>
            <w:r w:rsidR="00FC006B" w:rsidRPr="00190F52">
              <w:rPr>
                <w:rFonts w:ascii="Times New Roman" w:hAnsi="Times New Roman"/>
                <w:i/>
                <w:sz w:val="24"/>
                <w:szCs w:val="24"/>
              </w:rPr>
              <w:t>.ppt</w:t>
            </w:r>
          </w:p>
        </w:tc>
        <w:tc>
          <w:tcPr>
            <w:tcW w:w="4564" w:type="dxa"/>
          </w:tcPr>
          <w:p w:rsidR="00FC006B" w:rsidRDefault="00FC006B" w:rsidP="007A5F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Óravázlat képek nélkül, egyszerű prezentáció.</w:t>
            </w:r>
          </w:p>
        </w:tc>
      </w:tr>
      <w:tr w:rsidR="00FC006B" w:rsidTr="007D466A">
        <w:tc>
          <w:tcPr>
            <w:tcW w:w="4503" w:type="dxa"/>
          </w:tcPr>
          <w:p w:rsidR="00FC006B" w:rsidRPr="00190F52" w:rsidRDefault="00190F52" w:rsidP="00190F5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0F52">
              <w:rPr>
                <w:rFonts w:ascii="Times New Roman" w:hAnsi="Times New Roman"/>
                <w:i/>
                <w:sz w:val="24"/>
                <w:szCs w:val="24"/>
              </w:rPr>
              <w:t>Tori_10_evf_1_tmcs_CS_sanyag2</w:t>
            </w:r>
            <w:r w:rsidR="00FC006B" w:rsidRPr="00190F52">
              <w:rPr>
                <w:rFonts w:ascii="Times New Roman" w:hAnsi="Times New Roman"/>
                <w:i/>
                <w:sz w:val="24"/>
                <w:szCs w:val="24"/>
              </w:rPr>
              <w:t>.ppt</w:t>
            </w:r>
          </w:p>
        </w:tc>
        <w:tc>
          <w:tcPr>
            <w:tcW w:w="4564" w:type="dxa"/>
          </w:tcPr>
          <w:p w:rsidR="00FC006B" w:rsidRDefault="00FC006B" w:rsidP="007A5F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Óravázlat képek nélkül, egyszerű prezentáció.</w:t>
            </w:r>
          </w:p>
        </w:tc>
      </w:tr>
      <w:tr w:rsidR="00FC006B" w:rsidTr="007D466A">
        <w:tc>
          <w:tcPr>
            <w:tcW w:w="4503" w:type="dxa"/>
          </w:tcPr>
          <w:p w:rsidR="00FC006B" w:rsidRPr="00190F52" w:rsidRDefault="00190F52" w:rsidP="007A5F8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0F52">
              <w:rPr>
                <w:rFonts w:ascii="Times New Roman" w:hAnsi="Times New Roman"/>
                <w:i/>
                <w:sz w:val="24"/>
                <w:szCs w:val="24"/>
              </w:rPr>
              <w:t>Tori_10_evf_1_tmcs_CS_sanyag3</w:t>
            </w:r>
            <w:r w:rsidR="00FC006B" w:rsidRPr="00190F52">
              <w:rPr>
                <w:rFonts w:ascii="Times New Roman" w:hAnsi="Times New Roman"/>
                <w:i/>
                <w:sz w:val="24"/>
                <w:szCs w:val="24"/>
              </w:rPr>
              <w:t>.ppt</w:t>
            </w:r>
          </w:p>
        </w:tc>
        <w:tc>
          <w:tcPr>
            <w:tcW w:w="4564" w:type="dxa"/>
          </w:tcPr>
          <w:p w:rsidR="00FC006B" w:rsidRDefault="00FC006B" w:rsidP="007A5F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Óravázlat képek nélkül, egyszerű prezentáció.</w:t>
            </w:r>
          </w:p>
        </w:tc>
      </w:tr>
      <w:tr w:rsidR="00FC006B" w:rsidTr="007D466A">
        <w:tc>
          <w:tcPr>
            <w:tcW w:w="4503" w:type="dxa"/>
          </w:tcPr>
          <w:p w:rsidR="00FC006B" w:rsidRPr="00190F52" w:rsidDel="00482752" w:rsidRDefault="00190F52" w:rsidP="00190F5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0F52">
              <w:rPr>
                <w:rFonts w:ascii="Times New Roman" w:hAnsi="Times New Roman"/>
                <w:i/>
                <w:sz w:val="24"/>
                <w:szCs w:val="24"/>
              </w:rPr>
              <w:t>Tori_10_evf_1_tmcs_CS_sanyag4</w:t>
            </w:r>
            <w:r w:rsidR="00FC006B" w:rsidRPr="00190F5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190F52">
              <w:rPr>
                <w:rFonts w:ascii="Times New Roman" w:hAnsi="Times New Roman"/>
                <w:i/>
                <w:sz w:val="24"/>
                <w:szCs w:val="24"/>
              </w:rPr>
              <w:t>pdf</w:t>
            </w:r>
          </w:p>
        </w:tc>
        <w:tc>
          <w:tcPr>
            <w:tcW w:w="4564" w:type="dxa"/>
          </w:tcPr>
          <w:p w:rsidR="00FC006B" w:rsidRDefault="00FC006B" w:rsidP="00D552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CA4FDB">
              <w:rPr>
                <w:rFonts w:ascii="Times New Roman" w:hAnsi="Times New Roman"/>
                <w:sz w:val="24"/>
                <w:szCs w:val="24"/>
              </w:rPr>
              <w:t>Luther és a reformáció kezdete.ppt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felhasználását segítő </w:t>
            </w:r>
            <w:r w:rsidR="00D55243">
              <w:rPr>
                <w:rFonts w:ascii="Times New Roman" w:hAnsi="Times New Roman"/>
                <w:sz w:val="24"/>
                <w:szCs w:val="24"/>
              </w:rPr>
              <w:t>tankönyvrészlet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006B" w:rsidTr="007D466A">
        <w:tc>
          <w:tcPr>
            <w:tcW w:w="4503" w:type="dxa"/>
          </w:tcPr>
          <w:p w:rsidR="00FC006B" w:rsidRPr="00190F52" w:rsidDel="00482752" w:rsidRDefault="00190F52" w:rsidP="00190F5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0F5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Tori_10_evf_1_tmcs_CS_sanyag5.pdf</w:t>
            </w:r>
          </w:p>
        </w:tc>
        <w:tc>
          <w:tcPr>
            <w:tcW w:w="4564" w:type="dxa"/>
          </w:tcPr>
          <w:p w:rsidR="00FC006B" w:rsidRDefault="00FC006B" w:rsidP="007A5F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FDB">
              <w:rPr>
                <w:rFonts w:ascii="Times New Roman" w:hAnsi="Times New Roman"/>
                <w:sz w:val="24"/>
                <w:szCs w:val="24"/>
              </w:rPr>
              <w:t>Kálvin és a reformáció újabb irányzatai</w:t>
            </w:r>
            <w:proofErr w:type="gramStart"/>
            <w:r w:rsidRPr="00CA4FDB">
              <w:rPr>
                <w:rFonts w:ascii="Times New Roman" w:hAnsi="Times New Roman"/>
                <w:sz w:val="24"/>
                <w:szCs w:val="24"/>
              </w:rPr>
              <w:t>.ppt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felhasználását segítő </w:t>
            </w:r>
            <w:r w:rsidR="00D55243">
              <w:rPr>
                <w:rFonts w:ascii="Times New Roman" w:hAnsi="Times New Roman"/>
                <w:sz w:val="24"/>
                <w:szCs w:val="24"/>
              </w:rPr>
              <w:t>tankönyvrészlet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006B" w:rsidTr="007D466A">
        <w:tc>
          <w:tcPr>
            <w:tcW w:w="4503" w:type="dxa"/>
          </w:tcPr>
          <w:p w:rsidR="00FC006B" w:rsidRPr="00190F52" w:rsidDel="00482752" w:rsidRDefault="00190F52" w:rsidP="00190F5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0F52">
              <w:rPr>
                <w:rFonts w:ascii="Times New Roman" w:hAnsi="Times New Roman"/>
                <w:i/>
                <w:sz w:val="24"/>
                <w:szCs w:val="24"/>
              </w:rPr>
              <w:t>Tori_10_evf_1_tmcs_CS_sanyag6.pdf</w:t>
            </w:r>
          </w:p>
        </w:tc>
        <w:tc>
          <w:tcPr>
            <w:tcW w:w="4564" w:type="dxa"/>
          </w:tcPr>
          <w:p w:rsidR="00FC006B" w:rsidRDefault="00FC006B" w:rsidP="007A5F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FDB">
              <w:rPr>
                <w:rFonts w:ascii="Times New Roman" w:hAnsi="Times New Roman"/>
                <w:sz w:val="24"/>
                <w:szCs w:val="24"/>
              </w:rPr>
              <w:t>Katolikus megújulás</w:t>
            </w:r>
            <w:proofErr w:type="gramStart"/>
            <w:r w:rsidRPr="00CA4FDB">
              <w:rPr>
                <w:rFonts w:ascii="Times New Roman" w:hAnsi="Times New Roman"/>
                <w:sz w:val="24"/>
                <w:szCs w:val="24"/>
              </w:rPr>
              <w:t>.ppt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felhasználását segítő </w:t>
            </w:r>
            <w:r w:rsidR="00D55243">
              <w:rPr>
                <w:rFonts w:ascii="Times New Roman" w:hAnsi="Times New Roman"/>
                <w:sz w:val="24"/>
                <w:szCs w:val="24"/>
              </w:rPr>
              <w:t>tankönyvrészlet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C006B" w:rsidRDefault="00FC006B" w:rsidP="00FC006B">
      <w:pPr>
        <w:spacing w:after="0" w:line="240" w:lineRule="auto"/>
        <w:jc w:val="both"/>
      </w:pPr>
    </w:p>
    <w:p w:rsidR="00C338DC" w:rsidRPr="00AC3108" w:rsidRDefault="00C338DC" w:rsidP="00F21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338DC" w:rsidRPr="00AC3108" w:rsidSect="000874E9">
      <w:headerReference w:type="default" r:id="rId30"/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3EA" w:rsidRDefault="00FB13EA" w:rsidP="008D26A3">
      <w:pPr>
        <w:spacing w:after="0" w:line="240" w:lineRule="auto"/>
      </w:pPr>
      <w:r>
        <w:separator/>
      </w:r>
    </w:p>
  </w:endnote>
  <w:endnote w:type="continuationSeparator" w:id="0">
    <w:p w:rsidR="00FB13EA" w:rsidRDefault="00FB13EA" w:rsidP="008D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A13" w:rsidRDefault="00390A13" w:rsidP="00390A13">
    <w:pPr>
      <w:pStyle w:val="llb"/>
      <w:tabs>
        <w:tab w:val="clear" w:pos="4536"/>
        <w:tab w:val="clear" w:pos="9072"/>
        <w:tab w:val="left" w:pos="915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-451485</wp:posOffset>
          </wp:positionV>
          <wp:extent cx="6505575" cy="1257300"/>
          <wp:effectExtent l="0" t="0" r="952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álló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3EA" w:rsidRDefault="00FB13EA" w:rsidP="008D26A3">
      <w:pPr>
        <w:spacing w:after="0" w:line="240" w:lineRule="auto"/>
      </w:pPr>
      <w:r>
        <w:separator/>
      </w:r>
    </w:p>
  </w:footnote>
  <w:footnote w:type="continuationSeparator" w:id="0">
    <w:p w:rsidR="00FB13EA" w:rsidRDefault="00FB13EA" w:rsidP="008D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6A3" w:rsidRDefault="00390A13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2148205</wp:posOffset>
          </wp:positionH>
          <wp:positionV relativeFrom="paragraph">
            <wp:posOffset>-430530</wp:posOffset>
          </wp:positionV>
          <wp:extent cx="4188801" cy="1000125"/>
          <wp:effectExtent l="0" t="0" r="254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álló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8801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C40"/>
    <w:multiLevelType w:val="hybridMultilevel"/>
    <w:tmpl w:val="EDD6E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48A"/>
    <w:multiLevelType w:val="multilevel"/>
    <w:tmpl w:val="07FEE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0D00287"/>
    <w:multiLevelType w:val="multilevel"/>
    <w:tmpl w:val="2C14412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E7258E"/>
    <w:multiLevelType w:val="hybridMultilevel"/>
    <w:tmpl w:val="0840FE7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23"/>
    <w:rsid w:val="00063A3E"/>
    <w:rsid w:val="000874E9"/>
    <w:rsid w:val="000A0C72"/>
    <w:rsid w:val="000C7660"/>
    <w:rsid w:val="000E6811"/>
    <w:rsid w:val="00103661"/>
    <w:rsid w:val="00122B3C"/>
    <w:rsid w:val="00147099"/>
    <w:rsid w:val="001554D4"/>
    <w:rsid w:val="00180157"/>
    <w:rsid w:val="00190F52"/>
    <w:rsid w:val="001A1DA8"/>
    <w:rsid w:val="001A419D"/>
    <w:rsid w:val="001A7F45"/>
    <w:rsid w:val="001B5E18"/>
    <w:rsid w:val="001C56BE"/>
    <w:rsid w:val="001D142C"/>
    <w:rsid w:val="00204E91"/>
    <w:rsid w:val="00212BD3"/>
    <w:rsid w:val="00280F2F"/>
    <w:rsid w:val="00286507"/>
    <w:rsid w:val="002D3FE9"/>
    <w:rsid w:val="002F5906"/>
    <w:rsid w:val="00306084"/>
    <w:rsid w:val="00317078"/>
    <w:rsid w:val="0038245C"/>
    <w:rsid w:val="00385ECC"/>
    <w:rsid w:val="00390A13"/>
    <w:rsid w:val="003E243C"/>
    <w:rsid w:val="0042503D"/>
    <w:rsid w:val="0045019F"/>
    <w:rsid w:val="00482752"/>
    <w:rsid w:val="0049471F"/>
    <w:rsid w:val="004C0E2E"/>
    <w:rsid w:val="00517F7B"/>
    <w:rsid w:val="0053368C"/>
    <w:rsid w:val="005445BB"/>
    <w:rsid w:val="00545BDF"/>
    <w:rsid w:val="005840AB"/>
    <w:rsid w:val="00602832"/>
    <w:rsid w:val="006A3438"/>
    <w:rsid w:val="006B4770"/>
    <w:rsid w:val="00700354"/>
    <w:rsid w:val="00701677"/>
    <w:rsid w:val="00705F96"/>
    <w:rsid w:val="00726161"/>
    <w:rsid w:val="007A6918"/>
    <w:rsid w:val="007D466A"/>
    <w:rsid w:val="007E78AC"/>
    <w:rsid w:val="007F7628"/>
    <w:rsid w:val="00823FAD"/>
    <w:rsid w:val="00835FDC"/>
    <w:rsid w:val="0086461D"/>
    <w:rsid w:val="00891FE7"/>
    <w:rsid w:val="00892162"/>
    <w:rsid w:val="008B17DE"/>
    <w:rsid w:val="008C149A"/>
    <w:rsid w:val="008D26A3"/>
    <w:rsid w:val="008D3365"/>
    <w:rsid w:val="008D3CB3"/>
    <w:rsid w:val="009A26FF"/>
    <w:rsid w:val="009C61F6"/>
    <w:rsid w:val="009D4123"/>
    <w:rsid w:val="00A0780C"/>
    <w:rsid w:val="00AA3997"/>
    <w:rsid w:val="00AC3108"/>
    <w:rsid w:val="00B27A83"/>
    <w:rsid w:val="00B32606"/>
    <w:rsid w:val="00B364A5"/>
    <w:rsid w:val="00B87476"/>
    <w:rsid w:val="00C338DC"/>
    <w:rsid w:val="00C522DF"/>
    <w:rsid w:val="00C727D4"/>
    <w:rsid w:val="00CE0C16"/>
    <w:rsid w:val="00D03A14"/>
    <w:rsid w:val="00D07523"/>
    <w:rsid w:val="00D514C4"/>
    <w:rsid w:val="00D55243"/>
    <w:rsid w:val="00D57FF0"/>
    <w:rsid w:val="00DE1258"/>
    <w:rsid w:val="00DE3522"/>
    <w:rsid w:val="00DE66A5"/>
    <w:rsid w:val="00E31FBB"/>
    <w:rsid w:val="00E55C2D"/>
    <w:rsid w:val="00E60980"/>
    <w:rsid w:val="00E9106A"/>
    <w:rsid w:val="00EB55B5"/>
    <w:rsid w:val="00EC37FF"/>
    <w:rsid w:val="00EE0C20"/>
    <w:rsid w:val="00EE359F"/>
    <w:rsid w:val="00F21ACD"/>
    <w:rsid w:val="00F25471"/>
    <w:rsid w:val="00F52DF2"/>
    <w:rsid w:val="00F62693"/>
    <w:rsid w:val="00F64FD7"/>
    <w:rsid w:val="00F6516E"/>
    <w:rsid w:val="00FB0CA7"/>
    <w:rsid w:val="00FB13EA"/>
    <w:rsid w:val="00FB2129"/>
    <w:rsid w:val="00FC006B"/>
    <w:rsid w:val="00FD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D579F40-AF54-4F94-8CBA-701C6CF0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14C4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D514C4"/>
    <w:pPr>
      <w:keepNext/>
      <w:autoSpaceDE w:val="0"/>
      <w:autoSpaceDN w:val="0"/>
      <w:spacing w:after="0" w:line="360" w:lineRule="auto"/>
      <w:ind w:right="56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514C4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6"/>
      <w:u w:val="single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6A3"/>
  </w:style>
  <w:style w:type="paragraph" w:styleId="llb">
    <w:name w:val="footer"/>
    <w:basedOn w:val="Norml"/>
    <w:link w:val="llb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6A3"/>
  </w:style>
  <w:style w:type="character" w:customStyle="1" w:styleId="Cmsor1Char">
    <w:name w:val="Címsor 1 Char"/>
    <w:basedOn w:val="Bekezdsalapbettpusa"/>
    <w:link w:val="Cmsor1"/>
    <w:uiPriority w:val="99"/>
    <w:rsid w:val="00D514C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D514C4"/>
    <w:rPr>
      <w:rFonts w:ascii="Times New Roman" w:eastAsia="Times New Roman" w:hAnsi="Times New Roman" w:cs="Times New Roman"/>
      <w:b/>
      <w:bCs/>
      <w:sz w:val="24"/>
      <w:szCs w:val="26"/>
      <w:u w:val="single"/>
      <w:lang w:bidi="en-US"/>
    </w:rPr>
  </w:style>
  <w:style w:type="character" w:styleId="Hiperhivatkozs">
    <w:name w:val="Hyperlink"/>
    <w:uiPriority w:val="99"/>
    <w:unhideWhenUsed/>
    <w:rsid w:val="00D514C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14C4"/>
    <w:pPr>
      <w:ind w:left="708"/>
    </w:pPr>
  </w:style>
  <w:style w:type="table" w:styleId="Rcsostblzat">
    <w:name w:val="Table Grid"/>
    <w:basedOn w:val="Normltblzat"/>
    <w:uiPriority w:val="59"/>
    <w:rsid w:val="00D514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514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14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14C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14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14C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4C4"/>
    <w:rPr>
      <w:rFonts w:ascii="Segoe UI" w:eastAsia="Calibr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122B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ga.hu/html_m/c/cranach/lucas_y/y_luther.html" TargetMode="External"/><Relationship Id="rId18" Type="http://schemas.openxmlformats.org/officeDocument/2006/relationships/hyperlink" Target="https://www.youtube.com/watch?v=lYcrY71G6KY" TargetMode="External"/><Relationship Id="rId26" Type="http://schemas.openxmlformats.org/officeDocument/2006/relationships/hyperlink" Target="http://kkuett.elte.hu/wordpress/wp-content/uploads/2016/08/Kora-ujkori-egyeteme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cel.org/ccel/calvin" TargetMode="External"/><Relationship Id="rId7" Type="http://schemas.openxmlformats.org/officeDocument/2006/relationships/hyperlink" Target="http://kerettanterv.ofi.hu/03_melleklet_9-12/index_4_gimn.html" TargetMode="External"/><Relationship Id="rId12" Type="http://schemas.openxmlformats.org/officeDocument/2006/relationships/hyperlink" Target="https://www.wga.hu/cgi-bin/search.cgi?author=Lucas+Cranach+Elder&amp;title=&amp;comment=Luther+Preaching&amp;time=any&amp;school=any&amp;form=any&amp;type=any&amp;location=&amp;format=5" TargetMode="External"/><Relationship Id="rId17" Type="http://schemas.openxmlformats.org/officeDocument/2006/relationships/hyperlink" Target="https://www.youtube.com/watch?v=NhuQSMmLyAM" TargetMode="External"/><Relationship Id="rId25" Type="http://schemas.openxmlformats.org/officeDocument/2006/relationships/hyperlink" Target="http://kateteka.hu/reformacio-500-vetelkedojatekok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uther2017.de/" TargetMode="External"/><Relationship Id="rId20" Type="http://schemas.openxmlformats.org/officeDocument/2006/relationships/hyperlink" Target="http://history-switzerland.geschichte-schweiz.ch/reformation-switzerland-calvin.html" TargetMode="External"/><Relationship Id="rId29" Type="http://schemas.openxmlformats.org/officeDocument/2006/relationships/hyperlink" Target="http://tortenelemcikkek.hu/node/14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ga.hu/html_m/c/cranach/lucas_e/16/63woodcu.html" TargetMode="External"/><Relationship Id="rId24" Type="http://schemas.openxmlformats.org/officeDocument/2006/relationships/hyperlink" Target="https://create.kahoot.it/details/martin-luther/a0ee2ecb-c9e4-42a7-8b84-254483d0060e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zanza.tv/tortenelem/ujkor-vilag-es-europa-kora-ujkorban/bucsu-bucsucedulatol" TargetMode="External"/><Relationship Id="rId23" Type="http://schemas.openxmlformats.org/officeDocument/2006/relationships/hyperlink" Target="https://create.kahoot.it/details/080e5281-9070-424b-a344-bc847506c85d" TargetMode="External"/><Relationship Id="rId28" Type="http://schemas.openxmlformats.org/officeDocument/2006/relationships/hyperlink" Target="https://www.tankonyvtar.hu/hu/tartalom/tamop425/2011_0001_520_a_kora_ujkor_tortenete/adatok.html" TargetMode="External"/><Relationship Id="rId10" Type="http://schemas.openxmlformats.org/officeDocument/2006/relationships/hyperlink" Target="https://www.wga.hu/cgi-bin/search.cgi?author=Lucas+Cranach+Elder&amp;title=&amp;comment=Passional+Christi+und+Antichristi&amp;time=any&amp;school=any&amp;form=any&amp;type=any&amp;location=&amp;format=5" TargetMode="External"/><Relationship Id="rId19" Type="http://schemas.openxmlformats.org/officeDocument/2006/relationships/hyperlink" Target="https://www.youtube.com/watch?v=U48f-kZxm54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B%C3%BAcs%C3%BAc%C3%A9dula" TargetMode="External"/><Relationship Id="rId14" Type="http://schemas.openxmlformats.org/officeDocument/2006/relationships/hyperlink" Target="https://www.wga.hu/html_m/m/master/yunk_fr/yunk_fr1/11lyon.html" TargetMode="External"/><Relationship Id="rId22" Type="http://schemas.openxmlformats.org/officeDocument/2006/relationships/hyperlink" Target="http://www.okosdoboz.hu/feladatsor?id=1642&amp;select_osztaly_search=10-osztaly&amp;select_tantargy_search=tortenelem&amp;select_temakor_search=osszes-temakor" TargetMode="External"/><Relationship Id="rId27" Type="http://schemas.openxmlformats.org/officeDocument/2006/relationships/hyperlink" Target="http://rpi.reformatus.hu/hatteranyagok/Kozepiskola/HittanModulfuzet%20-%20Osszegzo%20egyhaztortenet_alapmodul_Beszeld_el_fiaidnak_WEB-re.pdf" TargetMode="External"/><Relationship Id="rId30" Type="http://schemas.openxmlformats.org/officeDocument/2006/relationships/header" Target="header1.xml"/><Relationship Id="rId8" Type="http://schemas.openxmlformats.org/officeDocument/2006/relationships/hyperlink" Target="https://europakiado.hu/szerzo/diarmaid-maccullo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Judit</dc:creator>
  <cp:lastModifiedBy>Kolcza Judit</cp:lastModifiedBy>
  <cp:revision>2</cp:revision>
  <cp:lastPrinted>2018-05-15T08:55:00Z</cp:lastPrinted>
  <dcterms:created xsi:type="dcterms:W3CDTF">2018-07-27T09:56:00Z</dcterms:created>
  <dcterms:modified xsi:type="dcterms:W3CDTF">2018-07-27T09:56:00Z</dcterms:modified>
</cp:coreProperties>
</file>