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FA" w:rsidRDefault="00EF23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1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0"/>
        <w:gridCol w:w="1800"/>
        <w:gridCol w:w="14"/>
        <w:gridCol w:w="3403"/>
        <w:gridCol w:w="3388"/>
        <w:gridCol w:w="14"/>
        <w:gridCol w:w="1806"/>
        <w:gridCol w:w="8"/>
        <w:gridCol w:w="1715"/>
        <w:gridCol w:w="1843"/>
      </w:tblGrid>
      <w:tr w:rsidR="00EF23FA">
        <w:trPr>
          <w:trHeight w:val="420"/>
        </w:trPr>
        <w:tc>
          <w:tcPr>
            <w:tcW w:w="14601" w:type="dxa"/>
            <w:gridSpan w:val="10"/>
          </w:tcPr>
          <w:p w:rsidR="00146C36" w:rsidRPr="00146C36" w:rsidRDefault="00876EE6" w:rsidP="00146C36">
            <w:pPr>
              <w:pStyle w:val="Listaszerbekezds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="00907D33" w:rsidRDefault="00395F2A" w:rsidP="00907D33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</w:t>
            </w:r>
            <w:r w:rsidRPr="00146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egfőbb </w:t>
            </w:r>
            <w:r w:rsidR="00146C36" w:rsidRPr="00146C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cél, hogy a tanulók megtanuljanak együttműködni társaikkal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4D52C9" w:rsidRPr="00907D33" w:rsidRDefault="00395F2A" w:rsidP="00907D33">
            <w:pPr>
              <w:pStyle w:val="Listaszerbekezds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 </w:t>
            </w:r>
            <w:r w:rsidR="004D52C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kritikai gondolkodásmód fejlesztése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146C36" w:rsidRPr="00907D33" w:rsidRDefault="00395F2A" w:rsidP="00907D33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Óra </w:t>
            </w:r>
            <w:r w:rsidR="001F2A5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végére</w:t>
            </w:r>
            <w:r w:rsidR="00E2445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fel tudják </w:t>
            </w:r>
            <w:r w:rsidR="001F2A5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sorolni </w:t>
            </w:r>
            <w:r w:rsidR="004D52C9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a levegő tulajdonságait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146C36" w:rsidRPr="008417D2" w:rsidRDefault="00395F2A" w:rsidP="008417D2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K</w:t>
            </w:r>
            <w:r w:rsidRPr="00146C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épessé </w:t>
            </w:r>
            <w:r w:rsidR="00146C36" w:rsidRPr="00146C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váljanak a megfigyeléseiket szavakkal kifejezni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  <w:p w:rsidR="00EF23FA" w:rsidRDefault="00EF23FA" w:rsidP="00146C36">
            <w:pPr>
              <w:rPr>
                <w:b/>
                <w:color w:val="000000"/>
              </w:rPr>
            </w:pPr>
          </w:p>
        </w:tc>
      </w:tr>
      <w:tr w:rsidR="00EF23FA" w:rsidTr="00956650">
        <w:tc>
          <w:tcPr>
            <w:tcW w:w="610" w:type="dxa"/>
          </w:tcPr>
          <w:p w:rsidR="00EF23FA" w:rsidRDefault="00876E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  <w:gridSpan w:val="2"/>
          </w:tcPr>
          <w:p w:rsidR="00EF23FA" w:rsidRDefault="00876E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403" w:type="dxa"/>
          </w:tcPr>
          <w:p w:rsidR="00EF23FA" w:rsidRDefault="00876E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  <w:gridSpan w:val="2"/>
          </w:tcPr>
          <w:p w:rsidR="00EF23FA" w:rsidRDefault="00876E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  <w:gridSpan w:val="2"/>
          </w:tcPr>
          <w:p w:rsidR="00EF23FA" w:rsidRDefault="00876E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EF23FA" w:rsidRDefault="00876E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715" w:type="dxa"/>
          </w:tcPr>
          <w:p w:rsidR="00EF23FA" w:rsidRDefault="00876E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EF23FA" w:rsidRDefault="00876E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843" w:type="dxa"/>
          </w:tcPr>
          <w:p w:rsidR="00EF23FA" w:rsidRDefault="00876EE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506185" w:rsidTr="00506185">
        <w:tc>
          <w:tcPr>
            <w:tcW w:w="610" w:type="dxa"/>
            <w:vMerge w:val="restart"/>
            <w:vAlign w:val="center"/>
          </w:tcPr>
          <w:p w:rsidR="00506185" w:rsidRDefault="00506185" w:rsidP="00146C36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5’</w:t>
            </w:r>
          </w:p>
        </w:tc>
        <w:tc>
          <w:tcPr>
            <w:tcW w:w="13991" w:type="dxa"/>
            <w:gridSpan w:val="9"/>
          </w:tcPr>
          <w:p w:rsidR="00506185" w:rsidRDefault="00506185" w:rsidP="0050618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Ráhangolódás</w:t>
            </w:r>
          </w:p>
        </w:tc>
      </w:tr>
      <w:tr w:rsidR="00506185" w:rsidTr="00956650">
        <w:trPr>
          <w:trHeight w:val="920"/>
        </w:trPr>
        <w:tc>
          <w:tcPr>
            <w:tcW w:w="610" w:type="dxa"/>
            <w:vMerge/>
          </w:tcPr>
          <w:p w:rsidR="00506185" w:rsidRDefault="00506185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506185" w:rsidRDefault="00506185">
            <w:pPr>
              <w:rPr>
                <w:color w:val="000000"/>
              </w:rPr>
            </w:pPr>
            <w:r w:rsidRPr="00F63A2D">
              <w:rPr>
                <w:bCs/>
                <w:color w:val="000000"/>
              </w:rPr>
              <w:t>Cél:</w:t>
            </w:r>
            <w:r w:rsidRPr="00506185">
              <w:rPr>
                <w:color w:val="000000"/>
              </w:rPr>
              <w:t xml:space="preserve"> a tanulók gondolkodtatása,</w:t>
            </w:r>
            <w:r w:rsidR="00C00676">
              <w:rPr>
                <w:color w:val="000000"/>
              </w:rPr>
              <w:br/>
            </w:r>
            <w:r w:rsidR="00B63677">
              <w:rPr>
                <w:color w:val="000000"/>
              </w:rPr>
              <w:t xml:space="preserve">a </w:t>
            </w:r>
            <w:r w:rsidRPr="00506185">
              <w:rPr>
                <w:color w:val="000000"/>
              </w:rPr>
              <w:t>meglévő tudás aktiválása,</w:t>
            </w:r>
            <w:r w:rsidR="00C00676">
              <w:rPr>
                <w:color w:val="000000"/>
              </w:rPr>
              <w:br/>
            </w:r>
            <w:r w:rsidRPr="00506185">
              <w:rPr>
                <w:color w:val="000000"/>
              </w:rPr>
              <w:t>érdeklődésük felkeltése</w:t>
            </w:r>
            <w:r w:rsidR="00B63677">
              <w:rPr>
                <w:color w:val="000000"/>
              </w:rPr>
              <w:t>.</w:t>
            </w:r>
          </w:p>
        </w:tc>
        <w:tc>
          <w:tcPr>
            <w:tcW w:w="3403" w:type="dxa"/>
          </w:tcPr>
          <w:p w:rsidR="00017968" w:rsidRDefault="00B63677" w:rsidP="00F63A2D">
            <w:r>
              <w:t xml:space="preserve">A tanulók 3 perc alatt megbeszélik </w:t>
            </w:r>
            <w:r w:rsidR="001F2A56">
              <w:t>a tanár által feltett kérdéseket</w:t>
            </w:r>
            <w:r>
              <w:t>.</w:t>
            </w:r>
            <w:r w:rsidR="00C00676">
              <w:br/>
            </w:r>
            <w:r>
              <w:t>Gondolattérképet készítenek</w:t>
            </w:r>
            <w:r w:rsidR="00017968">
              <w:t xml:space="preserve"> a válaszaikból</w:t>
            </w:r>
            <w:r>
              <w:t xml:space="preserve">, melyet csoportonként bemutatnak az osztálynak. </w:t>
            </w:r>
            <w:r w:rsidR="00C00676">
              <w:br/>
              <w:t>A</w:t>
            </w:r>
            <w:r w:rsidR="00017968">
              <w:t xml:space="preserve"> füzetükbe berajzolják a táblán </w:t>
            </w:r>
            <w:r w:rsidR="00C00676">
              <w:t xml:space="preserve">szereplő </w:t>
            </w:r>
            <w:r w:rsidR="00017968">
              <w:t>összesített gondolattérképet.</w:t>
            </w:r>
          </w:p>
        </w:tc>
        <w:tc>
          <w:tcPr>
            <w:tcW w:w="3402" w:type="dxa"/>
            <w:gridSpan w:val="2"/>
          </w:tcPr>
          <w:p w:rsidR="00B63677" w:rsidRDefault="00907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506185" w:rsidRPr="00506185">
              <w:rPr>
                <w:color w:val="000000"/>
              </w:rPr>
              <w:t xml:space="preserve">rányít, </w:t>
            </w:r>
            <w:r w:rsidR="00AB389C">
              <w:rPr>
                <w:color w:val="000000"/>
              </w:rPr>
              <w:br/>
            </w:r>
            <w:r w:rsidR="00506185" w:rsidRPr="00506185">
              <w:rPr>
                <w:color w:val="000000"/>
              </w:rPr>
              <w:t>koordinál</w:t>
            </w:r>
            <w:r>
              <w:rPr>
                <w:color w:val="000000"/>
              </w:rPr>
              <w:t xml:space="preserve">, </w:t>
            </w:r>
            <w:r w:rsidR="00AB389C">
              <w:rPr>
                <w:color w:val="000000"/>
              </w:rPr>
              <w:br/>
            </w:r>
            <w:r>
              <w:rPr>
                <w:color w:val="000000"/>
              </w:rPr>
              <w:t>kérdez</w:t>
            </w:r>
            <w:r w:rsidR="00AB389C">
              <w:rPr>
                <w:color w:val="000000"/>
              </w:rPr>
              <w:t>:</w:t>
            </w:r>
            <w:r w:rsidR="00AB389C">
              <w:rPr>
                <w:i/>
                <w:color w:val="000000"/>
              </w:rPr>
              <w:br/>
            </w:r>
            <w:r w:rsidR="001F2A56">
              <w:rPr>
                <w:i/>
                <w:color w:val="000000"/>
              </w:rPr>
              <w:t>Mi jut eszetekbe a levegőről?</w:t>
            </w:r>
            <w:r w:rsidR="006278AF">
              <w:rPr>
                <w:i/>
                <w:color w:val="000000"/>
              </w:rPr>
              <w:br/>
            </w:r>
            <w:r w:rsidR="001F2A56" w:rsidRPr="001F2A56">
              <w:rPr>
                <w:i/>
                <w:color w:val="000000"/>
              </w:rPr>
              <w:t>Milyen eddigi ismereteitek, tapasztalataitok vannak a levegővel kapcsolat</w:t>
            </w:r>
            <w:r w:rsidR="006278AF">
              <w:rPr>
                <w:i/>
                <w:color w:val="000000"/>
              </w:rPr>
              <w:t>b</w:t>
            </w:r>
            <w:r w:rsidR="001F2A56" w:rsidRPr="001F2A56">
              <w:rPr>
                <w:i/>
                <w:color w:val="000000"/>
              </w:rPr>
              <w:t xml:space="preserve">an? </w:t>
            </w:r>
            <w:r w:rsidR="006278AF">
              <w:rPr>
                <w:i/>
                <w:color w:val="000000"/>
              </w:rPr>
              <w:br/>
            </w:r>
            <w:r w:rsidR="001F2A56">
              <w:rPr>
                <w:i/>
                <w:color w:val="000000"/>
              </w:rPr>
              <w:t>Milyen a levegő s</w:t>
            </w:r>
            <w:r w:rsidR="001F2A56" w:rsidRPr="001F2A56">
              <w:rPr>
                <w:i/>
                <w:color w:val="000000"/>
              </w:rPr>
              <w:t>zín</w:t>
            </w:r>
            <w:r w:rsidR="001F2A56">
              <w:rPr>
                <w:i/>
                <w:color w:val="000000"/>
              </w:rPr>
              <w:t>e</w:t>
            </w:r>
            <w:r w:rsidR="001F2A56" w:rsidRPr="001F2A56">
              <w:rPr>
                <w:i/>
                <w:color w:val="000000"/>
              </w:rPr>
              <w:t>, szag</w:t>
            </w:r>
            <w:r w:rsidR="001F2A56">
              <w:rPr>
                <w:i/>
                <w:color w:val="000000"/>
              </w:rPr>
              <w:t>a</w:t>
            </w:r>
            <w:r w:rsidR="001F2A56" w:rsidRPr="001F2A56">
              <w:rPr>
                <w:i/>
                <w:color w:val="000000"/>
              </w:rPr>
              <w:t>, halmazállapot</w:t>
            </w:r>
            <w:r w:rsidR="00017968">
              <w:rPr>
                <w:i/>
                <w:color w:val="000000"/>
              </w:rPr>
              <w:t xml:space="preserve">a? </w:t>
            </w:r>
            <w:r w:rsidR="006278AF">
              <w:rPr>
                <w:i/>
                <w:color w:val="000000"/>
              </w:rPr>
              <w:br/>
            </w:r>
            <w:r w:rsidR="00017968">
              <w:rPr>
                <w:i/>
                <w:color w:val="000000"/>
              </w:rPr>
              <w:t>Van-e tömege?</w:t>
            </w:r>
            <w:r w:rsidR="008664D4">
              <w:rPr>
                <w:i/>
                <w:color w:val="000000"/>
              </w:rPr>
              <w:t xml:space="preserve"> </w:t>
            </w:r>
            <w:r w:rsidR="001F2A56" w:rsidRPr="00F63A2D">
              <w:rPr>
                <w:color w:val="000000"/>
              </w:rPr>
              <w:t>st</w:t>
            </w:r>
            <w:r w:rsidR="006278AF" w:rsidRPr="006278AF">
              <w:rPr>
                <w:color w:val="000000"/>
              </w:rPr>
              <w:t>b.</w:t>
            </w:r>
            <w:r w:rsidR="006278AF">
              <w:rPr>
                <w:color w:val="000000"/>
              </w:rPr>
              <w:br/>
            </w:r>
            <w:r w:rsidR="00B63677" w:rsidRPr="00B63677">
              <w:rPr>
                <w:color w:val="000000"/>
              </w:rPr>
              <w:t xml:space="preserve">A </w:t>
            </w:r>
            <w:r w:rsidR="000648DD">
              <w:rPr>
                <w:color w:val="000000"/>
              </w:rPr>
              <w:t>pedagógus felrajzolja</w:t>
            </w:r>
            <w:r w:rsidR="000648DD" w:rsidRPr="00B63677">
              <w:rPr>
                <w:color w:val="000000"/>
              </w:rPr>
              <w:t xml:space="preserve"> a táblára </w:t>
            </w:r>
            <w:r w:rsidR="006C5ADF">
              <w:rPr>
                <w:color w:val="000000"/>
              </w:rPr>
              <w:t>a</w:t>
            </w:r>
            <w:r w:rsidR="006C5ADF" w:rsidRPr="00B63677">
              <w:rPr>
                <w:color w:val="000000"/>
              </w:rPr>
              <w:t xml:space="preserve"> gondolattérképre</w:t>
            </w:r>
            <w:r w:rsidR="006C5ADF">
              <w:rPr>
                <w:color w:val="000000"/>
              </w:rPr>
              <w:t xml:space="preserve"> a</w:t>
            </w:r>
            <w:r w:rsidR="006C5ADF" w:rsidRPr="00B63677">
              <w:rPr>
                <w:color w:val="000000"/>
              </w:rPr>
              <w:t xml:space="preserve"> beszámolók alapján</w:t>
            </w:r>
            <w:r w:rsidR="006C5ADF">
              <w:rPr>
                <w:color w:val="000000"/>
              </w:rPr>
              <w:t xml:space="preserve"> </w:t>
            </w:r>
            <w:r w:rsidR="006C5ADF" w:rsidRPr="00B63677">
              <w:rPr>
                <w:color w:val="000000"/>
              </w:rPr>
              <w:t>(öss</w:t>
            </w:r>
            <w:r w:rsidR="006C5ADF">
              <w:rPr>
                <w:color w:val="000000"/>
              </w:rPr>
              <w:t xml:space="preserve">zesítve) </w:t>
            </w:r>
            <w:r w:rsidR="00B63677" w:rsidRPr="00B63677">
              <w:rPr>
                <w:color w:val="000000"/>
              </w:rPr>
              <w:t>felkerült információkat</w:t>
            </w:r>
            <w:r w:rsidR="006C5ADF">
              <w:rPr>
                <w:color w:val="000000"/>
              </w:rPr>
              <w:t xml:space="preserve"> és</w:t>
            </w:r>
            <w:r w:rsidR="006C5ADF" w:rsidRPr="00B63677">
              <w:rPr>
                <w:color w:val="000000"/>
              </w:rPr>
              <w:t xml:space="preserve"> </w:t>
            </w:r>
            <w:r w:rsidR="00B63677" w:rsidRPr="00B63677">
              <w:rPr>
                <w:color w:val="000000"/>
              </w:rPr>
              <w:t>tulajdonságokat</w:t>
            </w:r>
            <w:r w:rsidR="001F2A56">
              <w:rPr>
                <w:color w:val="000000"/>
              </w:rPr>
              <w:t>, ehhez írjuk hozzá a későbbiekben</w:t>
            </w:r>
            <w:r w:rsidR="00B63677" w:rsidRPr="00B63677">
              <w:rPr>
                <w:color w:val="000000"/>
              </w:rPr>
              <w:t xml:space="preserve"> az órán szerzett újabb információkat, ismereteket</w:t>
            </w:r>
            <w:r w:rsidR="00017968">
              <w:rPr>
                <w:color w:val="000000"/>
              </w:rPr>
              <w:t>.</w:t>
            </w:r>
          </w:p>
        </w:tc>
        <w:tc>
          <w:tcPr>
            <w:tcW w:w="1814" w:type="dxa"/>
            <w:gridSpan w:val="2"/>
          </w:tcPr>
          <w:p w:rsidR="00017968" w:rsidRDefault="001F2A56" w:rsidP="00F63A2D">
            <w:pPr>
              <w:ind w:left="-78"/>
              <w:rPr>
                <w:color w:val="000000"/>
              </w:rPr>
            </w:pPr>
            <w:r w:rsidRPr="001F2A56">
              <w:rPr>
                <w:color w:val="000000"/>
              </w:rPr>
              <w:t>Csoportmunka</w:t>
            </w:r>
            <w:r w:rsidR="00A56903">
              <w:rPr>
                <w:color w:val="000000"/>
              </w:rPr>
              <w:t>,</w:t>
            </w:r>
            <w:r w:rsidR="00A56903">
              <w:rPr>
                <w:color w:val="000000"/>
              </w:rPr>
              <w:br/>
              <w:t>e</w:t>
            </w:r>
            <w:r w:rsidR="00017968">
              <w:rPr>
                <w:color w:val="000000"/>
              </w:rPr>
              <w:t>gyéni</w:t>
            </w:r>
            <w:r w:rsidR="004D52C9">
              <w:rPr>
                <w:color w:val="000000"/>
              </w:rPr>
              <w:t xml:space="preserve"> munka</w:t>
            </w:r>
          </w:p>
        </w:tc>
        <w:tc>
          <w:tcPr>
            <w:tcW w:w="1715" w:type="dxa"/>
          </w:tcPr>
          <w:p w:rsidR="00017968" w:rsidRDefault="00506185" w:rsidP="00017968">
            <w:pPr>
              <w:spacing w:before="120" w:after="120"/>
              <w:rPr>
                <w:color w:val="000000"/>
              </w:rPr>
            </w:pPr>
            <w:r w:rsidRPr="00506185">
              <w:rPr>
                <w:color w:val="000000"/>
              </w:rPr>
              <w:t>A/3-as lapok,</w:t>
            </w:r>
            <w:r w:rsidR="00A56903">
              <w:rPr>
                <w:color w:val="000000"/>
              </w:rPr>
              <w:br/>
            </w:r>
            <w:r w:rsidRPr="00506185">
              <w:rPr>
                <w:color w:val="000000"/>
              </w:rPr>
              <w:t>filctollak</w:t>
            </w:r>
            <w:r w:rsidR="00A56903">
              <w:rPr>
                <w:color w:val="000000"/>
              </w:rPr>
              <w:t>,</w:t>
            </w:r>
            <w:r w:rsidR="00A56903">
              <w:rPr>
                <w:color w:val="000000"/>
              </w:rPr>
              <w:br/>
              <w:t>f</w:t>
            </w:r>
            <w:r w:rsidR="00017968">
              <w:rPr>
                <w:color w:val="000000"/>
              </w:rPr>
              <w:t xml:space="preserve">üzet, </w:t>
            </w:r>
            <w:r w:rsidR="00A56903">
              <w:rPr>
                <w:color w:val="000000"/>
              </w:rPr>
              <w:br/>
            </w:r>
            <w:r w:rsidR="00017968">
              <w:rPr>
                <w:color w:val="000000"/>
              </w:rPr>
              <w:t>íróeszköz</w:t>
            </w:r>
          </w:p>
        </w:tc>
        <w:tc>
          <w:tcPr>
            <w:tcW w:w="1843" w:type="dxa"/>
          </w:tcPr>
          <w:p w:rsidR="00506185" w:rsidRDefault="001F2A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A </w:t>
            </w:r>
            <w:r w:rsidRPr="001F2A56">
              <w:rPr>
                <w:color w:val="000000"/>
              </w:rPr>
              <w:t xml:space="preserve">csoportosztás </w:t>
            </w:r>
            <w:r>
              <w:rPr>
                <w:color w:val="000000"/>
              </w:rPr>
              <w:t>történhet véletlenszerűen (1,2,3,</w:t>
            </w:r>
            <w:r w:rsidRPr="001F2A56">
              <w:rPr>
                <w:color w:val="000000"/>
              </w:rPr>
              <w:t>4…</w:t>
            </w:r>
            <w:r w:rsidR="00116BF5">
              <w:rPr>
                <w:color w:val="000000"/>
              </w:rPr>
              <w:t xml:space="preserve"> </w:t>
            </w:r>
            <w:r w:rsidRPr="001F2A56">
              <w:rPr>
                <w:color w:val="000000"/>
              </w:rPr>
              <w:t>számozással)</w:t>
            </w:r>
            <w:r w:rsidR="00116BF5">
              <w:rPr>
                <w:color w:val="000000"/>
              </w:rPr>
              <w:t>,</w:t>
            </w:r>
            <w:r w:rsidRPr="001F2A56">
              <w:rPr>
                <w:color w:val="000000"/>
              </w:rPr>
              <w:t xml:space="preserve"> vagy az egymáshoz közel ülők</w:t>
            </w:r>
            <w:r w:rsidR="00116BF5">
              <w:rPr>
                <w:color w:val="000000"/>
              </w:rPr>
              <w:t xml:space="preserve"> alkothatnak négy</w:t>
            </w:r>
            <w:r w:rsidRPr="001F2A56">
              <w:rPr>
                <w:color w:val="000000"/>
              </w:rPr>
              <w:t>es cso</w:t>
            </w:r>
            <w:r>
              <w:rPr>
                <w:color w:val="000000"/>
              </w:rPr>
              <w:t>portokat.</w:t>
            </w:r>
          </w:p>
        </w:tc>
      </w:tr>
      <w:tr w:rsidR="00506185" w:rsidTr="00956650">
        <w:trPr>
          <w:trHeight w:val="341"/>
        </w:trPr>
        <w:tc>
          <w:tcPr>
            <w:tcW w:w="610" w:type="dxa"/>
            <w:vMerge w:val="restart"/>
            <w:vAlign w:val="center"/>
          </w:tcPr>
          <w:p w:rsidR="00506185" w:rsidRDefault="00E03190" w:rsidP="009566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506185">
              <w:rPr>
                <w:color w:val="000000"/>
              </w:rPr>
              <w:t>’</w:t>
            </w:r>
          </w:p>
        </w:tc>
        <w:tc>
          <w:tcPr>
            <w:tcW w:w="13991" w:type="dxa"/>
            <w:gridSpan w:val="9"/>
          </w:tcPr>
          <w:p w:rsidR="00506185" w:rsidRPr="00506185" w:rsidRDefault="00506185" w:rsidP="00506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center"/>
              <w:rPr>
                <w:b/>
                <w:color w:val="000000"/>
              </w:rPr>
            </w:pPr>
            <w:r w:rsidRPr="00506185">
              <w:rPr>
                <w:b/>
                <w:color w:val="000000"/>
              </w:rPr>
              <w:t>Jelentésteremtés</w:t>
            </w:r>
          </w:p>
        </w:tc>
      </w:tr>
      <w:tr w:rsidR="00506185" w:rsidTr="00956650">
        <w:trPr>
          <w:trHeight w:val="920"/>
        </w:trPr>
        <w:tc>
          <w:tcPr>
            <w:tcW w:w="610" w:type="dxa"/>
            <w:vMerge/>
          </w:tcPr>
          <w:p w:rsidR="00506185" w:rsidRDefault="00506185">
            <w:pPr>
              <w:rPr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506185" w:rsidRPr="00506185" w:rsidRDefault="00506185" w:rsidP="00F63A2D">
            <w:pPr>
              <w:rPr>
                <w:color w:val="000000"/>
              </w:rPr>
            </w:pPr>
            <w:r w:rsidRPr="00F63A2D">
              <w:rPr>
                <w:bCs/>
                <w:color w:val="000000"/>
              </w:rPr>
              <w:t>Cél:</w:t>
            </w:r>
            <w:r w:rsidRPr="00506185">
              <w:rPr>
                <w:color w:val="000000"/>
              </w:rPr>
              <w:t xml:space="preserve"> ismerkedés az új információkkal, hídépítés régi és új ismeretek között, </w:t>
            </w:r>
            <w:r w:rsidR="004C7D3C">
              <w:rPr>
                <w:color w:val="000000"/>
              </w:rPr>
              <w:br/>
              <w:t>az ismeretek</w:t>
            </w:r>
            <w:r w:rsidR="004C7D3C" w:rsidRPr="00506185">
              <w:rPr>
                <w:color w:val="000000"/>
              </w:rPr>
              <w:t xml:space="preserve"> </w:t>
            </w:r>
            <w:r w:rsidR="002762BA" w:rsidRPr="00506185">
              <w:rPr>
                <w:color w:val="000000"/>
              </w:rPr>
              <w:t>megértet</w:t>
            </w:r>
            <w:r w:rsidR="002762BA">
              <w:rPr>
                <w:color w:val="000000"/>
              </w:rPr>
              <w:t>ése</w:t>
            </w:r>
            <w:r w:rsidR="002762BA" w:rsidRPr="00506185">
              <w:rPr>
                <w:color w:val="000000"/>
              </w:rPr>
              <w:t>, elmélyít</w:t>
            </w:r>
            <w:r w:rsidR="002762BA">
              <w:rPr>
                <w:color w:val="000000"/>
              </w:rPr>
              <w:t xml:space="preserve">ése </w:t>
            </w:r>
            <w:r w:rsidRPr="00506185">
              <w:rPr>
                <w:color w:val="000000"/>
              </w:rPr>
              <w:t xml:space="preserve">demonstrációs kísérletek segítségével </w:t>
            </w:r>
          </w:p>
        </w:tc>
        <w:tc>
          <w:tcPr>
            <w:tcW w:w="3403" w:type="dxa"/>
          </w:tcPr>
          <w:p w:rsidR="00B660A3" w:rsidRDefault="00506185" w:rsidP="00F63A2D">
            <w:r w:rsidRPr="00506185">
              <w:t>A tanulók csoportonként elvégzik és osztálytársaiknak bemutatják a kiosztot</w:t>
            </w:r>
            <w:r w:rsidR="00B660A3">
              <w:t>t kísérleteket (</w:t>
            </w:r>
            <w:r w:rsidRPr="00506185">
              <w:t>minden csoport egy kísérletet mutat be),</w:t>
            </w:r>
            <w:r w:rsidR="008D0F7C">
              <w:br/>
            </w:r>
            <w:r w:rsidRPr="00506185">
              <w:t xml:space="preserve">figyelik egymást, </w:t>
            </w:r>
            <w:r w:rsidR="008D0F7C">
              <w:br/>
            </w:r>
            <w:r w:rsidRPr="00506185">
              <w:t xml:space="preserve">következtetéseket vonnak le, </w:t>
            </w:r>
            <w:r w:rsidR="008D0F7C">
              <w:br/>
            </w:r>
            <w:r w:rsidR="00CB64EB">
              <w:t>a közösen megfogalmazott</w:t>
            </w:r>
            <w:r w:rsidR="008D0F7C">
              <w:t>,</w:t>
            </w:r>
            <w:r w:rsidR="00CB64EB">
              <w:t xml:space="preserve"> új </w:t>
            </w:r>
            <w:r w:rsidRPr="00506185">
              <w:t xml:space="preserve">kulcsszavakkal </w:t>
            </w:r>
            <w:r w:rsidR="00B660A3" w:rsidRPr="00506185">
              <w:t>kiegészítik</w:t>
            </w:r>
            <w:r w:rsidRPr="00506185">
              <w:t xml:space="preserve"> a</w:t>
            </w:r>
            <w:r w:rsidR="004D52C9">
              <w:t xml:space="preserve"> gondolattérképet, </w:t>
            </w:r>
            <w:r w:rsidR="00F525CD">
              <w:br/>
              <w:t xml:space="preserve">és </w:t>
            </w:r>
            <w:r w:rsidR="004D52C9">
              <w:t>az új kifejezéseket</w:t>
            </w:r>
            <w:r w:rsidR="00B660A3">
              <w:t xml:space="preserve"> </w:t>
            </w:r>
            <w:r w:rsidRPr="00506185">
              <w:t>önállóan</w:t>
            </w:r>
            <w:r w:rsidR="00B660A3">
              <w:t xml:space="preserve"> felvezetik a füzetükbe .</w:t>
            </w:r>
          </w:p>
          <w:p w:rsidR="00844D8F" w:rsidRPr="00506185" w:rsidRDefault="00C312A5" w:rsidP="00F63A2D">
            <w:r>
              <w:t>A tábláról</w:t>
            </w:r>
            <w:r w:rsidDel="00F525CD">
              <w:t xml:space="preserve"> </w:t>
            </w:r>
            <w:r>
              <w:t>a füzetükbe l</w:t>
            </w:r>
            <w:r w:rsidR="00506185" w:rsidRPr="00506185">
              <w:t>erajzolják a levegő térfogat</w:t>
            </w:r>
            <w:r w:rsidR="009C24A2">
              <w:t>-</w:t>
            </w:r>
            <w:r w:rsidR="00506185" w:rsidRPr="00506185">
              <w:t>százalékos összetevőit ábrázoló kördiagramot.</w:t>
            </w:r>
            <w:r w:rsidR="00AD732C">
              <w:br/>
            </w:r>
            <w:r w:rsidR="00844D8F">
              <w:t xml:space="preserve">Megfigyelik a bemutatott kísérletet, </w:t>
            </w:r>
            <w:r w:rsidR="006C2F0D">
              <w:br/>
              <w:t xml:space="preserve">és </w:t>
            </w:r>
            <w:r w:rsidR="00844D8F">
              <w:t>közösen értelmezik a látottakat.</w:t>
            </w:r>
          </w:p>
        </w:tc>
        <w:tc>
          <w:tcPr>
            <w:tcW w:w="3402" w:type="dxa"/>
            <w:gridSpan w:val="2"/>
          </w:tcPr>
          <w:p w:rsidR="00B660A3" w:rsidRPr="00F6519F" w:rsidRDefault="00535E42" w:rsidP="00F6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t>Felhívja a figyel</w:t>
            </w:r>
            <w:r w:rsidR="004D52C9">
              <w:rPr>
                <w:color w:val="000000"/>
              </w:rPr>
              <w:t>met a kísérletezés veszélyeire s arra, hogy a legegyszerűbb kísérlet is csak felnőtt felügyelete mellett végez</w:t>
            </w:r>
            <w:r w:rsidR="00264CF9">
              <w:rPr>
                <w:color w:val="000000"/>
              </w:rPr>
              <w:t>hető</w:t>
            </w:r>
            <w:r w:rsidR="004D52C9">
              <w:rPr>
                <w:color w:val="000000"/>
              </w:rPr>
              <w:t xml:space="preserve"> el.</w:t>
            </w:r>
            <w:r w:rsidR="00264CF9">
              <w:rPr>
                <w:color w:val="000000"/>
              </w:rPr>
              <w:br/>
            </w:r>
            <w:r w:rsidR="00506185" w:rsidRPr="00F6519F">
              <w:rPr>
                <w:color w:val="000000"/>
              </w:rPr>
              <w:t>Kiosztja a csoportoknak a kísérlethez szükséges eszközöket (1</w:t>
            </w:r>
            <w:r w:rsidR="00264CF9" w:rsidRPr="00264CF9">
              <w:rPr>
                <w:color w:val="000000"/>
              </w:rPr>
              <w:t>–</w:t>
            </w:r>
            <w:r w:rsidR="00506185" w:rsidRPr="00F6519F">
              <w:rPr>
                <w:color w:val="000000"/>
              </w:rPr>
              <w:t>4</w:t>
            </w:r>
            <w:r w:rsidR="00264CF9">
              <w:rPr>
                <w:color w:val="000000"/>
              </w:rPr>
              <w:t>.</w:t>
            </w:r>
            <w:r w:rsidR="00506185" w:rsidRPr="00F6519F">
              <w:rPr>
                <w:color w:val="000000"/>
              </w:rPr>
              <w:t xml:space="preserve"> kísérlet</w:t>
            </w:r>
            <w:r w:rsidR="00264CF9">
              <w:rPr>
                <w:color w:val="000000"/>
              </w:rPr>
              <w:t xml:space="preserve">: </w:t>
            </w:r>
            <w:r w:rsidR="00506185" w:rsidRPr="00F6519F">
              <w:rPr>
                <w:color w:val="000000"/>
              </w:rPr>
              <w:t>tanulókís</w:t>
            </w:r>
            <w:r w:rsidR="004D52C9">
              <w:rPr>
                <w:color w:val="000000"/>
              </w:rPr>
              <w:t>érlet</w:t>
            </w:r>
            <w:r w:rsidR="00506185" w:rsidRPr="00F6519F">
              <w:rPr>
                <w:color w:val="000000"/>
              </w:rPr>
              <w:t xml:space="preserve">, </w:t>
            </w:r>
            <w:r w:rsidR="00264CF9">
              <w:rPr>
                <w:color w:val="000000"/>
              </w:rPr>
              <w:t xml:space="preserve">leírásuk megtalálható a </w:t>
            </w:r>
            <w:r w:rsidR="00F6519F">
              <w:rPr>
                <w:color w:val="000000"/>
              </w:rPr>
              <w:t>kinyomtatható)</w:t>
            </w:r>
            <w:r w:rsidR="00506185" w:rsidRPr="00F6519F">
              <w:rPr>
                <w:color w:val="000000"/>
              </w:rPr>
              <w:t>,</w:t>
            </w:r>
            <w:r w:rsidR="00DD717D" w:rsidRPr="00F6519F">
              <w:rPr>
                <w:color w:val="000000"/>
              </w:rPr>
              <w:t xml:space="preserve"> </w:t>
            </w:r>
            <w:r w:rsidR="00264CF9">
              <w:rPr>
                <w:color w:val="000000"/>
              </w:rPr>
              <w:br/>
            </w:r>
            <w:r w:rsidR="00506185" w:rsidRPr="00F6519F">
              <w:rPr>
                <w:color w:val="000000"/>
              </w:rPr>
              <w:t>segít, támogat,</w:t>
            </w:r>
            <w:r w:rsidR="008664D4">
              <w:rPr>
                <w:color w:val="000000"/>
              </w:rPr>
              <w:t xml:space="preserve"> </w:t>
            </w:r>
            <w:r w:rsidR="00B65BD3">
              <w:rPr>
                <w:color w:val="000000"/>
              </w:rPr>
              <w:t>a</w:t>
            </w:r>
            <w:r w:rsidR="00F6519F">
              <w:rPr>
                <w:color w:val="000000"/>
              </w:rPr>
              <w:t xml:space="preserve"> közösen megfogalmazott</w:t>
            </w:r>
            <w:r w:rsidR="00264CF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újabb</w:t>
            </w:r>
            <w:r w:rsidR="00F6519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információkk</w:t>
            </w:r>
            <w:r w:rsidR="00B660A3" w:rsidRPr="00F6519F">
              <w:rPr>
                <w:color w:val="000000"/>
              </w:rPr>
              <w:t>al</w:t>
            </w:r>
            <w:r w:rsidR="00C64C85" w:rsidRPr="00F6519F">
              <w:rPr>
                <w:color w:val="000000"/>
              </w:rPr>
              <w:t xml:space="preserve"> kiegészíti a gondolattérképet a táblán</w:t>
            </w:r>
            <w:r w:rsidR="00B660A3" w:rsidRPr="00F6519F">
              <w:rPr>
                <w:color w:val="000000"/>
              </w:rPr>
              <w:t>.</w:t>
            </w:r>
            <w:r w:rsidR="00264755">
              <w:rPr>
                <w:color w:val="000000"/>
              </w:rPr>
              <w:br/>
            </w:r>
            <w:r w:rsidR="00B660A3" w:rsidRPr="00F6519F">
              <w:rPr>
                <w:color w:val="000000"/>
              </w:rPr>
              <w:t>A tanuló</w:t>
            </w:r>
            <w:r w:rsidR="00506185" w:rsidRPr="00F6519F">
              <w:rPr>
                <w:color w:val="000000"/>
              </w:rPr>
              <w:t>kísérlet</w:t>
            </w:r>
            <w:r w:rsidR="00B660A3" w:rsidRPr="00F6519F">
              <w:rPr>
                <w:color w:val="000000"/>
              </w:rPr>
              <w:t>ek</w:t>
            </w:r>
            <w:r w:rsidR="00506185" w:rsidRPr="00F6519F">
              <w:rPr>
                <w:color w:val="000000"/>
              </w:rPr>
              <w:t xml:space="preserve"> után felrajzolja</w:t>
            </w:r>
            <w:r w:rsidR="00844D8F">
              <w:rPr>
                <w:color w:val="000000"/>
              </w:rPr>
              <w:t xml:space="preserve"> a táblára</w:t>
            </w:r>
            <w:r w:rsidR="00506185" w:rsidRPr="00F6519F">
              <w:rPr>
                <w:color w:val="000000"/>
              </w:rPr>
              <w:t xml:space="preserve"> a levegő térfogat</w:t>
            </w:r>
            <w:r w:rsidR="00264755">
              <w:rPr>
                <w:color w:val="000000"/>
              </w:rPr>
              <w:t>-</w:t>
            </w:r>
            <w:r w:rsidR="00506185" w:rsidRPr="00F6519F">
              <w:rPr>
                <w:color w:val="000000"/>
              </w:rPr>
              <w:t>százalékos öss</w:t>
            </w:r>
            <w:r w:rsidR="00844D8F">
              <w:rPr>
                <w:color w:val="000000"/>
              </w:rPr>
              <w:t>zetételét (kördiagram)</w:t>
            </w:r>
            <w:r w:rsidR="00506185" w:rsidRPr="00F6519F">
              <w:rPr>
                <w:color w:val="000000"/>
              </w:rPr>
              <w:t xml:space="preserve">. </w:t>
            </w:r>
          </w:p>
          <w:p w:rsidR="00506185" w:rsidRPr="00F6519F" w:rsidRDefault="00506185" w:rsidP="00F6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 w:rsidRPr="00F6519F">
              <w:rPr>
                <w:color w:val="000000"/>
              </w:rPr>
              <w:t>5. kísérlet</w:t>
            </w:r>
            <w:r w:rsidR="00264755">
              <w:rPr>
                <w:color w:val="000000"/>
              </w:rPr>
              <w:t xml:space="preserve">: </w:t>
            </w:r>
            <w:r w:rsidR="00844D8F">
              <w:rPr>
                <w:color w:val="000000"/>
              </w:rPr>
              <w:t xml:space="preserve">tanári kísérlet. </w:t>
            </w:r>
            <w:r w:rsidR="00264755">
              <w:rPr>
                <w:color w:val="000000"/>
              </w:rPr>
              <w:br/>
            </w:r>
            <w:r w:rsidR="00844D8F">
              <w:rPr>
                <w:color w:val="000000"/>
              </w:rPr>
              <w:t xml:space="preserve">A pedagógus </w:t>
            </w:r>
            <w:r w:rsidRPr="00F6519F">
              <w:rPr>
                <w:color w:val="000000"/>
              </w:rPr>
              <w:t>be</w:t>
            </w:r>
            <w:r w:rsidR="00B660A3" w:rsidRPr="00F6519F">
              <w:rPr>
                <w:color w:val="000000"/>
              </w:rPr>
              <w:t>mutatja</w:t>
            </w:r>
            <w:r w:rsidR="00844D8F">
              <w:rPr>
                <w:color w:val="000000"/>
              </w:rPr>
              <w:t xml:space="preserve"> a kísérletet</w:t>
            </w:r>
            <w:r w:rsidR="00B660A3" w:rsidRPr="00F6519F">
              <w:rPr>
                <w:color w:val="000000"/>
              </w:rPr>
              <w:t xml:space="preserve">, </w:t>
            </w:r>
            <w:r w:rsidR="00264755">
              <w:rPr>
                <w:color w:val="000000"/>
              </w:rPr>
              <w:br/>
              <w:t xml:space="preserve">és </w:t>
            </w:r>
            <w:r w:rsidR="00B660A3" w:rsidRPr="00F6519F">
              <w:rPr>
                <w:color w:val="000000"/>
              </w:rPr>
              <w:t>segít az értelmezésében, feldolgozásában.</w:t>
            </w:r>
            <w:r w:rsidRPr="00F6519F">
              <w:rPr>
                <w:color w:val="000000"/>
              </w:rPr>
              <w:t xml:space="preserve"> </w:t>
            </w:r>
          </w:p>
        </w:tc>
        <w:tc>
          <w:tcPr>
            <w:tcW w:w="1814" w:type="dxa"/>
            <w:gridSpan w:val="2"/>
          </w:tcPr>
          <w:p w:rsidR="00844D8F" w:rsidRDefault="00017968" w:rsidP="00F63A2D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506185" w:rsidRPr="00506185">
              <w:rPr>
                <w:color w:val="000000"/>
              </w:rPr>
              <w:t>soportmunka,</w:t>
            </w:r>
            <w:r w:rsidR="00096248">
              <w:rPr>
                <w:color w:val="000000"/>
              </w:rPr>
              <w:br/>
            </w:r>
            <w:r w:rsidR="00506185" w:rsidRPr="00506185">
              <w:rPr>
                <w:color w:val="000000"/>
              </w:rPr>
              <w:t>frontális</w:t>
            </w:r>
            <w:r w:rsidR="00096248">
              <w:rPr>
                <w:color w:val="000000"/>
              </w:rPr>
              <w:t>,</w:t>
            </w:r>
            <w:r w:rsidR="00096248">
              <w:rPr>
                <w:color w:val="000000"/>
              </w:rPr>
              <w:br/>
              <w:t>e</w:t>
            </w:r>
            <w:r w:rsidR="00F6519F">
              <w:rPr>
                <w:color w:val="000000"/>
              </w:rPr>
              <w:t>gyéni munka</w:t>
            </w:r>
            <w:r w:rsidR="00096248">
              <w:rPr>
                <w:color w:val="000000"/>
              </w:rPr>
              <w:t>,</w:t>
            </w:r>
            <w:r w:rsidR="00096248">
              <w:rPr>
                <w:color w:val="000000"/>
              </w:rPr>
              <w:br/>
              <w:t xml:space="preserve">tanári </w:t>
            </w:r>
            <w:r w:rsidR="00844D8F">
              <w:rPr>
                <w:color w:val="000000"/>
              </w:rPr>
              <w:t>demonstráció</w:t>
            </w:r>
          </w:p>
          <w:p w:rsidR="00844D8F" w:rsidRDefault="00844D8F" w:rsidP="00DD717D">
            <w:pPr>
              <w:ind w:left="-78"/>
              <w:jc w:val="center"/>
              <w:rPr>
                <w:color w:val="000000"/>
              </w:rPr>
            </w:pPr>
          </w:p>
          <w:p w:rsidR="00844D8F" w:rsidRDefault="00844D8F" w:rsidP="00DD717D">
            <w:pPr>
              <w:ind w:left="-78"/>
              <w:jc w:val="center"/>
              <w:rPr>
                <w:color w:val="000000"/>
              </w:rPr>
            </w:pPr>
          </w:p>
          <w:p w:rsidR="00844D8F" w:rsidRDefault="00844D8F" w:rsidP="00DD717D">
            <w:pPr>
              <w:ind w:left="-78"/>
              <w:jc w:val="center"/>
              <w:rPr>
                <w:color w:val="000000"/>
              </w:rPr>
            </w:pPr>
          </w:p>
          <w:p w:rsidR="00844D8F" w:rsidRPr="00506185" w:rsidRDefault="00844D8F" w:rsidP="00DD717D">
            <w:pPr>
              <w:ind w:left="-78"/>
              <w:jc w:val="center"/>
              <w:rPr>
                <w:color w:val="000000"/>
              </w:rPr>
            </w:pPr>
          </w:p>
        </w:tc>
        <w:tc>
          <w:tcPr>
            <w:tcW w:w="1715" w:type="dxa"/>
          </w:tcPr>
          <w:p w:rsidR="00F6519F" w:rsidRPr="00F6519F" w:rsidRDefault="00506185" w:rsidP="00F63A2D">
            <w:pPr>
              <w:spacing w:before="120" w:after="120"/>
              <w:rPr>
                <w:color w:val="000000"/>
              </w:rPr>
            </w:pPr>
            <w:r w:rsidRPr="00F6519F">
              <w:rPr>
                <w:color w:val="000000"/>
              </w:rPr>
              <w:t xml:space="preserve">1. </w:t>
            </w:r>
            <w:r w:rsidR="00B77AA6">
              <w:rPr>
                <w:color w:val="000000"/>
              </w:rPr>
              <w:t>k</w:t>
            </w:r>
            <w:r w:rsidR="00B77AA6" w:rsidRPr="00F6519F">
              <w:rPr>
                <w:color w:val="000000"/>
              </w:rPr>
              <w:t>ísérlet</w:t>
            </w:r>
            <w:r w:rsidR="00F6519F" w:rsidRPr="00F6519F">
              <w:rPr>
                <w:color w:val="000000"/>
              </w:rPr>
              <w:t>: üvegkád/</w:t>
            </w:r>
            <w:r w:rsidR="00B77AA6">
              <w:rPr>
                <w:color w:val="000000"/>
              </w:rPr>
              <w:t>-tál</w:t>
            </w:r>
            <w:r w:rsidR="0016535B">
              <w:rPr>
                <w:color w:val="000000"/>
              </w:rPr>
              <w:t>,</w:t>
            </w:r>
            <w:r w:rsidR="00B95B73">
              <w:rPr>
                <w:color w:val="000000"/>
              </w:rPr>
              <w:br/>
            </w:r>
            <w:r w:rsidR="0016535B">
              <w:rPr>
                <w:color w:val="000000"/>
              </w:rPr>
              <w:t>pohár/</w:t>
            </w:r>
            <w:r w:rsidRPr="00F6519F">
              <w:rPr>
                <w:color w:val="000000"/>
              </w:rPr>
              <w:t>flakon</w:t>
            </w:r>
          </w:p>
          <w:p w:rsidR="00F6519F" w:rsidRPr="00F6519F" w:rsidRDefault="00506185" w:rsidP="00F63A2D">
            <w:pPr>
              <w:spacing w:before="120" w:after="120"/>
              <w:rPr>
                <w:color w:val="000000"/>
              </w:rPr>
            </w:pPr>
            <w:r w:rsidRPr="00F6519F">
              <w:rPr>
                <w:color w:val="000000"/>
              </w:rPr>
              <w:t xml:space="preserve">2. </w:t>
            </w:r>
            <w:r w:rsidR="00B77AA6">
              <w:rPr>
                <w:color w:val="000000"/>
              </w:rPr>
              <w:t>k</w:t>
            </w:r>
            <w:r w:rsidR="00B77AA6" w:rsidRPr="00F6519F">
              <w:rPr>
                <w:color w:val="000000"/>
              </w:rPr>
              <w:t>ísérlet</w:t>
            </w:r>
            <w:r w:rsidR="0016535B">
              <w:rPr>
                <w:color w:val="000000"/>
              </w:rPr>
              <w:t>: faléc/</w:t>
            </w:r>
            <w:r w:rsidR="00B77AA6">
              <w:rPr>
                <w:color w:val="000000"/>
              </w:rPr>
              <w:t>-vona</w:t>
            </w:r>
            <w:r w:rsidR="0016535B">
              <w:rPr>
                <w:color w:val="000000"/>
              </w:rPr>
              <w:t xml:space="preserve">lzó </w:t>
            </w:r>
            <w:r w:rsidRPr="00F6519F">
              <w:rPr>
                <w:color w:val="000000"/>
              </w:rPr>
              <w:t>(kb. 1 méteres)</w:t>
            </w:r>
            <w:r w:rsidR="00B77AA6">
              <w:rPr>
                <w:color w:val="000000"/>
              </w:rPr>
              <w:t>,</w:t>
            </w:r>
            <w:r w:rsidRPr="00F6519F">
              <w:rPr>
                <w:color w:val="000000"/>
              </w:rPr>
              <w:t xml:space="preserve"> két v</w:t>
            </w:r>
            <w:r w:rsidR="00F6519F" w:rsidRPr="00F6519F">
              <w:rPr>
                <w:color w:val="000000"/>
              </w:rPr>
              <w:t xml:space="preserve">égén szöggel, </w:t>
            </w:r>
            <w:r w:rsidR="00B95B73">
              <w:rPr>
                <w:color w:val="000000"/>
              </w:rPr>
              <w:br/>
            </w:r>
            <w:r w:rsidR="00F6519F" w:rsidRPr="00F6519F">
              <w:rPr>
                <w:color w:val="000000"/>
              </w:rPr>
              <w:t xml:space="preserve">2 db lufi, </w:t>
            </w:r>
            <w:r w:rsidR="00B95B73">
              <w:rPr>
                <w:color w:val="000000"/>
              </w:rPr>
              <w:br/>
            </w:r>
            <w:r w:rsidR="00F6519F" w:rsidRPr="00F6519F">
              <w:rPr>
                <w:color w:val="000000"/>
              </w:rPr>
              <w:t xml:space="preserve">zsinór </w:t>
            </w:r>
          </w:p>
          <w:p w:rsidR="00B660A3" w:rsidRPr="00F6519F" w:rsidRDefault="00506185" w:rsidP="00F63A2D">
            <w:pPr>
              <w:spacing w:before="120" w:after="120"/>
              <w:rPr>
                <w:color w:val="000000"/>
              </w:rPr>
            </w:pPr>
            <w:r w:rsidRPr="00F6519F">
              <w:rPr>
                <w:color w:val="000000"/>
              </w:rPr>
              <w:t xml:space="preserve">3. </w:t>
            </w:r>
            <w:r w:rsidR="00B77AA6">
              <w:rPr>
                <w:color w:val="000000"/>
              </w:rPr>
              <w:t>k</w:t>
            </w:r>
            <w:r w:rsidR="00B77AA6" w:rsidRPr="00F6519F">
              <w:rPr>
                <w:color w:val="000000"/>
              </w:rPr>
              <w:t>ísérlet</w:t>
            </w:r>
            <w:r w:rsidRPr="00F6519F">
              <w:rPr>
                <w:color w:val="000000"/>
              </w:rPr>
              <w:t xml:space="preserve">: </w:t>
            </w:r>
            <w:r w:rsidR="00B77AA6">
              <w:rPr>
                <w:color w:val="000000"/>
              </w:rPr>
              <w:t xml:space="preserve">a </w:t>
            </w:r>
            <w:r w:rsidR="00B77AA6" w:rsidRPr="00F6519F">
              <w:rPr>
                <w:color w:val="000000"/>
              </w:rPr>
              <w:t xml:space="preserve">csoportlétszámnak megfelelő </w:t>
            </w:r>
            <w:r w:rsidR="00B77AA6">
              <w:rPr>
                <w:color w:val="000000"/>
              </w:rPr>
              <w:t xml:space="preserve">darabszámú </w:t>
            </w:r>
            <w:r w:rsidRPr="00F6519F">
              <w:rPr>
                <w:color w:val="000000"/>
              </w:rPr>
              <w:t xml:space="preserve">orvosi fecskendő </w:t>
            </w:r>
          </w:p>
          <w:p w:rsidR="00B660A3" w:rsidRPr="00F6519F" w:rsidRDefault="00F6519F" w:rsidP="00F63A2D">
            <w:pPr>
              <w:spacing w:before="120" w:after="120"/>
              <w:rPr>
                <w:color w:val="000000"/>
              </w:rPr>
            </w:pPr>
            <w:r w:rsidRPr="00F6519F">
              <w:rPr>
                <w:color w:val="000000"/>
              </w:rPr>
              <w:t xml:space="preserve">4. </w:t>
            </w:r>
            <w:r w:rsidR="009E190E">
              <w:rPr>
                <w:color w:val="000000"/>
              </w:rPr>
              <w:t>k</w:t>
            </w:r>
            <w:r w:rsidR="009E190E" w:rsidRPr="00F6519F">
              <w:rPr>
                <w:color w:val="000000"/>
              </w:rPr>
              <w:t>ísérlet</w:t>
            </w:r>
            <w:r w:rsidRPr="00F6519F">
              <w:rPr>
                <w:color w:val="000000"/>
              </w:rPr>
              <w:t xml:space="preserve">: </w:t>
            </w:r>
            <w:r w:rsidR="00506185" w:rsidRPr="00F6519F">
              <w:rPr>
                <w:color w:val="000000"/>
              </w:rPr>
              <w:t xml:space="preserve">üvegtál, </w:t>
            </w:r>
            <w:r w:rsidR="009E190E">
              <w:rPr>
                <w:color w:val="000000"/>
              </w:rPr>
              <w:br/>
            </w:r>
            <w:r w:rsidR="00506185" w:rsidRPr="00F6519F">
              <w:rPr>
                <w:color w:val="000000"/>
              </w:rPr>
              <w:t xml:space="preserve">tintával vagy ételszínezővel megfestett víz, </w:t>
            </w:r>
            <w:r w:rsidR="009E190E">
              <w:rPr>
                <w:color w:val="000000"/>
              </w:rPr>
              <w:br/>
            </w:r>
            <w:r w:rsidR="00506185" w:rsidRPr="00F6519F">
              <w:rPr>
                <w:color w:val="000000"/>
              </w:rPr>
              <w:t xml:space="preserve">teamécses, </w:t>
            </w:r>
            <w:r w:rsidR="009E190E">
              <w:rPr>
                <w:color w:val="000000"/>
              </w:rPr>
              <w:br/>
            </w:r>
            <w:r w:rsidR="00506185" w:rsidRPr="00F6519F">
              <w:rPr>
                <w:color w:val="000000"/>
              </w:rPr>
              <w:t xml:space="preserve">gyufa, </w:t>
            </w:r>
            <w:r w:rsidR="009E190E">
              <w:rPr>
                <w:color w:val="000000"/>
              </w:rPr>
              <w:br/>
            </w:r>
            <w:r w:rsidR="00506185" w:rsidRPr="00F6519F">
              <w:rPr>
                <w:color w:val="000000"/>
              </w:rPr>
              <w:t>befőttesüveg/pohár</w:t>
            </w:r>
          </w:p>
          <w:p w:rsidR="00506185" w:rsidRPr="00F6519F" w:rsidRDefault="00F6519F" w:rsidP="00F63A2D">
            <w:pPr>
              <w:spacing w:before="120" w:after="120"/>
              <w:rPr>
                <w:color w:val="000000"/>
              </w:rPr>
            </w:pPr>
            <w:r w:rsidRPr="00F6519F">
              <w:rPr>
                <w:color w:val="000000"/>
              </w:rPr>
              <w:t xml:space="preserve">5. </w:t>
            </w:r>
            <w:r w:rsidR="001373F1">
              <w:rPr>
                <w:color w:val="000000"/>
              </w:rPr>
              <w:t>k</w:t>
            </w:r>
            <w:r w:rsidR="001373F1" w:rsidRPr="00F6519F">
              <w:rPr>
                <w:color w:val="000000"/>
              </w:rPr>
              <w:t>ísérlet</w:t>
            </w:r>
            <w:r w:rsidRPr="00F6519F">
              <w:rPr>
                <w:color w:val="000000"/>
              </w:rPr>
              <w:t xml:space="preserve">: </w:t>
            </w:r>
            <w:r w:rsidR="00844D8F">
              <w:rPr>
                <w:color w:val="000000"/>
              </w:rPr>
              <w:t>vékony kukászsák,</w:t>
            </w:r>
            <w:r w:rsidR="001373F1">
              <w:rPr>
                <w:color w:val="000000"/>
              </w:rPr>
              <w:br/>
            </w:r>
            <w:r w:rsidR="00844D8F">
              <w:rPr>
                <w:color w:val="000000"/>
              </w:rPr>
              <w:lastRenderedPageBreak/>
              <w:t>gázégő/két db borszeszégő</w:t>
            </w:r>
            <w:r w:rsidR="00506185" w:rsidRPr="00F6519F">
              <w:rPr>
                <w:color w:val="000000"/>
              </w:rPr>
              <w:t>,</w:t>
            </w:r>
            <w:r w:rsidR="001373F1">
              <w:rPr>
                <w:color w:val="000000"/>
              </w:rPr>
              <w:br/>
            </w:r>
            <w:r w:rsidR="00506185" w:rsidRPr="00F6519F">
              <w:rPr>
                <w:color w:val="000000"/>
              </w:rPr>
              <w:t>gyufa</w:t>
            </w:r>
          </w:p>
        </w:tc>
        <w:tc>
          <w:tcPr>
            <w:tcW w:w="1843" w:type="dxa"/>
          </w:tcPr>
          <w:p w:rsidR="00714F26" w:rsidRPr="00506185" w:rsidRDefault="004D52C9" w:rsidP="00F63A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A kísérletek elvégzéséhez s</w:t>
            </w:r>
            <w:r w:rsidR="006356B6">
              <w:rPr>
                <w:color w:val="000000"/>
              </w:rPr>
              <w:t>egítő és további g</w:t>
            </w:r>
            <w:r w:rsidR="00A23179">
              <w:rPr>
                <w:color w:val="000000"/>
              </w:rPr>
              <w:t>ondolatébresztő videók a l</w:t>
            </w:r>
            <w:r>
              <w:rPr>
                <w:color w:val="000000"/>
              </w:rPr>
              <w:t>inkgyűjteményben</w:t>
            </w:r>
            <w:r w:rsidR="006356B6">
              <w:rPr>
                <w:color w:val="000000"/>
              </w:rPr>
              <w:t>.</w:t>
            </w:r>
          </w:p>
        </w:tc>
      </w:tr>
      <w:tr w:rsidR="00506185" w:rsidTr="00F63A2D">
        <w:trPr>
          <w:trHeight w:val="378"/>
        </w:trPr>
        <w:tc>
          <w:tcPr>
            <w:tcW w:w="610" w:type="dxa"/>
            <w:vMerge w:val="restart"/>
          </w:tcPr>
          <w:p w:rsidR="00506185" w:rsidRDefault="00506185" w:rsidP="00F63A2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7’</w:t>
            </w:r>
          </w:p>
        </w:tc>
        <w:tc>
          <w:tcPr>
            <w:tcW w:w="13991" w:type="dxa"/>
            <w:gridSpan w:val="9"/>
          </w:tcPr>
          <w:p w:rsidR="00506185" w:rsidRPr="00506185" w:rsidRDefault="00506185" w:rsidP="00506185">
            <w:pPr>
              <w:jc w:val="center"/>
              <w:rPr>
                <w:b/>
                <w:color w:val="000000"/>
              </w:rPr>
            </w:pPr>
            <w:r w:rsidRPr="00506185">
              <w:rPr>
                <w:b/>
                <w:color w:val="000000"/>
              </w:rPr>
              <w:t>Reflektálás</w:t>
            </w:r>
          </w:p>
        </w:tc>
      </w:tr>
      <w:tr w:rsidR="00506185" w:rsidTr="00956650">
        <w:trPr>
          <w:trHeight w:val="920"/>
        </w:trPr>
        <w:tc>
          <w:tcPr>
            <w:tcW w:w="610" w:type="dxa"/>
            <w:vMerge/>
            <w:vAlign w:val="center"/>
          </w:tcPr>
          <w:p w:rsidR="00506185" w:rsidRDefault="00506185" w:rsidP="00956650">
            <w:pPr>
              <w:jc w:val="center"/>
              <w:rPr>
                <w:color w:val="000000"/>
              </w:rPr>
            </w:pPr>
          </w:p>
        </w:tc>
        <w:tc>
          <w:tcPr>
            <w:tcW w:w="1814" w:type="dxa"/>
            <w:gridSpan w:val="2"/>
          </w:tcPr>
          <w:p w:rsidR="00506185" w:rsidRDefault="00506185" w:rsidP="00F63A2D">
            <w:pPr>
              <w:rPr>
                <w:color w:val="000000"/>
              </w:rPr>
            </w:pPr>
            <w:r w:rsidRPr="00F63A2D">
              <w:rPr>
                <w:bCs/>
                <w:color w:val="000000"/>
              </w:rPr>
              <w:t>Cél:</w:t>
            </w:r>
            <w:r w:rsidR="00811B58">
              <w:rPr>
                <w:color w:val="000000"/>
              </w:rPr>
              <w:t xml:space="preserve"> az új információk rögzítése</w:t>
            </w:r>
          </w:p>
        </w:tc>
        <w:tc>
          <w:tcPr>
            <w:tcW w:w="3403" w:type="dxa"/>
          </w:tcPr>
          <w:p w:rsidR="00844D8F" w:rsidRDefault="00844D8F" w:rsidP="00F63A2D">
            <w:r>
              <w:t xml:space="preserve">A tanulók maradnak a csoportjaikban, </w:t>
            </w:r>
            <w:r w:rsidR="00E56419">
              <w:t>é</w:t>
            </w:r>
            <w:r>
              <w:t xml:space="preserve">s közösen megoldják a </w:t>
            </w:r>
            <w:r w:rsidRPr="00F63A2D">
              <w:rPr>
                <w:i/>
                <w:iCs/>
              </w:rPr>
              <w:t>Learning</w:t>
            </w:r>
            <w:r w:rsidR="004D52C9" w:rsidRPr="00F63A2D">
              <w:rPr>
                <w:i/>
                <w:iCs/>
              </w:rPr>
              <w:t xml:space="preserve"> </w:t>
            </w:r>
            <w:r w:rsidRPr="00F63A2D">
              <w:rPr>
                <w:i/>
                <w:iCs/>
              </w:rPr>
              <w:t>Apps</w:t>
            </w:r>
            <w:r>
              <w:t xml:space="preserve"> játékos feladatokat</w:t>
            </w:r>
            <w:r w:rsidR="00E56419">
              <w:t>, v</w:t>
            </w:r>
            <w:r w:rsidR="002F3304">
              <w:t>álaszaikat a füzetükbe ír</w:t>
            </w:r>
            <w:r w:rsidR="00E56419">
              <w:t>va</w:t>
            </w:r>
            <w:r w:rsidR="00F02994">
              <w:t>,</w:t>
            </w:r>
            <w:r w:rsidR="00F02994">
              <w:br/>
              <w:t>a</w:t>
            </w:r>
            <w:r>
              <w:t xml:space="preserve"> feladatok befejezése után közösen megbeszélik a megoldásokat.</w:t>
            </w:r>
          </w:p>
        </w:tc>
        <w:tc>
          <w:tcPr>
            <w:tcW w:w="3402" w:type="dxa"/>
            <w:gridSpan w:val="2"/>
          </w:tcPr>
          <w:p w:rsidR="00CE1379" w:rsidRPr="00844D8F" w:rsidRDefault="00464136" w:rsidP="00F63A2D">
            <w:pPr>
              <w:rPr>
                <w:color w:val="000000"/>
              </w:rPr>
            </w:pPr>
            <w:r w:rsidRPr="00464136">
              <w:rPr>
                <w:color w:val="000000"/>
              </w:rPr>
              <w:t>A p</w:t>
            </w:r>
            <w:r>
              <w:rPr>
                <w:color w:val="000000"/>
              </w:rPr>
              <w:t xml:space="preserve">edagógus kijelöli a megoldandó </w:t>
            </w:r>
            <w:r w:rsidRPr="00F63A2D">
              <w:rPr>
                <w:i/>
                <w:color w:val="000000"/>
              </w:rPr>
              <w:t>Learning</w:t>
            </w:r>
            <w:r w:rsidR="004D52C9" w:rsidRPr="00F63A2D">
              <w:rPr>
                <w:i/>
                <w:color w:val="000000"/>
              </w:rPr>
              <w:t xml:space="preserve"> </w:t>
            </w:r>
            <w:r w:rsidR="00C16812" w:rsidRPr="00F63A2D">
              <w:rPr>
                <w:i/>
                <w:color w:val="000000"/>
              </w:rPr>
              <w:t>Apps-</w:t>
            </w:r>
            <w:r w:rsidRPr="00464136">
              <w:rPr>
                <w:color w:val="000000"/>
              </w:rPr>
              <w:t>feladato</w:t>
            </w:r>
            <w:r>
              <w:rPr>
                <w:color w:val="000000"/>
              </w:rPr>
              <w:t>ka</w:t>
            </w:r>
            <w:r w:rsidR="004D52C9">
              <w:rPr>
                <w:color w:val="000000"/>
              </w:rPr>
              <w:t xml:space="preserve">t. </w:t>
            </w:r>
            <w:r w:rsidR="00A749C5">
              <w:rPr>
                <w:color w:val="000000"/>
              </w:rPr>
              <w:br/>
            </w:r>
            <w:r w:rsidR="004D52C9">
              <w:rPr>
                <w:color w:val="000000"/>
              </w:rPr>
              <w:t>A rászoruló csoportokat</w:t>
            </w:r>
            <w:r w:rsidRPr="00464136">
              <w:rPr>
                <w:color w:val="000000"/>
              </w:rPr>
              <w:t xml:space="preserve"> segíti a feladatmegoldásban</w:t>
            </w:r>
            <w:r w:rsidR="00A749C5">
              <w:rPr>
                <w:color w:val="000000"/>
              </w:rPr>
              <w:t>,</w:t>
            </w:r>
            <w:r w:rsidR="00A749C5">
              <w:rPr>
                <w:color w:val="000000"/>
              </w:rPr>
              <w:br/>
            </w:r>
            <w:r w:rsidRPr="00464136">
              <w:rPr>
                <w:color w:val="000000"/>
              </w:rPr>
              <w:t>koordinálja a feladat megoldásának megbeszélését.</w:t>
            </w:r>
          </w:p>
        </w:tc>
        <w:tc>
          <w:tcPr>
            <w:tcW w:w="1814" w:type="dxa"/>
            <w:gridSpan w:val="2"/>
          </w:tcPr>
          <w:p w:rsidR="00464136" w:rsidRDefault="00F6519F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811B58">
              <w:rPr>
                <w:color w:val="000000"/>
              </w:rPr>
              <w:t>soportmunka</w:t>
            </w:r>
            <w:r w:rsidR="001A0352">
              <w:rPr>
                <w:color w:val="000000"/>
              </w:rPr>
              <w:t>,</w:t>
            </w:r>
            <w:r w:rsidR="001A0352">
              <w:rPr>
                <w:color w:val="000000"/>
              </w:rPr>
              <w:br/>
              <w:t>f</w:t>
            </w:r>
            <w:r w:rsidR="00464136">
              <w:rPr>
                <w:color w:val="000000"/>
              </w:rPr>
              <w:t xml:space="preserve">rontális, </w:t>
            </w:r>
            <w:r w:rsidR="001A0352">
              <w:rPr>
                <w:color w:val="000000"/>
              </w:rPr>
              <w:br/>
            </w:r>
            <w:r w:rsidR="00464136">
              <w:rPr>
                <w:color w:val="000000"/>
              </w:rPr>
              <w:t>plénum</w:t>
            </w:r>
          </w:p>
        </w:tc>
        <w:tc>
          <w:tcPr>
            <w:tcW w:w="1715" w:type="dxa"/>
          </w:tcPr>
          <w:p w:rsidR="00844D8F" w:rsidRDefault="00464136" w:rsidP="00F63A2D">
            <w:pPr>
              <w:rPr>
                <w:color w:val="000000"/>
              </w:rPr>
            </w:pPr>
            <w:r w:rsidRPr="00F63A2D">
              <w:rPr>
                <w:i/>
                <w:iCs/>
                <w:color w:val="000000"/>
              </w:rPr>
              <w:t>Learning</w:t>
            </w:r>
            <w:r w:rsidR="004D52C9" w:rsidRPr="00F63A2D">
              <w:rPr>
                <w:i/>
                <w:iCs/>
                <w:color w:val="000000"/>
              </w:rPr>
              <w:t xml:space="preserve"> </w:t>
            </w:r>
            <w:r w:rsidR="00E06073" w:rsidRPr="00F63A2D">
              <w:rPr>
                <w:i/>
                <w:iCs/>
                <w:color w:val="000000"/>
              </w:rPr>
              <w:t>Apps</w:t>
            </w:r>
            <w:r w:rsidR="00E06073">
              <w:rPr>
                <w:color w:val="000000"/>
              </w:rPr>
              <w:t>-</w:t>
            </w:r>
            <w:r w:rsidR="00506185" w:rsidRPr="00506185">
              <w:rPr>
                <w:color w:val="000000"/>
              </w:rPr>
              <w:t>feladatok</w:t>
            </w:r>
            <w:r>
              <w:rPr>
                <w:color w:val="000000"/>
              </w:rPr>
              <w:t>,</w:t>
            </w:r>
            <w:r w:rsidR="00E06073">
              <w:rPr>
                <w:color w:val="000000"/>
              </w:rPr>
              <w:br/>
            </w:r>
            <w:r>
              <w:rPr>
                <w:color w:val="000000"/>
              </w:rPr>
              <w:t>számítógép,</w:t>
            </w:r>
            <w:r w:rsidR="00E06073">
              <w:rPr>
                <w:color w:val="000000"/>
              </w:rPr>
              <w:br/>
            </w:r>
            <w:r>
              <w:rPr>
                <w:color w:val="000000"/>
              </w:rPr>
              <w:t>internet,</w:t>
            </w:r>
            <w:r w:rsidR="00E06073">
              <w:rPr>
                <w:color w:val="000000"/>
              </w:rPr>
              <w:br/>
            </w:r>
            <w:r>
              <w:rPr>
                <w:color w:val="000000"/>
              </w:rPr>
              <w:t>projektor</w:t>
            </w:r>
            <w:r w:rsidR="00E06073">
              <w:rPr>
                <w:color w:val="000000"/>
              </w:rPr>
              <w:t>,</w:t>
            </w:r>
            <w:r w:rsidR="00E06073">
              <w:rPr>
                <w:color w:val="000000"/>
              </w:rPr>
              <w:br/>
            </w:r>
            <w:r w:rsidR="00844D8F" w:rsidRPr="00F63A2D">
              <w:rPr>
                <w:i/>
                <w:color w:val="000000"/>
              </w:rPr>
              <w:t>Környezetünk anyaga</w:t>
            </w:r>
            <w:r w:rsidR="00E06073">
              <w:rPr>
                <w:i/>
                <w:color w:val="000000"/>
              </w:rPr>
              <w:t>,</w:t>
            </w:r>
            <w:r w:rsidR="00844D8F" w:rsidRPr="00F63A2D">
              <w:rPr>
                <w:i/>
                <w:color w:val="000000"/>
              </w:rPr>
              <w:t xml:space="preserve"> a levegő</w:t>
            </w:r>
            <w:r w:rsidR="00E06073">
              <w:rPr>
                <w:color w:val="000000"/>
              </w:rPr>
              <w:t>: c</w:t>
            </w:r>
            <w:r w:rsidR="00E06073" w:rsidRPr="00844D8F">
              <w:rPr>
                <w:color w:val="000000"/>
              </w:rPr>
              <w:t xml:space="preserve">soportba </w:t>
            </w:r>
            <w:r w:rsidR="00844D8F" w:rsidRPr="00844D8F">
              <w:rPr>
                <w:color w:val="000000"/>
              </w:rPr>
              <w:t>rendezés</w:t>
            </w:r>
            <w:r w:rsidR="00E06073">
              <w:rPr>
                <w:color w:val="000000"/>
              </w:rPr>
              <w:t>,</w:t>
            </w:r>
            <w:r w:rsidR="00E06073">
              <w:rPr>
                <w:color w:val="000000"/>
              </w:rPr>
              <w:br/>
            </w:r>
            <w:r w:rsidR="00844D8F" w:rsidRPr="00F63A2D">
              <w:rPr>
                <w:i/>
                <w:color w:val="000000"/>
              </w:rPr>
              <w:t>A levegő</w:t>
            </w:r>
            <w:r w:rsidR="00E06073">
              <w:rPr>
                <w:i/>
                <w:color w:val="000000"/>
              </w:rPr>
              <w:t xml:space="preserve">: </w:t>
            </w:r>
            <w:r w:rsidR="00E06073" w:rsidRPr="00F63A2D">
              <w:rPr>
                <w:color w:val="000000"/>
              </w:rPr>
              <w:t>k</w:t>
            </w:r>
            <w:r w:rsidR="00844D8F" w:rsidRPr="00F6519F">
              <w:rPr>
                <w:color w:val="000000"/>
              </w:rPr>
              <w:t>eresztrejtvény</w:t>
            </w:r>
          </w:p>
          <w:p w:rsidR="00811B58" w:rsidRDefault="00811B58" w:rsidP="00F6519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464136" w:rsidRDefault="00811B58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 xml:space="preserve">Variáció: </w:t>
            </w:r>
          </w:p>
          <w:p w:rsidR="00464136" w:rsidRDefault="002F3304" w:rsidP="00F63A2D">
            <w:pPr>
              <w:ind w:left="-78"/>
              <w:rPr>
                <w:color w:val="000000"/>
              </w:rPr>
            </w:pPr>
            <w:r>
              <w:rPr>
                <w:color w:val="000000"/>
              </w:rPr>
              <w:t>Mindkét feladatnál kihívhatunk egy-egy csoportot, h</w:t>
            </w:r>
            <w:r w:rsidR="007A61E2">
              <w:rPr>
                <w:color w:val="000000"/>
              </w:rPr>
              <w:t>ogy ők oldják meg a felada</w:t>
            </w:r>
            <w:r w:rsidR="00CB64EB">
              <w:rPr>
                <w:color w:val="000000"/>
              </w:rPr>
              <w:t xml:space="preserve">tot. </w:t>
            </w:r>
            <w:r w:rsidR="009D6B87">
              <w:rPr>
                <w:color w:val="000000"/>
              </w:rPr>
              <w:br/>
            </w:r>
            <w:r w:rsidR="00CB64EB">
              <w:rPr>
                <w:color w:val="000000"/>
              </w:rPr>
              <w:t xml:space="preserve">A helyükön maradt tanulók </w:t>
            </w:r>
            <w:r w:rsidR="007A61E2">
              <w:rPr>
                <w:color w:val="000000"/>
              </w:rPr>
              <w:t>ebben az esetben a füzetükben dolgozhatnak</w:t>
            </w:r>
            <w:r w:rsidR="00CB64EB">
              <w:rPr>
                <w:color w:val="000000"/>
              </w:rPr>
              <w:t xml:space="preserve"> csoportban vagy </w:t>
            </w:r>
            <w:r w:rsidR="004D52C9">
              <w:rPr>
                <w:color w:val="000000"/>
              </w:rPr>
              <w:t>egyénileg</w:t>
            </w:r>
            <w:r w:rsidR="00CB64EB">
              <w:rPr>
                <w:color w:val="000000"/>
              </w:rPr>
              <w:t xml:space="preserve">. </w:t>
            </w:r>
          </w:p>
          <w:p w:rsidR="00506185" w:rsidRDefault="00506185" w:rsidP="007A61E2">
            <w:pPr>
              <w:rPr>
                <w:color w:val="000000"/>
              </w:rPr>
            </w:pPr>
          </w:p>
          <w:p w:rsidR="00506185" w:rsidRDefault="00506185">
            <w:pPr>
              <w:ind w:left="-78"/>
              <w:rPr>
                <w:color w:val="000000"/>
              </w:rPr>
            </w:pPr>
          </w:p>
        </w:tc>
      </w:tr>
      <w:tr w:rsidR="00506185" w:rsidTr="00956650">
        <w:trPr>
          <w:trHeight w:val="332"/>
        </w:trPr>
        <w:tc>
          <w:tcPr>
            <w:tcW w:w="610" w:type="dxa"/>
            <w:vMerge w:val="restart"/>
            <w:vAlign w:val="center"/>
          </w:tcPr>
          <w:p w:rsidR="00506185" w:rsidRDefault="007A61E2" w:rsidP="007A61E2">
            <w:pPr>
              <w:rPr>
                <w:color w:val="000000"/>
              </w:rPr>
            </w:pPr>
            <w:r>
              <w:rPr>
                <w:color w:val="000000"/>
              </w:rPr>
              <w:t>5’</w:t>
            </w:r>
          </w:p>
        </w:tc>
        <w:tc>
          <w:tcPr>
            <w:tcW w:w="13991" w:type="dxa"/>
            <w:gridSpan w:val="9"/>
          </w:tcPr>
          <w:p w:rsidR="00506185" w:rsidRPr="00506185" w:rsidRDefault="00506185" w:rsidP="00F63A2D">
            <w:pPr>
              <w:jc w:val="center"/>
              <w:rPr>
                <w:b/>
                <w:color w:val="000000"/>
              </w:rPr>
            </w:pPr>
            <w:r w:rsidRPr="00506185">
              <w:rPr>
                <w:b/>
                <w:color w:val="000000"/>
              </w:rPr>
              <w:t xml:space="preserve">Értékelés-önértékelés, </w:t>
            </w:r>
            <w:r w:rsidR="009D6B87">
              <w:rPr>
                <w:b/>
                <w:color w:val="000000"/>
              </w:rPr>
              <w:t>h</w:t>
            </w:r>
            <w:r w:rsidR="009D6B87" w:rsidRPr="00506185">
              <w:rPr>
                <w:b/>
                <w:color w:val="000000"/>
              </w:rPr>
              <w:t xml:space="preserve">ázi </w:t>
            </w:r>
            <w:r w:rsidRPr="00506185">
              <w:rPr>
                <w:b/>
                <w:color w:val="000000"/>
              </w:rPr>
              <w:t>feladat kiadása</w:t>
            </w:r>
          </w:p>
        </w:tc>
      </w:tr>
      <w:tr w:rsidR="00E03190" w:rsidTr="00956650">
        <w:trPr>
          <w:trHeight w:val="70"/>
        </w:trPr>
        <w:tc>
          <w:tcPr>
            <w:tcW w:w="610" w:type="dxa"/>
            <w:vMerge/>
          </w:tcPr>
          <w:p w:rsidR="00E03190" w:rsidRDefault="00E03190" w:rsidP="00E03190">
            <w:pPr>
              <w:rPr>
                <w:color w:val="000000"/>
              </w:rPr>
            </w:pPr>
          </w:p>
        </w:tc>
        <w:tc>
          <w:tcPr>
            <w:tcW w:w="1800" w:type="dxa"/>
          </w:tcPr>
          <w:p w:rsidR="00E03190" w:rsidRPr="00506185" w:rsidRDefault="00E03190" w:rsidP="00F63A2D">
            <w:pPr>
              <w:rPr>
                <w:color w:val="000000"/>
              </w:rPr>
            </w:pPr>
            <w:r>
              <w:rPr>
                <w:color w:val="000000"/>
              </w:rPr>
              <w:t>A csoportmunka értékelése</w:t>
            </w:r>
            <w:r w:rsidR="009D6B87">
              <w:rPr>
                <w:color w:val="000000"/>
              </w:rPr>
              <w:t>,</w:t>
            </w:r>
            <w:r w:rsidR="009D6B87">
              <w:rPr>
                <w:color w:val="000000"/>
              </w:rPr>
              <w:br/>
              <w:t>h</w:t>
            </w:r>
            <w:r>
              <w:rPr>
                <w:color w:val="000000"/>
              </w:rPr>
              <w:t>ázi feladat kiadása</w:t>
            </w:r>
          </w:p>
        </w:tc>
        <w:tc>
          <w:tcPr>
            <w:tcW w:w="3417" w:type="dxa"/>
            <w:gridSpan w:val="2"/>
          </w:tcPr>
          <w:p w:rsidR="00E03190" w:rsidRPr="00506185" w:rsidRDefault="00E03190" w:rsidP="00F63A2D">
            <w:pPr>
              <w:rPr>
                <w:color w:val="000000"/>
              </w:rPr>
            </w:pPr>
            <w:r>
              <w:rPr>
                <w:rFonts w:cstheme="minorHAnsi"/>
              </w:rPr>
              <w:t xml:space="preserve">Csoportonként egy-egy vállalkozószellemű tanuló értékeli </w:t>
            </w:r>
            <w:r w:rsidR="00107A6B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saját csoportjának munkáját (mennyire tudták megvalósítani a feladatokat, melyik csapattag milyen mértékben vett részt a feladatok elvégzésében, érdekes volt-</w:t>
            </w:r>
            <w:r w:rsidR="00107A6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a feladat, élvezték-e az órát, stb.)</w:t>
            </w:r>
            <w:r w:rsidR="00CB64EB">
              <w:rPr>
                <w:rFonts w:cstheme="minorHAnsi"/>
              </w:rPr>
              <w:t>.</w:t>
            </w:r>
            <w:r w:rsidR="00107A6B">
              <w:rPr>
                <w:rFonts w:cstheme="minorHAnsi"/>
              </w:rPr>
              <w:br/>
            </w:r>
            <w:r w:rsidR="00CC53C9">
              <w:rPr>
                <w:rFonts w:cstheme="minorHAnsi"/>
              </w:rPr>
              <w:t xml:space="preserve">Lejegyzik </w:t>
            </w:r>
            <w:r>
              <w:rPr>
                <w:rFonts w:cstheme="minorHAnsi"/>
              </w:rPr>
              <w:t>a füzetükbe a táblára felírt házi feladatot.</w:t>
            </w:r>
          </w:p>
        </w:tc>
        <w:tc>
          <w:tcPr>
            <w:tcW w:w="3388" w:type="dxa"/>
          </w:tcPr>
          <w:p w:rsidR="00E03190" w:rsidRPr="00084F6B" w:rsidRDefault="00E03190" w:rsidP="00F63A2D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pedagógus koordinálja az egyes tanulók véleménynyilvánítását</w:t>
            </w:r>
            <w:r w:rsidR="00C23175">
              <w:rPr>
                <w:rFonts w:cstheme="minorHAnsi"/>
                <w:color w:val="000000"/>
              </w:rPr>
              <w:t>,</w:t>
            </w:r>
            <w:r w:rsidR="00C23175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</w:rPr>
              <w:t>szóban értékeli és megköszöni a csoportok munkáját.</w:t>
            </w:r>
            <w:r w:rsidR="007B7B3B">
              <w:rPr>
                <w:color w:val="000000"/>
              </w:rPr>
              <w:br/>
              <w:t>K</w:t>
            </w:r>
            <w:r>
              <w:rPr>
                <w:color w:val="000000"/>
              </w:rPr>
              <w:t>ijelöli a házi feladatot</w:t>
            </w:r>
            <w:r w:rsidR="007B7B3B">
              <w:rPr>
                <w:color w:val="000000"/>
              </w:rPr>
              <w:t xml:space="preserve"> és </w:t>
            </w:r>
            <w:r>
              <w:rPr>
                <w:color w:val="000000"/>
              </w:rPr>
              <w:t>felírja a táblára.</w:t>
            </w:r>
          </w:p>
        </w:tc>
        <w:tc>
          <w:tcPr>
            <w:tcW w:w="1820" w:type="dxa"/>
            <w:gridSpan w:val="2"/>
          </w:tcPr>
          <w:p w:rsidR="00E03190" w:rsidRPr="00E03190" w:rsidRDefault="00E03190" w:rsidP="00F63A2D">
            <w:pPr>
              <w:rPr>
                <w:color w:val="000000"/>
              </w:rPr>
            </w:pPr>
            <w:r w:rsidRPr="00E03190">
              <w:rPr>
                <w:color w:val="000000"/>
              </w:rPr>
              <w:t>Közös megbeszélés</w:t>
            </w:r>
            <w:r w:rsidR="005346E8">
              <w:rPr>
                <w:color w:val="000000"/>
              </w:rPr>
              <w:t>,</w:t>
            </w:r>
            <w:r w:rsidR="005346E8">
              <w:rPr>
                <w:color w:val="000000"/>
              </w:rPr>
              <w:br/>
              <w:t>e</w:t>
            </w:r>
            <w:r>
              <w:rPr>
                <w:color w:val="000000"/>
              </w:rPr>
              <w:t>gyéni munka</w:t>
            </w:r>
          </w:p>
        </w:tc>
        <w:tc>
          <w:tcPr>
            <w:tcW w:w="1723" w:type="dxa"/>
            <w:gridSpan w:val="2"/>
          </w:tcPr>
          <w:p w:rsidR="00E03190" w:rsidRPr="00E03190" w:rsidRDefault="00E03190" w:rsidP="00E03190">
            <w:pPr>
              <w:rPr>
                <w:color w:val="000000"/>
              </w:rPr>
            </w:pPr>
            <w:r w:rsidRPr="00E03190">
              <w:rPr>
                <w:color w:val="000000"/>
              </w:rPr>
              <w:t xml:space="preserve">Füzet, </w:t>
            </w:r>
            <w:r w:rsidR="00DC029D">
              <w:rPr>
                <w:color w:val="000000"/>
              </w:rPr>
              <w:br/>
            </w:r>
            <w:r w:rsidRPr="00E03190">
              <w:rPr>
                <w:color w:val="000000"/>
              </w:rPr>
              <w:t>íróeszköz</w:t>
            </w:r>
          </w:p>
        </w:tc>
        <w:tc>
          <w:tcPr>
            <w:tcW w:w="1843" w:type="dxa"/>
          </w:tcPr>
          <w:p w:rsidR="00E03190" w:rsidRPr="00506185" w:rsidRDefault="00E03190" w:rsidP="00F63A2D">
            <w:pPr>
              <w:rPr>
                <w:color w:val="000000"/>
              </w:rPr>
            </w:pPr>
            <w:r w:rsidRPr="00F63A2D">
              <w:rPr>
                <w:bCs/>
                <w:color w:val="000000"/>
              </w:rPr>
              <w:t>Variáció házi feladatra</w:t>
            </w:r>
            <w:r w:rsidR="00DC029D">
              <w:rPr>
                <w:bCs/>
                <w:color w:val="000000"/>
              </w:rPr>
              <w:t>:</w:t>
            </w:r>
            <w:r w:rsidR="00DC029D" w:rsidRPr="00F63A2D">
              <w:rPr>
                <w:bCs/>
                <w:color w:val="000000"/>
              </w:rPr>
              <w:t xml:space="preserve"> </w:t>
            </w:r>
            <w:r w:rsidRPr="00F63A2D">
              <w:rPr>
                <w:i/>
                <w:color w:val="000000"/>
              </w:rPr>
              <w:t>Nézzetek utána</w:t>
            </w:r>
            <w:r w:rsidR="00DC029D" w:rsidRPr="00D75291">
              <w:rPr>
                <w:i/>
                <w:color w:val="000000"/>
              </w:rPr>
              <w:t>:</w:t>
            </w:r>
            <w:r w:rsidR="00DC029D" w:rsidRPr="00DC029D">
              <w:rPr>
                <w:color w:val="000000"/>
              </w:rPr>
              <w:t xml:space="preserve"> </w:t>
            </w:r>
            <w:r w:rsidR="00DC029D">
              <w:rPr>
                <w:color w:val="000000"/>
              </w:rPr>
              <w:br/>
            </w:r>
            <w:r>
              <w:rPr>
                <w:color w:val="000000"/>
              </w:rPr>
              <w:t>A</w:t>
            </w:r>
            <w:r w:rsidRPr="00506185">
              <w:rPr>
                <w:color w:val="000000"/>
              </w:rPr>
              <w:t xml:space="preserve"> levegő nyomásával kapcsolatos egyszerű k</w:t>
            </w:r>
            <w:r>
              <w:rPr>
                <w:color w:val="000000"/>
              </w:rPr>
              <w:t>ísérletek felkutatása</w:t>
            </w:r>
            <w:r w:rsidRPr="00506185">
              <w:rPr>
                <w:color w:val="000000"/>
              </w:rPr>
              <w:t>, rövid leírása</w:t>
            </w:r>
            <w:r>
              <w:rPr>
                <w:color w:val="000000"/>
              </w:rPr>
              <w:t>, esetleg következő órán való bemutatása.</w:t>
            </w:r>
          </w:p>
        </w:tc>
      </w:tr>
    </w:tbl>
    <w:p w:rsidR="00EF23FA" w:rsidRDefault="00EF23FA">
      <w:bookmarkStart w:id="1" w:name="_gjdgxs" w:colFirst="0" w:colLast="0"/>
      <w:bookmarkEnd w:id="1"/>
    </w:p>
    <w:sectPr w:rsidR="00EF23FA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A2" w:rsidRDefault="00594EA2">
      <w:pPr>
        <w:spacing w:after="0" w:line="240" w:lineRule="auto"/>
      </w:pPr>
      <w:r>
        <w:separator/>
      </w:r>
    </w:p>
  </w:endnote>
  <w:endnote w:type="continuationSeparator" w:id="0">
    <w:p w:rsidR="00594EA2" w:rsidRDefault="0059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FA" w:rsidRDefault="00876EE6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bidi="he-IL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-548639</wp:posOffset>
          </wp:positionV>
          <wp:extent cx="9510813" cy="137858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A2" w:rsidRDefault="00594EA2">
      <w:pPr>
        <w:spacing w:after="0" w:line="240" w:lineRule="auto"/>
      </w:pPr>
      <w:r>
        <w:separator/>
      </w:r>
    </w:p>
  </w:footnote>
  <w:footnote w:type="continuationSeparator" w:id="0">
    <w:p w:rsidR="00594EA2" w:rsidRDefault="0059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FA" w:rsidRDefault="00876E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bidi="he-I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2770798</wp:posOffset>
          </wp:positionH>
          <wp:positionV relativeFrom="paragraph">
            <wp:posOffset>-449579</wp:posOffset>
          </wp:positionV>
          <wp:extent cx="6638925" cy="993659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4380"/>
    <w:multiLevelType w:val="hybridMultilevel"/>
    <w:tmpl w:val="C1DED9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26F8F"/>
    <w:multiLevelType w:val="hybridMultilevel"/>
    <w:tmpl w:val="1846A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25417"/>
    <w:multiLevelType w:val="hybridMultilevel"/>
    <w:tmpl w:val="70E441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10F42"/>
    <w:multiLevelType w:val="multilevel"/>
    <w:tmpl w:val="1EA889E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85D656B"/>
    <w:multiLevelType w:val="hybridMultilevel"/>
    <w:tmpl w:val="1624E6E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CB95546"/>
    <w:multiLevelType w:val="multilevel"/>
    <w:tmpl w:val="4FF830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A"/>
    <w:rsid w:val="00017968"/>
    <w:rsid w:val="00060C70"/>
    <w:rsid w:val="000648DD"/>
    <w:rsid w:val="00096248"/>
    <w:rsid w:val="000C0F27"/>
    <w:rsid w:val="001043B4"/>
    <w:rsid w:val="00107A6B"/>
    <w:rsid w:val="00116BF5"/>
    <w:rsid w:val="001373F1"/>
    <w:rsid w:val="00146168"/>
    <w:rsid w:val="00146C36"/>
    <w:rsid w:val="0016535B"/>
    <w:rsid w:val="001A0352"/>
    <w:rsid w:val="001B6D81"/>
    <w:rsid w:val="001F2A56"/>
    <w:rsid w:val="00264755"/>
    <w:rsid w:val="00264CF9"/>
    <w:rsid w:val="002762BA"/>
    <w:rsid w:val="002F3304"/>
    <w:rsid w:val="003043D2"/>
    <w:rsid w:val="00315B30"/>
    <w:rsid w:val="00395F2A"/>
    <w:rsid w:val="00464136"/>
    <w:rsid w:val="004C7D3C"/>
    <w:rsid w:val="004D2F62"/>
    <w:rsid w:val="004D52C9"/>
    <w:rsid w:val="00506185"/>
    <w:rsid w:val="00517AAA"/>
    <w:rsid w:val="005346E8"/>
    <w:rsid w:val="00535E42"/>
    <w:rsid w:val="00586C5D"/>
    <w:rsid w:val="005919BE"/>
    <w:rsid w:val="00594EA2"/>
    <w:rsid w:val="006278AF"/>
    <w:rsid w:val="006356B6"/>
    <w:rsid w:val="006A485B"/>
    <w:rsid w:val="006C2F0D"/>
    <w:rsid w:val="006C5ADF"/>
    <w:rsid w:val="00714F26"/>
    <w:rsid w:val="007A61E2"/>
    <w:rsid w:val="007B7B3B"/>
    <w:rsid w:val="00811B58"/>
    <w:rsid w:val="008417D2"/>
    <w:rsid w:val="00844D8F"/>
    <w:rsid w:val="0085164F"/>
    <w:rsid w:val="008664D4"/>
    <w:rsid w:val="00876EE6"/>
    <w:rsid w:val="008820E6"/>
    <w:rsid w:val="00895C54"/>
    <w:rsid w:val="008D0F7C"/>
    <w:rsid w:val="008F5F3F"/>
    <w:rsid w:val="00907D33"/>
    <w:rsid w:val="00956650"/>
    <w:rsid w:val="009C24A2"/>
    <w:rsid w:val="009D6B87"/>
    <w:rsid w:val="009E190E"/>
    <w:rsid w:val="00A078BE"/>
    <w:rsid w:val="00A21F5A"/>
    <w:rsid w:val="00A23179"/>
    <w:rsid w:val="00A56903"/>
    <w:rsid w:val="00A60036"/>
    <w:rsid w:val="00A7212F"/>
    <w:rsid w:val="00A749C5"/>
    <w:rsid w:val="00AB389C"/>
    <w:rsid w:val="00AD732C"/>
    <w:rsid w:val="00B31BCD"/>
    <w:rsid w:val="00B63677"/>
    <w:rsid w:val="00B65BD3"/>
    <w:rsid w:val="00B660A3"/>
    <w:rsid w:val="00B77AA6"/>
    <w:rsid w:val="00B95B73"/>
    <w:rsid w:val="00C00676"/>
    <w:rsid w:val="00C16812"/>
    <w:rsid w:val="00C23175"/>
    <w:rsid w:val="00C312A5"/>
    <w:rsid w:val="00C64C85"/>
    <w:rsid w:val="00CB64EB"/>
    <w:rsid w:val="00CC53C9"/>
    <w:rsid w:val="00CC75C3"/>
    <w:rsid w:val="00CE1379"/>
    <w:rsid w:val="00CE387D"/>
    <w:rsid w:val="00D36CD7"/>
    <w:rsid w:val="00D75291"/>
    <w:rsid w:val="00DA6F90"/>
    <w:rsid w:val="00DC029D"/>
    <w:rsid w:val="00DC31B7"/>
    <w:rsid w:val="00DD717D"/>
    <w:rsid w:val="00E03190"/>
    <w:rsid w:val="00E06073"/>
    <w:rsid w:val="00E24450"/>
    <w:rsid w:val="00E56419"/>
    <w:rsid w:val="00E93AA5"/>
    <w:rsid w:val="00EF23FA"/>
    <w:rsid w:val="00F02994"/>
    <w:rsid w:val="00F525CD"/>
    <w:rsid w:val="00F63A2D"/>
    <w:rsid w:val="00F6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46C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46C3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3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2018-08-15T16:21:00Z</dcterms:created>
  <dcterms:modified xsi:type="dcterms:W3CDTF">2018-08-15T16:21:00Z</dcterms:modified>
</cp:coreProperties>
</file>