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0D" w:rsidRDefault="008D0BBD">
      <w:r>
        <w:rPr>
          <w:noProof/>
          <w:lang w:val="de-DE" w:eastAsia="de-DE"/>
        </w:rPr>
        <w:drawing>
          <wp:inline distT="0" distB="0" distL="0" distR="0" wp14:anchorId="540E7451" wp14:editId="6211A437">
            <wp:extent cx="5343525" cy="6181725"/>
            <wp:effectExtent l="0" t="0" r="9525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6A1" w:rsidRDefault="007926A1" w:rsidP="007926A1">
      <w:pPr>
        <w:spacing w:after="0"/>
      </w:pPr>
      <w:r w:rsidRPr="007926A1">
        <w:t>https://de.wikipedia.org/wiki/Martin_Luther</w:t>
      </w:r>
    </w:p>
    <w:p w:rsidR="007926A1" w:rsidRDefault="008D0BBD" w:rsidP="007926A1">
      <w:pPr>
        <w:spacing w:after="0"/>
      </w:pPr>
      <w:hyperlink r:id="rId6" w:history="1">
        <w:r w:rsidR="007926A1" w:rsidRPr="007D0BB2">
          <w:rPr>
            <w:rStyle w:val="Hiperhivatkozs"/>
          </w:rPr>
          <w:t>https://geboren.am/person/martin-luther</w:t>
        </w:r>
      </w:hyperlink>
    </w:p>
    <w:p w:rsidR="00A2443C" w:rsidRDefault="00A2443C" w:rsidP="007926A1">
      <w:pPr>
        <w:spacing w:after="0"/>
        <w:rPr>
          <w:rStyle w:val="Hiperhivatkozs"/>
        </w:rPr>
      </w:pPr>
    </w:p>
    <w:p w:rsidR="00A2443C" w:rsidRDefault="00A2443C" w:rsidP="007926A1">
      <w:pPr>
        <w:spacing w:after="0"/>
      </w:pPr>
      <w:r w:rsidRPr="00A2443C">
        <w:t>https://pixabay.com/en/facade-mural-art-luther-1611156/</w:t>
      </w:r>
    </w:p>
    <w:p w:rsidR="007926A1" w:rsidRDefault="007926A1"/>
    <w:p w:rsidR="007926A1" w:rsidRDefault="007926A1"/>
    <w:sectPr w:rsidR="0079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A1"/>
    <w:rsid w:val="007926A1"/>
    <w:rsid w:val="008B4F0D"/>
    <w:rsid w:val="008D0BBD"/>
    <w:rsid w:val="00A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6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26A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926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6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26A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92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boren.am/person/martin-luth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5</cp:revision>
  <dcterms:created xsi:type="dcterms:W3CDTF">2018-03-25T15:36:00Z</dcterms:created>
  <dcterms:modified xsi:type="dcterms:W3CDTF">2018-07-21T06:24:00Z</dcterms:modified>
</cp:coreProperties>
</file>