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26" w:rsidRPr="00195326" w:rsidRDefault="00195326" w:rsidP="0019532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de-DE" w:eastAsia="de-DE"/>
        </w:rPr>
      </w:pPr>
      <w:r w:rsidRPr="00195326">
        <w:rPr>
          <w:rFonts w:ascii="Times New Roman" w:hAnsi="Times New Roman" w:cs="Times New Roman"/>
          <w:b/>
          <w:noProof/>
          <w:sz w:val="28"/>
          <w:szCs w:val="28"/>
          <w:lang w:val="de-DE" w:eastAsia="de-DE"/>
        </w:rPr>
        <w:t>EISENACH</w:t>
      </w:r>
    </w:p>
    <w:p w:rsidR="00A875B8" w:rsidRDefault="00195326">
      <w:r>
        <w:rPr>
          <w:noProof/>
          <w:lang w:val="de-DE" w:eastAsia="de-DE"/>
        </w:rPr>
        <w:drawing>
          <wp:inline distT="0" distB="0" distL="0" distR="0" wp14:anchorId="1F711A62" wp14:editId="79CFAEF9">
            <wp:extent cx="5760720" cy="4267563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6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F0BF4" w:rsidRDefault="007F0BF4"/>
    <w:p w:rsidR="007F0BF4" w:rsidRDefault="007F0BF4"/>
    <w:p w:rsidR="007F0BF4" w:rsidRDefault="007F0BF4"/>
    <w:p w:rsidR="007F0BF4" w:rsidRDefault="007F0BF4"/>
    <w:p w:rsidR="007F0BF4" w:rsidRDefault="007F0BF4"/>
    <w:p w:rsidR="007F0BF4" w:rsidRDefault="007F0BF4"/>
    <w:p w:rsidR="007F0BF4" w:rsidRDefault="007F0BF4"/>
    <w:p w:rsidR="007F0BF4" w:rsidRDefault="007F0BF4"/>
    <w:p w:rsidR="007F0BF4" w:rsidRDefault="007F0BF4"/>
    <w:p w:rsidR="007F0BF4" w:rsidRDefault="007F0BF4"/>
    <w:p w:rsidR="007F0BF4" w:rsidRDefault="007F0BF4"/>
    <w:p w:rsidR="007F0BF4" w:rsidRDefault="007F0BF4"/>
    <w:p w:rsidR="007F0BF4" w:rsidRDefault="007F0BF4"/>
    <w:p w:rsidR="007F0BF4" w:rsidRDefault="007F0BF4">
      <w:r>
        <w:lastRenderedPageBreak/>
        <w:t>Források:</w:t>
      </w:r>
    </w:p>
    <w:p w:rsidR="007F0BF4" w:rsidRDefault="00173E97">
      <w:hyperlink r:id="rId6" w:history="1">
        <w:r w:rsidR="007F0BF4" w:rsidRPr="00A369E2">
          <w:rPr>
            <w:rStyle w:val="Hiperhivatkozs"/>
          </w:rPr>
          <w:t>https://pixabay.com/en/thuringia-germany-castle-952388/</w:t>
        </w:r>
      </w:hyperlink>
    </w:p>
    <w:p w:rsidR="007F0BF4" w:rsidRDefault="00173E97">
      <w:hyperlink r:id="rId7" w:history="1">
        <w:r w:rsidR="007F0BF4" w:rsidRPr="00A369E2">
          <w:rPr>
            <w:rStyle w:val="Hiperhivatkozs"/>
          </w:rPr>
          <w:t>https://pixabay.com/en/thuringia-germany-castle-952388/</w:t>
        </w:r>
      </w:hyperlink>
    </w:p>
    <w:p w:rsidR="007F0BF4" w:rsidRDefault="00173E97">
      <w:hyperlink r:id="rId8" w:history="1">
        <w:r w:rsidR="007F0BF4" w:rsidRPr="00A369E2">
          <w:rPr>
            <w:rStyle w:val="Hiperhivatkozs"/>
          </w:rPr>
          <w:t>https://commons.wikimedia.org/wiki/File:Luther_haus_eisenach.jpg</w:t>
        </w:r>
      </w:hyperlink>
    </w:p>
    <w:p w:rsidR="007F0BF4" w:rsidRDefault="00173E97">
      <w:hyperlink r:id="rId9" w:history="1">
        <w:r w:rsidR="007F0BF4" w:rsidRPr="00A369E2">
          <w:rPr>
            <w:rStyle w:val="Hiperhivatkozs"/>
          </w:rPr>
          <w:t>https://pixabay.com/en/johann-sebastian-bach-composer-1282700/</w:t>
        </w:r>
      </w:hyperlink>
    </w:p>
    <w:p w:rsidR="007F0BF4" w:rsidRDefault="00173E97">
      <w:hyperlink r:id="rId10" w:history="1">
        <w:r w:rsidR="007F0BF4" w:rsidRPr="00A369E2">
          <w:rPr>
            <w:rStyle w:val="Hiperhivatkozs"/>
          </w:rPr>
          <w:t>https://pixabay.com/en/wartburg-castle-mosaic-fireplace-1033885/</w:t>
        </w:r>
      </w:hyperlink>
    </w:p>
    <w:p w:rsidR="007F0BF4" w:rsidRDefault="00173E97">
      <w:pPr>
        <w:rPr>
          <w:rStyle w:val="Hiperhivatkozs"/>
        </w:rPr>
      </w:pPr>
      <w:hyperlink r:id="rId11" w:history="1">
        <w:r w:rsidR="007F0BF4" w:rsidRPr="00A369E2">
          <w:rPr>
            <w:rStyle w:val="Hiperhivatkozs"/>
          </w:rPr>
          <w:t>https://pixabay.com/en/martin-luther-reformation-1305392/</w:t>
        </w:r>
      </w:hyperlink>
    </w:p>
    <w:p w:rsidR="00173E97" w:rsidRDefault="00173E97">
      <w:hyperlink r:id="rId12" w:history="1">
        <w:r w:rsidRPr="00B3258C">
          <w:rPr>
            <w:rStyle w:val="Hiperhivatkozs"/>
          </w:rPr>
          <w:t>https://pixabay.com/en/auto-oldtimer-wartburg-castle-1978187/</w:t>
        </w:r>
      </w:hyperlink>
    </w:p>
    <w:p w:rsidR="00173E97" w:rsidRDefault="00173E97">
      <w:bookmarkStart w:id="0" w:name="_GoBack"/>
      <w:bookmarkEnd w:id="0"/>
    </w:p>
    <w:p w:rsidR="007F0BF4" w:rsidRDefault="007F0BF4"/>
    <w:sectPr w:rsidR="007F0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08"/>
    <w:rsid w:val="00173E97"/>
    <w:rsid w:val="00195326"/>
    <w:rsid w:val="007F0BF4"/>
    <w:rsid w:val="00A875B8"/>
    <w:rsid w:val="00BE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9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532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F0B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9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532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F0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Luther_haus_eisenach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xabay.com/en/thuringia-germany-castle-952388/" TargetMode="External"/><Relationship Id="rId12" Type="http://schemas.openxmlformats.org/officeDocument/2006/relationships/hyperlink" Target="https://pixabay.com/en/auto-oldtimer-wartburg-castle-197818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ixabay.com/en/thuringia-germany-castle-952388/" TargetMode="External"/><Relationship Id="rId11" Type="http://schemas.openxmlformats.org/officeDocument/2006/relationships/hyperlink" Target="https://pixabay.com/en/martin-luther-reformation-1305392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pixabay.com/en/wartburg-castle-mosaic-fireplace-103388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xabay.com/en/johann-sebastian-bach-composer-12827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862</Characters>
  <Application>Microsoft Office Word</Application>
  <DocSecurity>0</DocSecurity>
  <Lines>7</Lines>
  <Paragraphs>1</Paragraphs>
  <ScaleCrop>false</ScaleCrop>
  <Company>Microsoft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5</cp:revision>
  <dcterms:created xsi:type="dcterms:W3CDTF">2018-02-22T19:01:00Z</dcterms:created>
  <dcterms:modified xsi:type="dcterms:W3CDTF">2018-07-09T17:40:00Z</dcterms:modified>
</cp:coreProperties>
</file>