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BA" w:rsidRDefault="00BE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Der Sport-David und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Goliath</w:t>
      </w:r>
      <w:proofErr w:type="spellEnd"/>
    </w:p>
    <w:p w:rsidR="00080BBA" w:rsidRDefault="00080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39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3"/>
        <w:gridCol w:w="2085"/>
        <w:gridCol w:w="1912"/>
        <w:gridCol w:w="2215"/>
        <w:gridCol w:w="2023"/>
        <w:gridCol w:w="2602"/>
        <w:gridCol w:w="2523"/>
      </w:tblGrid>
      <w:tr w:rsidR="00080BBA">
        <w:tc>
          <w:tcPr>
            <w:tcW w:w="13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Az óra tartalma: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Istennel győzedelmeskedni a harcban – Küzdelem, harc fizikai és szellemi síkon - egy biblia téma bemutatásán keresztül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Az óra céljai: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Ismeret: A sport témakörhöz tartozó szókincs fejlesztése, egyszerű mondatok alkotása kötőszavak segítségével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Képességfejlesztés: értő olvasás és a szóbeli kommunikáció fejlesztése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Személyiségfejlesztés: Életvezetési kompetencia fejlesztése: Isten segítségül hívása nélkülözhetetlen a nehéz élethelyzetekben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0BB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Szakaszok és célok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Tanulói tevékenységek</w:t>
            </w:r>
          </w:p>
          <w:p w:rsidR="00080BBA" w:rsidRDefault="0008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Tanári tevékenységek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Munkaforma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Tananyagok/Eszközök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Megjegyzések</w:t>
            </w:r>
          </w:p>
        </w:tc>
      </w:tr>
      <w:tr w:rsidR="00080BB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perc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Köszönés.</w:t>
            </w:r>
          </w:p>
          <w:p w:rsidR="00080BBA" w:rsidRDefault="00B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Bevezető játékos feladattal a tanulók sporttal kapcsolatos már meglévő tudásának felelevenítése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Egyéni válaszadás a tanár felszólítására,</w:t>
            </w:r>
          </w:p>
          <w:p w:rsidR="00080BBA" w:rsidRDefault="00B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pld.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A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Athletik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080BBA" w:rsidRDefault="00B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B-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Basketball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080BBA" w:rsidRDefault="00B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G,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Gymnastik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L,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Laufen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T,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Tennis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080BBA" w:rsidRDefault="0008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Egy-egy tanulót felszólít, és egy már tanult sportág kezdőbetűjét mondja.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Sag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Sportart mit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Buchstaben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A!</w:t>
            </w:r>
          </w:p>
          <w:p w:rsidR="00080BBA" w:rsidRDefault="00B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Mit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Buchstaben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B!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G,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L,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T,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… etc.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csoportos válaszadás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nincs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tanár lehetőleg minden tanulót szólítson fel legalább egyszer. A tanár villámkérdéseire</w:t>
            </w:r>
          </w:p>
          <w:p w:rsidR="00080BBA" w:rsidRDefault="00B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tanulók a már meglévő tudásuk birtokában gyors választ adjanak.</w:t>
            </w:r>
          </w:p>
        </w:tc>
      </w:tr>
      <w:tr w:rsidR="00080BB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Bevezető kérdésekkel az óra anyagának ismertetése-a tanulók témával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kapcsolatos előzetes ismereteinek ellenőrzése, felidéztetése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Egyéni válasz jelentkezés alapján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Tanári kérdés az előző óra anyagának felelevenítéséhez és az új óra anyagának bevezetéséhez.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Was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machen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Leute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den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Bildern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?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csoportos válaszadás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Sporttal kapcsolatos fotómontázs kivetítése interaktív táblán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Sporttal kapcsolatos igék, kifejezések gyűjtése: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schwimmen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laufen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joggen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Gymnastik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machen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Fußball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spielen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…</w:t>
            </w:r>
            <w:proofErr w:type="gramEnd"/>
          </w:p>
        </w:tc>
      </w:tr>
      <w:tr w:rsidR="00080BBA">
        <w:trPr>
          <w:trHeight w:val="26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perc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Szemantizálás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az új ismeretek prezentálása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 itt ismerik meg a feldolgozandó szövegben előforduló új szavakat, kifejezéseket, amelyek a sport témakör szókincsét tovább bővítik.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új szavakat kiírják a szótárfüzetbe.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passen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Wörter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und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Bilder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zusammen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Finde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Paare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Szükség szerint irányít.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Pármunka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David und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Goliath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Sem 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Tanulói szótárfüzet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online szótárak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  <w:t> 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90" w:rsidRDefault="00BB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974390" w:rsidRPr="00775B80">
                <w:rPr>
                  <w:rStyle w:val="Hiperhivatkozs"/>
                </w:rPr>
                <w:t>https://learningapps.org/display?v=p8qiqgm6a18</w:t>
              </w:r>
            </w:hyperlink>
            <w:r w:rsidR="00974390">
              <w:rPr>
                <w:color w:val="0563C1"/>
                <w:u w:val="single"/>
              </w:rPr>
              <w:t xml:space="preserve"> 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 ebben a feladatban a megadott német szavakhoz keresik meg a megfelelő képet.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Szükség esetén használhatják az online szótárakat.</w:t>
            </w:r>
          </w:p>
        </w:tc>
      </w:tr>
      <w:tr w:rsidR="00080BB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perc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Szemantizálás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szövegben szereplő olyan szavak megismerése, melyek kapcsolódnak a sporthoz is. </w:t>
            </w: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tanulók kitöltik a kereszt-rejtvényt, amely során gyakorolják az előző feladatban megtanult szavakat is.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Wörter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Text!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Elmagyarázza a feladatot, kiosztja a fénymásolt lapon a feldolgozandó bibliai történetet.</w:t>
            </w: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Egyéni munka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Keresztrejtvény-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David und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Goliath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Sem 2</w:t>
            </w: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Feldolgozandó bibliai szöveg: 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Sport - David und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Goliath</w:t>
            </w:r>
            <w:proofErr w:type="spellEnd"/>
          </w:p>
          <w:p w:rsidR="00E41501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1501" w:rsidRDefault="00E41501" w:rsidP="00E41501">
            <w:pPr>
              <w:rPr>
                <w:color w:val="000000"/>
              </w:rPr>
            </w:pPr>
            <w:r>
              <w:rPr>
                <w:color w:val="000000"/>
              </w:rPr>
              <w:t>Néme_6_evf_A1_2_tmcs_sanyag1_PE</w:t>
            </w:r>
          </w:p>
          <w:p w:rsidR="00080BBA" w:rsidRDefault="00080BBA" w:rsidP="00E41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 szavak jelentését magyarul adjuk meg, ezeket kell  a tanulóknak kikeresni a szövegből és beírni a keresztrejtvénybe. A szavaknak mind a két jelentését megadjuk, (ami a szövegben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szerepel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és 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harchoz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kapcsolódik és a másik jelentését, ami 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sport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témához kapcsolódik,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kämpfen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harcol, küzd)</w:t>
            </w:r>
          </w:p>
          <w:p w:rsidR="00E41501" w:rsidRPr="00E41501" w:rsidRDefault="00BB22D3" w:rsidP="00E41501">
            <w:pPr>
              <w:rPr>
                <w:color w:val="000000"/>
              </w:rPr>
            </w:pPr>
            <w:hyperlink r:id="rId6" w:history="1">
              <w:r w:rsidR="00E41501" w:rsidRPr="00406528">
                <w:rPr>
                  <w:rStyle w:val="Hiperhivatkozs"/>
                </w:rPr>
                <w:t>https://learningapps.org/display?v=phqmsn7z318</w:t>
              </w:r>
            </w:hyperlink>
            <w:r w:rsidR="00E41501">
              <w:rPr>
                <w:color w:val="000000"/>
              </w:rPr>
              <w:t xml:space="preserve"> </w:t>
            </w:r>
          </w:p>
        </w:tc>
      </w:tr>
      <w:tr w:rsidR="00080BBA">
        <w:trPr>
          <w:trHeight w:val="182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perc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Szemantizálás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új ismeretek elemzése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 szöveg elolvasása, feldolgozása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tanulók megismerik a bibliai történetet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Lest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und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übersetzt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euren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Text!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Macht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ungarische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Zusammenfassung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Szükség esetén segíti a tanulókat a nehezebb szövegrészek fordításában.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Csoportmunkában szövegfeldolgozás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Feldolgozandó bibliai szöveg: 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Sport - David und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Goliath</w:t>
            </w:r>
            <w:proofErr w:type="spellEnd"/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szöveget három bekezdésre osztva adjuk a tanulók kezébe. Ennek megfelelően a tanulócsoportot is három (tudásszint alapján heterogén) kiscsoportra osztjuk. Egy kiscsoport csak egy bekezdéssel foglalkozik, közösen fordítják le a szövegrészt és egy magyar nyelvű összefoglalást prezentálnak a tanulócsoport előtt. Így a tanulók megismerik a bibliai történetet.</w:t>
            </w:r>
          </w:p>
        </w:tc>
      </w:tr>
      <w:tr w:rsidR="00080BB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perc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Alkalmazás - az óra elején megismert szavak begyakorlása mondatalkotással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tanulók differenciáltan dolgoznak.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Bilde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Sätze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!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Irányít, segít, ha szükséges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Pármunka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 segítségével gyakorlás:</w:t>
            </w:r>
          </w:p>
          <w:p w:rsidR="00080BBA" w:rsidRDefault="00BE3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David und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Goliath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An 1</w:t>
            </w:r>
          </w:p>
          <w:p w:rsidR="00080BBA" w:rsidRDefault="00BE37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David und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Goliath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An 2</w:t>
            </w:r>
          </w:p>
          <w:p w:rsidR="00E41501" w:rsidRPr="00E41501" w:rsidRDefault="00BE37E8" w:rsidP="00E415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David und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Goliath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An 3</w:t>
            </w:r>
            <w:r w:rsidR="00E41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  <w:p w:rsidR="00E41501" w:rsidRDefault="00E41501" w:rsidP="00E41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Megoldókulcs :</w:t>
            </w:r>
            <w:proofErr w:type="gramEnd"/>
          </w:p>
          <w:p w:rsidR="00E41501" w:rsidRDefault="00E41501" w:rsidP="00E41501">
            <w:pPr>
              <w:rPr>
                <w:color w:val="000000"/>
              </w:rPr>
            </w:pPr>
            <w:r>
              <w:rPr>
                <w:color w:val="000000"/>
              </w:rPr>
              <w:t>Néme_6_evf_A1_2_tmcs_sanyag2_PE</w:t>
            </w:r>
          </w:p>
          <w:p w:rsidR="00080BBA" w:rsidRDefault="00080BBA" w:rsidP="00E41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 segítségével készül a feladat.</w:t>
            </w:r>
          </w:p>
          <w:p w:rsidR="00BE37E8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A megadott szavak segítségével a tanulók egyszerű mondatokat képeznek, a szavakat nem kell ragozni sem,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csak a helyes sorrendet kell megállapítani. </w:t>
            </w:r>
          </w:p>
          <w:p w:rsidR="00BE37E8" w:rsidRDefault="00BB22D3" w:rsidP="00BE37E8">
            <w:pPr>
              <w:rPr>
                <w:color w:val="000000"/>
              </w:rPr>
            </w:pPr>
            <w:hyperlink r:id="rId7" w:history="1">
              <w:r w:rsidR="00BE37E8" w:rsidRPr="00775B80">
                <w:rPr>
                  <w:rStyle w:val="Hiperhivatkozs"/>
                </w:rPr>
                <w:t>https://learningapps.org/display?v=pbhy49mja18</w:t>
              </w:r>
            </w:hyperlink>
          </w:p>
          <w:p w:rsidR="00BE37E8" w:rsidRDefault="00BE37E8" w:rsidP="00BE3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Több a megadott szó (hosszabb mondatok alkotása történik, és a szavakat, pl. igéket, névelőket, főneveket már ragozni is kell, miközben a sorrendet is megállapítják a tanulók).</w:t>
            </w:r>
          </w:p>
          <w:p w:rsidR="00080BBA" w:rsidRPr="00BE37E8" w:rsidRDefault="00BB22D3" w:rsidP="00BE3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BE37E8" w:rsidRPr="00775B80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</w:rPr>
                <w:t>https://learningapps.org/display?v=pi4jjjg7t18</w:t>
              </w:r>
            </w:hyperlink>
            <w:r w:rsidR="00BE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A feladat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u.a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mint a 2-es csoportnál, de itt a tanulók úgy alkotnak hosszabb mondatokat, hogy az egyszerűbb kötőszavak segítségével összetett mondatokat alkotnak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und,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oder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BE37E8" w:rsidRPr="00BE37E8" w:rsidRDefault="00BB22D3" w:rsidP="00BE37E8">
            <w:pPr>
              <w:rPr>
                <w:color w:val="000000"/>
              </w:rPr>
            </w:pPr>
            <w:hyperlink r:id="rId9" w:history="1">
              <w:r w:rsidR="00BE37E8" w:rsidRPr="00775B80">
                <w:rPr>
                  <w:rStyle w:val="Hiperhivatkozs"/>
                </w:rPr>
                <w:t>https://learningapps.org/display?v=pk4jcfvzn18</w:t>
              </w:r>
            </w:hyperlink>
            <w:r w:rsidR="00BE37E8">
              <w:rPr>
                <w:color w:val="000000"/>
              </w:rPr>
              <w:t xml:space="preserve"> </w:t>
            </w:r>
          </w:p>
        </w:tc>
      </w:tr>
      <w:tr w:rsidR="00080BB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perc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Rendszerezés és rögzítés. 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Nevelési cél megvalósítása.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tanulók válaszolnak a tanár kérdéseire.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tanulók elmondják a bibliai történettel kapcsolatos élményeiket, megszerzett friss ismereteikről beszámolnak.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 tanár rákérdez, hogy mi tetszett a tanulóknak ezen 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órán, melyik új szót tanulták/jegyezték meg.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neues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tanár a történet tanulságát levonandó kérdéseket tesz fel: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hilft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David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Kampf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Warum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siegt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David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über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Goliath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hilft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schweren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Situationen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Kannst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über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deinen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Goliath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siegen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?Wie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?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Csoportos válaszadás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nincs</w:t>
            </w: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Megbeszélik a történet tanulságát irányított kérdések segítségével.</w:t>
            </w: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BBA" w:rsidRDefault="0008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B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Értékelés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 összegzik a feladatlapok megoldása során szerzett pontjaikat.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feladat-megoldások során szerzett pontok összegzése, tanulói munkák értékelése, jutalmazása.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Csoportos válaszadás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Interaktív tábla: szerzett pontok összegzése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online feladatlapok szerzett pontjainak összeadásával eredményt hirdethetünk. Jutalmazhatjuk a legjobban teljesítő tanulókat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jutalompontokkal vagy osztályzattal.</w:t>
            </w:r>
          </w:p>
          <w:p w:rsidR="00080BBA" w:rsidRDefault="00080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BB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Házi feladat megbeszélése, elköszönés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 feljegyzik a füzetükbe a házi feladatot.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Schreib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neue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Geschichte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mit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Titel: Der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Sieg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egyéni munka írásban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füzet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megismert új szavak otthoni begyakorlása történik. 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tanulóknak önállóan kell egy új történetet megírni minél több tanórán megtanult szó felhasználásával.</w:t>
            </w:r>
          </w:p>
          <w:p w:rsidR="00080BBA" w:rsidRDefault="00BE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következő órán a legsikeresebb történet megíróját jutalmazhatjuk.</w:t>
            </w:r>
          </w:p>
        </w:tc>
      </w:tr>
    </w:tbl>
    <w:p w:rsidR="00080BBA" w:rsidRDefault="0008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BBA" w:rsidRDefault="00080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80BBA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59D7"/>
    <w:multiLevelType w:val="multilevel"/>
    <w:tmpl w:val="CC7C62F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BA"/>
    <w:rsid w:val="00080BBA"/>
    <w:rsid w:val="00974390"/>
    <w:rsid w:val="00BB22D3"/>
    <w:rsid w:val="00BE37E8"/>
    <w:rsid w:val="00E4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9CF20-AF68-4995-96B2-F449A206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iperhivatkozs">
    <w:name w:val="Hyperlink"/>
    <w:basedOn w:val="Bekezdsalapbettpusa"/>
    <w:uiPriority w:val="99"/>
    <w:unhideWhenUsed/>
    <w:rsid w:val="00974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i4jjjg7t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bhy49mja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hqmsn7z3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display?v=p8qiqgm6a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k4jcfvzn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SSD_120</dc:creator>
  <cp:lastModifiedBy>PJ</cp:lastModifiedBy>
  <cp:revision>2</cp:revision>
  <dcterms:created xsi:type="dcterms:W3CDTF">2018-08-06T10:11:00Z</dcterms:created>
  <dcterms:modified xsi:type="dcterms:W3CDTF">2018-08-06T10:11:00Z</dcterms:modified>
</cp:coreProperties>
</file>