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6FE" w:rsidRPr="00FA25B8" w:rsidRDefault="00C44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FA25B8">
        <w:rPr>
          <w:rFonts w:ascii="Times New Roman" w:eastAsia="Times New Roman" w:hAnsi="Times New Roman" w:cs="Times New Roman"/>
          <w:b/>
          <w:sz w:val="24"/>
          <w:szCs w:val="24"/>
        </w:rPr>
        <w:t>Familie</w:t>
      </w:r>
      <w:proofErr w:type="spellEnd"/>
      <w:r w:rsidRPr="00FA25B8">
        <w:rPr>
          <w:rFonts w:ascii="Times New Roman" w:eastAsia="Times New Roman" w:hAnsi="Times New Roman" w:cs="Times New Roman"/>
          <w:b/>
          <w:sz w:val="24"/>
          <w:szCs w:val="24"/>
        </w:rPr>
        <w:t xml:space="preserve">-Josef und </w:t>
      </w:r>
      <w:proofErr w:type="spellStart"/>
      <w:r w:rsidRPr="00FA25B8">
        <w:rPr>
          <w:rFonts w:ascii="Times New Roman" w:eastAsia="Times New Roman" w:hAnsi="Times New Roman" w:cs="Times New Roman"/>
          <w:b/>
          <w:sz w:val="24"/>
          <w:szCs w:val="24"/>
        </w:rPr>
        <w:t>seine</w:t>
      </w:r>
      <w:proofErr w:type="spellEnd"/>
      <w:r w:rsidRPr="00FA25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25B8">
        <w:rPr>
          <w:rFonts w:ascii="Times New Roman" w:eastAsia="Times New Roman" w:hAnsi="Times New Roman" w:cs="Times New Roman"/>
          <w:b/>
          <w:sz w:val="24"/>
          <w:szCs w:val="24"/>
        </w:rPr>
        <w:t>Brüder</w:t>
      </w:r>
      <w:proofErr w:type="spellEnd"/>
    </w:p>
    <w:p w:rsidR="008326FE" w:rsidRPr="00FA25B8" w:rsidRDefault="008326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26FE" w:rsidRPr="00FA25B8" w:rsidRDefault="008326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"/>
        <w:tblW w:w="138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1674"/>
        <w:gridCol w:w="2268"/>
        <w:gridCol w:w="2409"/>
        <w:gridCol w:w="1560"/>
        <w:gridCol w:w="1842"/>
        <w:gridCol w:w="3544"/>
      </w:tblGrid>
      <w:tr w:rsidR="008326FE" w:rsidRPr="00FA25B8">
        <w:tc>
          <w:tcPr>
            <w:tcW w:w="13858" w:type="dxa"/>
            <w:gridSpan w:val="7"/>
          </w:tcPr>
          <w:p w:rsidR="008326FE" w:rsidRPr="00C44B52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52">
              <w:rPr>
                <w:rFonts w:ascii="Times New Roman" w:eastAsia="Times New Roman" w:hAnsi="Times New Roman" w:cs="Times New Roman"/>
                <w:sz w:val="24"/>
                <w:szCs w:val="24"/>
              </w:rPr>
              <w:t>Az óra tartalma: A család szerepe; a család jelentőségének bemutatása egy bibliai történeten keresztül</w:t>
            </w:r>
          </w:p>
          <w:p w:rsidR="008326FE" w:rsidRPr="00C44B52" w:rsidRDefault="008326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26FE" w:rsidRPr="00C44B52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céljai:</w:t>
            </w:r>
          </w:p>
          <w:p w:rsidR="008326FE" w:rsidRPr="00C44B52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52">
              <w:rPr>
                <w:rFonts w:ascii="Times New Roman" w:eastAsia="Times New Roman" w:hAnsi="Times New Roman" w:cs="Times New Roman"/>
                <w:sz w:val="24"/>
                <w:szCs w:val="24"/>
              </w:rPr>
              <w:t>Ismeret: a család témakörhöz tartozó szókincs fejlesztése, egyszerű mondatok alkotása.</w:t>
            </w:r>
          </w:p>
          <w:p w:rsidR="008326FE" w:rsidRPr="00C44B52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Képességfejlesztés: értő olvasás és szóbeli kommunikáció fejlesztése, </w:t>
            </w:r>
          </w:p>
          <w:p w:rsidR="008326FE" w:rsidRPr="00C44B52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4B52">
              <w:rPr>
                <w:rFonts w:ascii="Times New Roman" w:eastAsia="Times New Roman" w:hAnsi="Times New Roman" w:cs="Times New Roman"/>
                <w:sz w:val="24"/>
                <w:szCs w:val="24"/>
              </w:rPr>
              <w:t>Személyiségfejesztés</w:t>
            </w:r>
            <w:proofErr w:type="spellEnd"/>
            <w:r w:rsidRPr="00C44B52">
              <w:rPr>
                <w:rFonts w:ascii="Times New Roman" w:eastAsia="Times New Roman" w:hAnsi="Times New Roman" w:cs="Times New Roman"/>
                <w:sz w:val="24"/>
                <w:szCs w:val="24"/>
              </w:rPr>
              <w:t>: a család jelentősége keresztény szemmel</w:t>
            </w:r>
          </w:p>
          <w:p w:rsidR="008326FE" w:rsidRPr="00C44B52" w:rsidRDefault="00832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6FE" w:rsidRPr="00FA25B8" w:rsidRDefault="00832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6FE" w:rsidRPr="00FA25B8" w:rsidTr="00FA25B8">
        <w:tc>
          <w:tcPr>
            <w:tcW w:w="561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Idő</w:t>
            </w:r>
          </w:p>
        </w:tc>
        <w:tc>
          <w:tcPr>
            <w:tcW w:w="1674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Szakaszok és célok</w:t>
            </w:r>
          </w:p>
        </w:tc>
        <w:tc>
          <w:tcPr>
            <w:tcW w:w="2268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Tanulói tevékenységek</w:t>
            </w:r>
          </w:p>
          <w:p w:rsidR="008326FE" w:rsidRPr="00FA25B8" w:rsidRDefault="008326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Tanári tevékenységek</w:t>
            </w:r>
          </w:p>
        </w:tc>
        <w:tc>
          <w:tcPr>
            <w:tcW w:w="1560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Munkaforma</w:t>
            </w:r>
          </w:p>
        </w:tc>
        <w:tc>
          <w:tcPr>
            <w:tcW w:w="1842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Tananyagok/Eszközök</w:t>
            </w:r>
          </w:p>
        </w:tc>
        <w:tc>
          <w:tcPr>
            <w:tcW w:w="3544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Megjegyzések</w:t>
            </w:r>
          </w:p>
        </w:tc>
      </w:tr>
      <w:tr w:rsidR="008326FE" w:rsidRPr="00FA25B8" w:rsidTr="00FA25B8">
        <w:tc>
          <w:tcPr>
            <w:tcW w:w="561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1 perc</w:t>
            </w:r>
          </w:p>
        </w:tc>
        <w:tc>
          <w:tcPr>
            <w:tcW w:w="1674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Köszönés</w:t>
            </w:r>
          </w:p>
        </w:tc>
        <w:tc>
          <w:tcPr>
            <w:tcW w:w="2268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A figyelem összpontosítása</w:t>
            </w:r>
          </w:p>
          <w:p w:rsidR="008326FE" w:rsidRPr="00FA25B8" w:rsidRDefault="00832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Az óra hangulatának megteremtése.</w:t>
            </w:r>
          </w:p>
        </w:tc>
        <w:tc>
          <w:tcPr>
            <w:tcW w:w="1560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Frontális</w:t>
            </w:r>
          </w:p>
        </w:tc>
        <w:tc>
          <w:tcPr>
            <w:tcW w:w="1842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nincs</w:t>
            </w:r>
          </w:p>
        </w:tc>
        <w:tc>
          <w:tcPr>
            <w:tcW w:w="3544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nincs</w:t>
            </w:r>
          </w:p>
        </w:tc>
      </w:tr>
      <w:tr w:rsidR="008326FE" w:rsidRPr="00FA25B8" w:rsidTr="00FA25B8">
        <w:tc>
          <w:tcPr>
            <w:tcW w:w="561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2 perc</w:t>
            </w:r>
          </w:p>
        </w:tc>
        <w:tc>
          <w:tcPr>
            <w:tcW w:w="1674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Ráhangolódás: bevezető kérdéssel az óra anyagának ismertetése</w:t>
            </w:r>
          </w:p>
        </w:tc>
        <w:tc>
          <w:tcPr>
            <w:tcW w:w="2268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Egyéni válasz jelentkezés alapján</w:t>
            </w:r>
          </w:p>
        </w:tc>
        <w:tc>
          <w:tcPr>
            <w:tcW w:w="2409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Tanári kérdés az előző óra anyagának felelevenítéséhez és az új óra anyagának bevezetéséhez:</w:t>
            </w:r>
          </w:p>
          <w:p w:rsidR="008326FE" w:rsidRPr="00FA25B8" w:rsidRDefault="00C44B5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Wer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sind 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Familienmitglieder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in 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einer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Kleinfamilie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</w:p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Wer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sind 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Familienmitglieder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in 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einer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Großfamilie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Ist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deine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Familie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eine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Kleinfamilie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oder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eine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Großfamilie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Csoportos válaszadás</w:t>
            </w:r>
          </w:p>
        </w:tc>
        <w:tc>
          <w:tcPr>
            <w:tcW w:w="1842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nincs</w:t>
            </w:r>
          </w:p>
        </w:tc>
        <w:tc>
          <w:tcPr>
            <w:tcW w:w="3544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nincs</w:t>
            </w:r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</w:p>
        </w:tc>
      </w:tr>
      <w:tr w:rsidR="008326FE" w:rsidRPr="00FA25B8" w:rsidTr="00FA25B8">
        <w:tc>
          <w:tcPr>
            <w:tcW w:w="561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perc</w:t>
            </w:r>
          </w:p>
        </w:tc>
        <w:tc>
          <w:tcPr>
            <w:tcW w:w="1674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Motiváció és a meglévő ismeretek aktiválása: a szókincs ismétlése</w:t>
            </w:r>
          </w:p>
        </w:tc>
        <w:tc>
          <w:tcPr>
            <w:tcW w:w="2268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Keresztrejtvény kitöltése</w:t>
            </w:r>
          </w:p>
          <w:p w:rsidR="008326FE" w:rsidRPr="00FA25B8" w:rsidRDefault="008326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Elmagyarázza a feladatot, kiosztja a feladatlapokat.</w:t>
            </w:r>
          </w:p>
        </w:tc>
        <w:tc>
          <w:tcPr>
            <w:tcW w:w="1560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Pármunka</w:t>
            </w:r>
          </w:p>
        </w:tc>
        <w:tc>
          <w:tcPr>
            <w:tcW w:w="1842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Keresztrejtvény-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LearningApps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használata</w:t>
            </w:r>
          </w:p>
        </w:tc>
        <w:tc>
          <w:tcPr>
            <w:tcW w:w="3544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Három típusú</w:t>
            </w:r>
            <w:proofErr w:type="gramEnd"/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keresztrejtvény készül, mellyel differenciálni lehet a tanulókat tudásszintjüknek megfelelően: </w:t>
            </w:r>
          </w:p>
          <w:p w:rsidR="00FA25B8" w:rsidRPr="00FA25B8" w:rsidRDefault="00C44B52" w:rsidP="00FA2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a gyengébb képességű tanulóknak magyarul adjuk meg a szavakat, ezeket kell a keresztrejtvénybe beírni </w:t>
            </w:r>
            <w:r w:rsidR="00FA25B8" w:rsidRPr="00FA25B8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https://learningapps.org/display</w:t>
            </w:r>
            <w:proofErr w:type="gramStart"/>
            <w:r w:rsidR="00FA25B8" w:rsidRPr="00FA25B8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?v</w:t>
            </w:r>
            <w:proofErr w:type="gramEnd"/>
            <w:r w:rsidR="00FA25B8" w:rsidRPr="00FA25B8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=pr1vrovuj18</w:t>
            </w:r>
          </w:p>
          <w:p w:rsidR="008326FE" w:rsidRPr="00FA25B8" w:rsidRDefault="00FA25B8" w:rsidP="00FA2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4B52"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C44B52"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LearningApps-ben</w:t>
            </w:r>
            <w:proofErr w:type="spellEnd"/>
            <w:r w:rsidR="00C44B52"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megszerkesztett</w:t>
            </w:r>
            <w:proofErr w:type="gramEnd"/>
            <w:r w:rsidR="00C44B52"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2) az átlagos képességű tanulónak körülírással adjuk meg a családtagokat (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LearningApps-ben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megszerkesztett)</w:t>
            </w:r>
          </w:p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a haladó tanulók már olyan keresztrejtvényt kapnak, aminek van 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fősora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(saját szerkesztés 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excelben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8326FE" w:rsidRPr="00FA25B8" w:rsidRDefault="00832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6FE" w:rsidRPr="00FA25B8" w:rsidTr="00FA25B8">
        <w:tc>
          <w:tcPr>
            <w:tcW w:w="561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5 perc</w:t>
            </w:r>
          </w:p>
        </w:tc>
        <w:tc>
          <w:tcPr>
            <w:tcW w:w="1674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Szemantizálás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-jelentés teremtés:</w:t>
            </w:r>
          </w:p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feldolgozandó bibliai történetből kiemelt kulcsszavak, ismeretlen </w:t>
            </w: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kifejezések megtanítása</w:t>
            </w:r>
          </w:p>
        </w:tc>
        <w:tc>
          <w:tcPr>
            <w:tcW w:w="2268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Szópárok és kép-szó párok:</w:t>
            </w: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Magyar és német nyelvű szókártyákat, valamint fotókat kell párokba rendezni.</w:t>
            </w:r>
          </w:p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(Pld. 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Eifersucht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féltékenység, 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Hunger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éhség, </w:t>
            </w:r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retten</w:t>
            </w: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megmenteni, 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verkaufen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eladni.) </w:t>
            </w: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Első lépésben a fotókhoz magyar szavakat kell rendelni, második lépésben az így kapott párokhoz a magyar szó német megfelelőjét kell hozzárendelni. A német szavakat magyar megfelelőjükkel a tanulók ki is írják a szótárfüzetükbe.</w:t>
            </w:r>
          </w:p>
          <w:p w:rsidR="008326FE" w:rsidRPr="00FA25B8" w:rsidRDefault="00832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6FE" w:rsidRPr="00FA25B8" w:rsidRDefault="008326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Elmagyarázza a feladatot, kiosztja a feladatlapokat.</w:t>
            </w:r>
          </w:p>
          <w:p w:rsidR="008326FE" w:rsidRPr="00FA25B8" w:rsidRDefault="008326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326FE" w:rsidRPr="00FA25B8" w:rsidRDefault="00C44B5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Wie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passen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Wörter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und 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Bilder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zusammen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Csoportmunka </w:t>
            </w:r>
          </w:p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(3-4 fő)</w:t>
            </w:r>
          </w:p>
        </w:tc>
        <w:tc>
          <w:tcPr>
            <w:tcW w:w="1842" w:type="dxa"/>
          </w:tcPr>
          <w:p w:rsidR="008326FE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LearningApps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használata</w:t>
            </w:r>
          </w:p>
          <w:p w:rsidR="00FA25B8" w:rsidRDefault="00FA25B8" w:rsidP="00FA25B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Josef und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Brüder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</w:t>
            </w:r>
          </w:p>
          <w:p w:rsidR="00FA25B8" w:rsidRDefault="00FA25B8" w:rsidP="00FA25B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Josef und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Brüder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</w:t>
            </w:r>
          </w:p>
          <w:p w:rsidR="00BC275A" w:rsidRDefault="00BC275A" w:rsidP="00FA25B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275A" w:rsidRDefault="00BC275A" w:rsidP="00FA25B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275A" w:rsidRDefault="00BC275A" w:rsidP="00FA25B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275A" w:rsidRDefault="00BC275A" w:rsidP="00FA25B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275A" w:rsidRDefault="00BC275A" w:rsidP="00FA25B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275A" w:rsidRDefault="00BC275A" w:rsidP="00FA25B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275A" w:rsidRDefault="00BC275A" w:rsidP="00FA25B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275A" w:rsidRPr="00BC275A" w:rsidRDefault="00BC275A" w:rsidP="00FA2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Megoldókulcs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Lerning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feladatokhoz </w:t>
            </w:r>
          </w:p>
          <w:p w:rsidR="00BC275A" w:rsidRDefault="00BC275A" w:rsidP="00BC275A">
            <w:pPr>
              <w:rPr>
                <w:color w:val="000000"/>
              </w:rPr>
            </w:pPr>
            <w:r>
              <w:rPr>
                <w:color w:val="000000"/>
              </w:rPr>
              <w:t>Néme_5_evf_A1_1_tmcs_sanyag2_PE</w:t>
            </w:r>
          </w:p>
          <w:p w:rsidR="00BC275A" w:rsidRPr="00BC275A" w:rsidRDefault="00BC275A" w:rsidP="00FA2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25B8" w:rsidRDefault="008E69BE" w:rsidP="00FA25B8">
            <w:pPr>
              <w:rPr>
                <w:color w:val="000000"/>
              </w:rPr>
            </w:pPr>
            <w:hyperlink r:id="rId4" w:history="1">
              <w:r w:rsidR="00FA25B8" w:rsidRPr="00146A76">
                <w:rPr>
                  <w:rStyle w:val="Hiperhivatkozs"/>
                </w:rPr>
                <w:t>https://learningapps.org/display?v=p0eugam8318</w:t>
              </w:r>
            </w:hyperlink>
          </w:p>
          <w:p w:rsidR="008326FE" w:rsidRPr="00FA25B8" w:rsidRDefault="008E69BE" w:rsidP="00FA2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FA25B8" w:rsidRPr="00146A76">
                <w:rPr>
                  <w:rStyle w:val="Hiperhivatkozs"/>
                </w:rPr>
                <w:t>https://learningapps.org/display?v=py00zg3p318</w:t>
              </w:r>
            </w:hyperlink>
          </w:p>
        </w:tc>
      </w:tr>
      <w:tr w:rsidR="008326FE" w:rsidRPr="00FA25B8" w:rsidTr="00FA25B8">
        <w:tc>
          <w:tcPr>
            <w:tcW w:w="561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5 perc</w:t>
            </w:r>
          </w:p>
        </w:tc>
        <w:tc>
          <w:tcPr>
            <w:tcW w:w="1674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új anyag feldolgozása: a témához kapcsolódó rövid bibliai történet elolvasása </w:t>
            </w:r>
          </w:p>
        </w:tc>
        <w:tc>
          <w:tcPr>
            <w:tcW w:w="2268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Több tanuló egymást váltva hangosan felolvassa a szöveget, a többiek követik a lapon.</w:t>
            </w:r>
          </w:p>
          <w:p w:rsidR="008326FE" w:rsidRPr="00FA25B8" w:rsidRDefault="00832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Irányít, segít, ha szükséges</w:t>
            </w:r>
          </w:p>
        </w:tc>
        <w:tc>
          <w:tcPr>
            <w:tcW w:w="1560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Csoportos szövegfeldolgozás</w:t>
            </w:r>
          </w:p>
        </w:tc>
        <w:tc>
          <w:tcPr>
            <w:tcW w:w="1842" w:type="dxa"/>
          </w:tcPr>
          <w:p w:rsidR="00BC275A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1. Fénymásolt szöveg</w:t>
            </w:r>
            <w:r w:rsidR="00BC2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26FE" w:rsidRPr="00BC275A" w:rsidRDefault="00BC275A">
            <w:pPr>
              <w:rPr>
                <w:color w:val="000000"/>
              </w:rPr>
            </w:pPr>
            <w:r>
              <w:rPr>
                <w:color w:val="000000"/>
              </w:rPr>
              <w:t xml:space="preserve">Josef und </w:t>
            </w:r>
            <w:proofErr w:type="spellStart"/>
            <w:r>
              <w:rPr>
                <w:color w:val="000000"/>
              </w:rPr>
              <w:t>seine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Brüder</w:t>
            </w:r>
            <w:proofErr w:type="spellEnd"/>
          </w:p>
          <w:p w:rsidR="00BC275A" w:rsidRDefault="00BC275A" w:rsidP="00BC275A">
            <w:pPr>
              <w:rPr>
                <w:color w:val="000000"/>
              </w:rPr>
            </w:pPr>
            <w:r>
              <w:rPr>
                <w:color w:val="000000"/>
              </w:rPr>
              <w:t>Néme_5_evf_A1_1_tmcs_sanyag1_PE</w:t>
            </w:r>
          </w:p>
          <w:p w:rsidR="008326FE" w:rsidRPr="00FA25B8" w:rsidRDefault="00832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6FE" w:rsidRPr="00FA25B8" w:rsidRDefault="00832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2. Szótárfüzet</w:t>
            </w:r>
          </w:p>
          <w:p w:rsidR="008326FE" w:rsidRPr="00FA25B8" w:rsidRDefault="00C44B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FA25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3. online szótárak</w:t>
            </w:r>
            <w:r w:rsidRPr="00FA25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  <w:t> </w:t>
            </w:r>
            <w:hyperlink r:id="rId6">
              <w:r w:rsidRPr="00FA25B8">
                <w:rPr>
                  <w:rFonts w:ascii="Times New Roman" w:eastAsia="Times New Roman" w:hAnsi="Times New Roman" w:cs="Times New Roman"/>
                  <w:color w:val="6611CC"/>
                  <w:sz w:val="24"/>
                  <w:szCs w:val="24"/>
                  <w:highlight w:val="white"/>
                  <w:u w:val="single"/>
                </w:rPr>
                <w:t>http://szotar.sztaki.hu/</w:t>
              </w:r>
            </w:hyperlink>
            <w:r w:rsidRPr="00FA25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7">
              <w:r w:rsidRPr="00FA25B8">
                <w:rPr>
                  <w:rFonts w:ascii="Times New Roman" w:eastAsia="Times New Roman" w:hAnsi="Times New Roman" w:cs="Times New Roman"/>
                  <w:color w:val="6611CC"/>
                  <w:sz w:val="24"/>
                  <w:szCs w:val="24"/>
                  <w:highlight w:val="white"/>
                  <w:u w:val="single"/>
                </w:rPr>
                <w:t>https://topszotar.hu/</w:t>
              </w:r>
            </w:hyperlink>
            <w:r w:rsidRPr="00FA25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FA25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lastRenderedPageBreak/>
              <w:br/>
              <w:t>4. a </w:t>
            </w:r>
            <w:hyperlink r:id="rId8">
              <w:r w:rsidRPr="00FA25B8">
                <w:rPr>
                  <w:rFonts w:ascii="Times New Roman" w:eastAsia="Times New Roman" w:hAnsi="Times New Roman" w:cs="Times New Roman"/>
                  <w:color w:val="6611CC"/>
                  <w:sz w:val="24"/>
                  <w:szCs w:val="24"/>
                  <w:highlight w:val="white"/>
                  <w:u w:val="single"/>
                </w:rPr>
                <w:t>https://quizlet.com/</w:t>
              </w:r>
            </w:hyperlink>
            <w:r w:rsidRPr="00FA25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 </w:t>
            </w:r>
          </w:p>
          <w:p w:rsidR="008326FE" w:rsidRPr="00FA25B8" w:rsidRDefault="00C44B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FA25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oldal segítségével elkészített szókártyák </w:t>
            </w:r>
          </w:p>
          <w:p w:rsidR="008326FE" w:rsidRPr="00FA25B8" w:rsidRDefault="00832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Több jó képességű tanuló olvassa fel a szöveget, bemutatva ezzel a szép, tagolt olvasást és a helyes kiejtést.</w:t>
            </w:r>
          </w:p>
        </w:tc>
      </w:tr>
      <w:tr w:rsidR="008326FE" w:rsidRPr="00FA25B8" w:rsidTr="00FA25B8">
        <w:tc>
          <w:tcPr>
            <w:tcW w:w="561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2 perc</w:t>
            </w:r>
          </w:p>
        </w:tc>
        <w:tc>
          <w:tcPr>
            <w:tcW w:w="1674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Rész-összefoglalás: a szöveghez kapcsolódóan kérdések feltevése</w:t>
            </w:r>
          </w:p>
        </w:tc>
        <w:tc>
          <w:tcPr>
            <w:tcW w:w="2268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A tanulók egyéni jelentkezés alapján megválaszolják a feltett kérdéseket.</w:t>
            </w:r>
          </w:p>
        </w:tc>
        <w:tc>
          <w:tcPr>
            <w:tcW w:w="2409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Felteszi a kérdéseket, szükség esetén segít a válaszok megfogalmazásában.</w:t>
            </w: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Wie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heißt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der 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Vater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?/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Wie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viele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Brüder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hat Josef?/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wohnen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sie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?/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Wie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heißt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der 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Großvater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?/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Wer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war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der 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Urgroßvater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8326FE" w:rsidRPr="00FA25B8" w:rsidRDefault="00832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Tanári kérdések-tanulói válaszok</w:t>
            </w:r>
          </w:p>
        </w:tc>
        <w:tc>
          <w:tcPr>
            <w:tcW w:w="1842" w:type="dxa"/>
          </w:tcPr>
          <w:p w:rsidR="00FA25B8" w:rsidRPr="00EA155D" w:rsidRDefault="00C44B52" w:rsidP="00FA25B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Fénymásolt szöveg</w:t>
            </w:r>
            <w:r w:rsidR="00FA25B8">
              <w:rPr>
                <w:color w:val="000000"/>
              </w:rPr>
              <w:t xml:space="preserve"> Néme_5_evf_A1_1_tmcs_sanyag1_PE</w:t>
            </w:r>
          </w:p>
          <w:p w:rsidR="008326FE" w:rsidRPr="00FA25B8" w:rsidRDefault="00832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6FE" w:rsidRPr="00FA25B8" w:rsidRDefault="00832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highlight w:val="white"/>
              </w:rPr>
              <w:t xml:space="preserve">a helyes kiejtés támogatására: </w:t>
            </w:r>
            <w:hyperlink r:id="rId9">
              <w:r w:rsidRPr="00FA25B8">
                <w:rPr>
                  <w:rFonts w:ascii="Times New Roman" w:eastAsia="Arial" w:hAnsi="Times New Roman" w:cs="Times New Roman"/>
                  <w:color w:val="6611CC"/>
                  <w:sz w:val="24"/>
                  <w:szCs w:val="24"/>
                  <w:highlight w:val="white"/>
                  <w:u w:val="single"/>
                </w:rPr>
                <w:t>https://www.naturalreaders.com/online/</w:t>
              </w:r>
            </w:hyperlink>
          </w:p>
        </w:tc>
        <w:tc>
          <w:tcPr>
            <w:tcW w:w="3544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A tanári kérdésekkel nemcsak tovább lehet mélyíteni a téma szókincsét, hanem a bibliai neveket, kifejezéseket is be lehet gyakoroltatni.</w:t>
            </w:r>
          </w:p>
          <w:p w:rsidR="008326FE" w:rsidRPr="00FA25B8" w:rsidRDefault="00832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6FE" w:rsidRPr="00FA25B8" w:rsidRDefault="00832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6FE" w:rsidRPr="00FA25B8" w:rsidTr="00FA25B8">
        <w:tc>
          <w:tcPr>
            <w:tcW w:w="561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5 perc</w:t>
            </w:r>
          </w:p>
        </w:tc>
        <w:tc>
          <w:tcPr>
            <w:tcW w:w="1674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Gyakorlás: a szöveghez kapcsolódóan TOTÓ kitöltése, a szöveg tartalmának feldolgozása </w:t>
            </w:r>
          </w:p>
        </w:tc>
        <w:tc>
          <w:tcPr>
            <w:tcW w:w="2268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Az ismeretek begyakorlása</w:t>
            </w:r>
          </w:p>
        </w:tc>
        <w:tc>
          <w:tcPr>
            <w:tcW w:w="2409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Irányít, elmagyarázza a feladatot, szükség esetén segít</w:t>
            </w:r>
          </w:p>
        </w:tc>
        <w:tc>
          <w:tcPr>
            <w:tcW w:w="1560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Egyéni munka</w:t>
            </w:r>
          </w:p>
        </w:tc>
        <w:tc>
          <w:tcPr>
            <w:tcW w:w="1842" w:type="dxa"/>
          </w:tcPr>
          <w:p w:rsidR="008326FE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Redmenta program segítségével gyakorlás</w:t>
            </w:r>
          </w:p>
          <w:p w:rsidR="00FA25B8" w:rsidRDefault="00FA25B8" w:rsidP="00FA25B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Josef und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Brüder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1.</w:t>
            </w:r>
          </w:p>
          <w:p w:rsidR="00FA25B8" w:rsidRDefault="00FA25B8" w:rsidP="00FA25B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Josef und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Brüder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2.</w:t>
            </w:r>
          </w:p>
          <w:p w:rsidR="00FA25B8" w:rsidRDefault="00FA25B8" w:rsidP="00FA25B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Josef und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Brüder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3.</w:t>
            </w:r>
          </w:p>
          <w:p w:rsidR="00FA25B8" w:rsidRPr="00FA25B8" w:rsidRDefault="00FA2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25B8" w:rsidRDefault="008E69BE" w:rsidP="00FA2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FA25B8">
                <w:rPr>
                  <w:rStyle w:val="Hiperhivatkozs"/>
                </w:rPr>
                <w:t>https://www.redmenta.com/?solve&amp;ks_id=19472996</w:t>
              </w:r>
            </w:hyperlink>
            <w:r w:rsid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A25B8" w:rsidRDefault="008E69BE" w:rsidP="00FA25B8">
            <w:pPr>
              <w:rPr>
                <w:color w:val="000000"/>
              </w:rPr>
            </w:pPr>
            <w:hyperlink r:id="rId11" w:history="1">
              <w:r w:rsidR="00FA25B8" w:rsidRPr="00146A76">
                <w:rPr>
                  <w:rStyle w:val="Hiperhivatkozs"/>
                </w:rPr>
                <w:t>https://www.redmenta.com/?solve&amp;ks_id=1996386221</w:t>
              </w:r>
            </w:hyperlink>
            <w:r w:rsidR="00FA25B8">
              <w:rPr>
                <w:color w:val="000000"/>
              </w:rPr>
              <w:t xml:space="preserve"> </w:t>
            </w:r>
          </w:p>
          <w:p w:rsidR="00FA25B8" w:rsidRDefault="008E69BE" w:rsidP="00FA25B8">
            <w:pPr>
              <w:rPr>
                <w:color w:val="000000"/>
              </w:rPr>
            </w:pPr>
            <w:hyperlink r:id="rId12" w:history="1">
              <w:r w:rsidR="00FA25B8" w:rsidRPr="00146A76">
                <w:rPr>
                  <w:rStyle w:val="Hiperhivatkozs"/>
                </w:rPr>
                <w:t>https://www.redmenta.com/?solve&amp;ks_id=1300527712</w:t>
              </w:r>
            </w:hyperlink>
          </w:p>
          <w:p w:rsidR="008326FE" w:rsidRPr="00FA25B8" w:rsidRDefault="00C44B52" w:rsidP="00FA2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Redmenta programmal készül a TOTÓ (kérdés-három válaszlehetőség közül kell kiválasztani a jó megoldást). Differenciálás történhet a </w:t>
            </w: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kérdések számának növelésével (a gyengébb képességű tanuló három egyszerű kérdést válaszol meg, az átlagos képességű tanuló négy kérdést, a tehetségesebb tanuló öt kérdést kap)</w:t>
            </w:r>
          </w:p>
          <w:p w:rsidR="008326FE" w:rsidRPr="00FA25B8" w:rsidRDefault="00832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6FE" w:rsidRPr="00FA25B8" w:rsidTr="00FA25B8">
        <w:tc>
          <w:tcPr>
            <w:tcW w:w="561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perc</w:t>
            </w:r>
          </w:p>
        </w:tc>
        <w:tc>
          <w:tcPr>
            <w:tcW w:w="1674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Az elvégzett feladatok ellenőrzése, az esetleges hibák megbeszélése</w:t>
            </w:r>
          </w:p>
          <w:p w:rsidR="008326FE" w:rsidRPr="00FA25B8" w:rsidRDefault="00832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A tanulók önállóan ellenőrzik a feladatot.</w:t>
            </w:r>
          </w:p>
        </w:tc>
        <w:tc>
          <w:tcPr>
            <w:tcW w:w="2409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Az ismeretek pontosítása, a helyes megoldások értékelése</w:t>
            </w:r>
          </w:p>
        </w:tc>
        <w:tc>
          <w:tcPr>
            <w:tcW w:w="1560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Önellenőrzés</w:t>
            </w:r>
          </w:p>
        </w:tc>
        <w:tc>
          <w:tcPr>
            <w:tcW w:w="1842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Redmenta program segítségével a helyes megoldás kivetítése digitális táblára</w:t>
            </w:r>
          </w:p>
        </w:tc>
        <w:tc>
          <w:tcPr>
            <w:tcW w:w="3544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nincs</w:t>
            </w:r>
          </w:p>
        </w:tc>
      </w:tr>
      <w:tr w:rsidR="008326FE" w:rsidRPr="00FA25B8" w:rsidTr="00FA25B8">
        <w:tc>
          <w:tcPr>
            <w:tcW w:w="561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8 perc</w:t>
            </w:r>
          </w:p>
        </w:tc>
        <w:tc>
          <w:tcPr>
            <w:tcW w:w="1674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Kiterjesztés: József családfájának lerajzolása és </w:t>
            </w:r>
            <w:proofErr w:type="gramStart"/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prezentálása</w:t>
            </w:r>
            <w:proofErr w:type="gramEnd"/>
          </w:p>
        </w:tc>
        <w:tc>
          <w:tcPr>
            <w:tcW w:w="2268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Elkészítik a családfát a füzetbe, együtt megbeszélik németül a családfát</w:t>
            </w:r>
          </w:p>
        </w:tc>
        <w:tc>
          <w:tcPr>
            <w:tcW w:w="2409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Elmagyarázza a feladatot, irányít, segít</w:t>
            </w:r>
          </w:p>
          <w:p w:rsidR="008326FE" w:rsidRPr="00FA25B8" w:rsidRDefault="00C44B5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Zeichnet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den 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Stammbaum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der 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Familie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von Josef in 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eure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Hefte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!</w:t>
            </w:r>
          </w:p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Stellt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eure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Ergebnisse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vor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!</w:t>
            </w:r>
          </w:p>
        </w:tc>
        <w:tc>
          <w:tcPr>
            <w:tcW w:w="1560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Pármunka</w:t>
            </w:r>
          </w:p>
        </w:tc>
        <w:tc>
          <w:tcPr>
            <w:tcW w:w="1842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Füzet</w:t>
            </w:r>
          </w:p>
        </w:tc>
        <w:tc>
          <w:tcPr>
            <w:tcW w:w="3544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párok kialakítása úgy történik, hogy egy gyengébb képességű és egy jobb képességű tanuló dolgozzon együtt. Közösen elkészítik a családfát (mindenki a saját füzetébe), de németül meg kell együtt beszélniük. </w:t>
            </w:r>
          </w:p>
          <w:p w:rsidR="008326FE" w:rsidRPr="00FA25B8" w:rsidRDefault="00832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6FE" w:rsidRPr="00FA25B8" w:rsidTr="00FA25B8">
        <w:tc>
          <w:tcPr>
            <w:tcW w:w="561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3 perc</w:t>
            </w:r>
          </w:p>
        </w:tc>
        <w:tc>
          <w:tcPr>
            <w:tcW w:w="1674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Összegzés és rögzítés: az egyik pár </w:t>
            </w:r>
            <w:proofErr w:type="gramStart"/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prezentálja</w:t>
            </w:r>
            <w:proofErr w:type="gramEnd"/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csoport előtt a munkájukat</w:t>
            </w:r>
          </w:p>
          <w:p w:rsidR="008326FE" w:rsidRPr="00FA25B8" w:rsidRDefault="00832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6FE" w:rsidRPr="00FA25B8" w:rsidRDefault="00832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Önellenőrzés</w:t>
            </w:r>
          </w:p>
        </w:tc>
        <w:tc>
          <w:tcPr>
            <w:tcW w:w="2409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Szükség esetén javít</w:t>
            </w:r>
          </w:p>
        </w:tc>
        <w:tc>
          <w:tcPr>
            <w:tcW w:w="1560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Egyéni ellenőrzés</w:t>
            </w:r>
          </w:p>
        </w:tc>
        <w:tc>
          <w:tcPr>
            <w:tcW w:w="1842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Füzet</w:t>
            </w:r>
          </w:p>
        </w:tc>
        <w:tc>
          <w:tcPr>
            <w:tcW w:w="3544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nincs</w:t>
            </w:r>
          </w:p>
        </w:tc>
      </w:tr>
      <w:tr w:rsidR="008326FE" w:rsidRPr="00FA25B8" w:rsidTr="00FA25B8">
        <w:tc>
          <w:tcPr>
            <w:tcW w:w="561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perc</w:t>
            </w:r>
          </w:p>
        </w:tc>
        <w:tc>
          <w:tcPr>
            <w:tcW w:w="1674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Reflektálás</w:t>
            </w:r>
            <w:proofErr w:type="gramEnd"/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, értékelés, elköszönés</w:t>
            </w:r>
          </w:p>
        </w:tc>
        <w:tc>
          <w:tcPr>
            <w:tcW w:w="2268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Egyéni megnyilvánulások</w:t>
            </w:r>
          </w:p>
          <w:p w:rsidR="008326FE" w:rsidRPr="00FA25B8" w:rsidRDefault="00832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6FE" w:rsidRPr="00FA25B8" w:rsidRDefault="00832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6FE" w:rsidRPr="00FA25B8" w:rsidRDefault="00832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6FE" w:rsidRPr="00FA25B8" w:rsidRDefault="00832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6FE" w:rsidRPr="00FA25B8" w:rsidRDefault="00832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6FE" w:rsidRPr="00FA25B8" w:rsidRDefault="00832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A tanulók megneveznek egy-egy szót az újonnan tanultak közül, illetve beszámolhatnak élményeikről egy-egy feladat megoldásával kapcsolatban.</w:t>
            </w:r>
          </w:p>
          <w:p w:rsidR="008326FE" w:rsidRPr="00FA25B8" w:rsidRDefault="00832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A nagycsaládra, mint követendő családmodellre felhívja a figyelmet.</w:t>
            </w: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Ist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es 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gut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in 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einer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Großfamilie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zu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leben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? </w:t>
            </w:r>
            <w:proofErr w:type="spellStart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Warum</w:t>
            </w:r>
            <w:proofErr w:type="spellEnd"/>
            <w:r w:rsidRPr="00FA25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</w:p>
          <w:p w:rsidR="008326FE" w:rsidRPr="00FA25B8" w:rsidRDefault="00832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Rákérdez, hogy mi tetszett a tanulóknak ezen az órán, melyik új szót tanulták/jegyezték meg,</w:t>
            </w: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326FE" w:rsidRPr="00FA25B8" w:rsidRDefault="00832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6FE" w:rsidRPr="00FA25B8" w:rsidRDefault="00832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A feladatmegoldások során szerzett pontok összegzése, értékel, jutalmaz</w:t>
            </w:r>
          </w:p>
        </w:tc>
        <w:tc>
          <w:tcPr>
            <w:tcW w:w="1560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Vélemények megosztása a csoport előtt</w:t>
            </w:r>
          </w:p>
        </w:tc>
        <w:tc>
          <w:tcPr>
            <w:tcW w:w="1842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nincs</w:t>
            </w:r>
          </w:p>
        </w:tc>
        <w:tc>
          <w:tcPr>
            <w:tcW w:w="3544" w:type="dxa"/>
          </w:tcPr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A nagycsalád értékeire érdemes itt felhívni a tanulók figyelmét (összetartás, önzetlen segítség, hűség, szeretet, felelősség a másik ember iránt)</w:t>
            </w:r>
          </w:p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326FE" w:rsidRPr="00FA25B8" w:rsidRDefault="00832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6FE" w:rsidRPr="00FA25B8" w:rsidRDefault="00832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6FE" w:rsidRPr="00FA25B8" w:rsidRDefault="00832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6FE" w:rsidRPr="00FA25B8" w:rsidRDefault="00832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6FE" w:rsidRPr="00FA25B8" w:rsidRDefault="00832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6FE" w:rsidRPr="00FA25B8" w:rsidRDefault="00832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6FE" w:rsidRPr="00FA25B8" w:rsidRDefault="00832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6FE" w:rsidRPr="00FA25B8" w:rsidRDefault="00C4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B8">
              <w:rPr>
                <w:rFonts w:ascii="Times New Roman" w:eastAsia="Times New Roman" w:hAnsi="Times New Roman" w:cs="Times New Roman"/>
                <w:sz w:val="24"/>
                <w:szCs w:val="24"/>
              </w:rPr>
              <w:t>Az online feladatlapok szerzett pontjainak összeadásával eredményt hirdethetünk. Jutalmazhatjuk a legjobban teljesítő tanulókat jutalompontokkal vagy osztályzattal.</w:t>
            </w:r>
          </w:p>
          <w:p w:rsidR="008326FE" w:rsidRPr="00FA25B8" w:rsidRDefault="00832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26FE" w:rsidRPr="00FA25B8" w:rsidRDefault="008326F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326FE" w:rsidRPr="00FA25B8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FE"/>
    <w:rsid w:val="008326FE"/>
    <w:rsid w:val="008E69BE"/>
    <w:rsid w:val="00BC275A"/>
    <w:rsid w:val="00C44B52"/>
    <w:rsid w:val="00FA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44B22-995F-42DA-8BAE-1AB59374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FA2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quizlet.com/&amp;sa=D&amp;ust=1527086546337000&amp;usg=AFQjCNH6yAjgs1kkMgQhmEgl1Ftz0sgEI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://topszotar.hu/&amp;sa=D&amp;ust=1527086546337000&amp;usg=AFQjCNH4O0r__YfgDVhBXJhuO4fmDW3aEg" TargetMode="External"/><Relationship Id="rId12" Type="http://schemas.openxmlformats.org/officeDocument/2006/relationships/hyperlink" Target="https://www.redmenta.com/?solve&amp;ks_id=13005277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szotar.sztaki.hu/&amp;sa=D&amp;ust=1527086546337000&amp;usg=AFQjCNHSGqySNbMvK8K_0p83NaBuiX9MjA" TargetMode="External"/><Relationship Id="rId11" Type="http://schemas.openxmlformats.org/officeDocument/2006/relationships/hyperlink" Target="https://www.redmenta.com/?solve&amp;ks_id=1996386221" TargetMode="External"/><Relationship Id="rId5" Type="http://schemas.openxmlformats.org/officeDocument/2006/relationships/hyperlink" Target="https://learningapps.org/display?v=py00zg3p318" TargetMode="External"/><Relationship Id="rId10" Type="http://schemas.openxmlformats.org/officeDocument/2006/relationships/hyperlink" Target="https://www.redmenta.com/?solve&amp;ks_id=19472996" TargetMode="External"/><Relationship Id="rId4" Type="http://schemas.openxmlformats.org/officeDocument/2006/relationships/hyperlink" Target="https://learningapps.org/display?v=p0eugam8318" TargetMode="External"/><Relationship Id="rId9" Type="http://schemas.openxmlformats.org/officeDocument/2006/relationships/hyperlink" Target="https://www.google.com/url?q=https://www.naturalreaders.com/online/&amp;sa=D&amp;ust=1527086546354000&amp;usg=AFQjCNGAt5l8QsFQYeorQfEmiotGTSwxO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922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SSD_120</dc:creator>
  <cp:lastModifiedBy>PJ</cp:lastModifiedBy>
  <cp:revision>2</cp:revision>
  <dcterms:created xsi:type="dcterms:W3CDTF">2018-08-06T10:01:00Z</dcterms:created>
  <dcterms:modified xsi:type="dcterms:W3CDTF">2018-08-06T10:01:00Z</dcterms:modified>
</cp:coreProperties>
</file>