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04" w:rsidRDefault="00BA320E" w:rsidP="00DB4119">
      <w:pPr>
        <w:spacing w:after="0"/>
      </w:pPr>
      <w:r>
        <w:t>2</w:t>
      </w:r>
      <w:r w:rsidR="003F0648">
        <w:t>.</w:t>
      </w:r>
      <w:r>
        <w:t xml:space="preserve"> feladat</w:t>
      </w:r>
    </w:p>
    <w:p w:rsidR="00F50735" w:rsidRDefault="00F50735" w:rsidP="00DB4119">
      <w:pPr>
        <w:spacing w:after="0"/>
      </w:pPr>
    </w:p>
    <w:p w:rsidR="006E0CC1" w:rsidRPr="006E0CC1" w:rsidRDefault="006E0CC1" w:rsidP="00DB4119">
      <w:pPr>
        <w:spacing w:after="0"/>
        <w:rPr>
          <w:b/>
          <w:sz w:val="28"/>
          <w:szCs w:val="28"/>
        </w:rPr>
      </w:pPr>
      <w:r w:rsidRPr="006E0CC1">
        <w:rPr>
          <w:b/>
          <w:sz w:val="28"/>
          <w:szCs w:val="28"/>
        </w:rPr>
        <w:t>Feladatok:</w:t>
      </w:r>
    </w:p>
    <w:p w:rsidR="006335BC" w:rsidRDefault="006335BC" w:rsidP="00DB4119">
      <w:pPr>
        <w:spacing w:after="0"/>
      </w:pPr>
      <w:r>
        <w:t>1.</w:t>
      </w:r>
    </w:p>
    <w:p w:rsidR="004C0217" w:rsidRDefault="00C2762B" w:rsidP="00DB4119">
      <w:pPr>
        <w:spacing w:after="0"/>
        <w:jc w:val="both"/>
      </w:pPr>
      <w:r>
        <w:t xml:space="preserve">Egy </w:t>
      </w:r>
      <w:r w:rsidR="00BB37C7">
        <w:t>72</w:t>
      </w:r>
      <w:r>
        <w:t>0 fős gyülekeze</w:t>
      </w:r>
      <w:r w:rsidR="00BB37C7">
        <w:t>tben a presbiterek száma a taglétszám 2,5%-</w:t>
      </w:r>
      <w:proofErr w:type="gramStart"/>
      <w:r w:rsidR="00BB37C7">
        <w:t>a.</w:t>
      </w:r>
      <w:proofErr w:type="gramEnd"/>
      <w:r w:rsidR="00716D38">
        <w:t xml:space="preserve"> Költségvetési kérdésekben 2/3-os </w:t>
      </w:r>
      <w:r w:rsidR="0051479D">
        <w:t>részvételre</w:t>
      </w:r>
      <w:r w:rsidR="00716D38">
        <w:t xml:space="preserve"> van szükség a döntéshez</w:t>
      </w:r>
      <w:r w:rsidR="0051479D">
        <w:t xml:space="preserve"> a presbitériumi ülésen</w:t>
      </w:r>
      <w:r w:rsidR="00716D38">
        <w:t xml:space="preserve">. </w:t>
      </w:r>
      <w:r w:rsidR="00DE4998">
        <w:t>Két</w:t>
      </w:r>
      <w:r w:rsidR="007F56BB">
        <w:t xml:space="preserve"> fő előre jelezte távollétét. Egy főnek késik a busza. Ketten pedig az egyházmegyei nőszövetség</w:t>
      </w:r>
      <w:r w:rsidR="008E37C1">
        <w:t>i</w:t>
      </w:r>
      <w:r w:rsidR="007F56BB">
        <w:t xml:space="preserve"> találkozón vannak. </w:t>
      </w:r>
    </w:p>
    <w:p w:rsidR="004C0217" w:rsidRPr="004C0217" w:rsidRDefault="008E37C1" w:rsidP="00DB4119">
      <w:pPr>
        <w:spacing w:after="0"/>
        <w:jc w:val="both"/>
        <w:rPr>
          <w:b/>
        </w:rPr>
      </w:pPr>
      <w:r w:rsidRPr="004C0217">
        <w:rPr>
          <w:b/>
        </w:rPr>
        <w:t xml:space="preserve">Hány fő van most jelen az ülésen? </w:t>
      </w:r>
    </w:p>
    <w:p w:rsidR="00BA320E" w:rsidRPr="004C0217" w:rsidRDefault="007F56BB" w:rsidP="00DB4119">
      <w:pPr>
        <w:spacing w:after="0"/>
        <w:jc w:val="both"/>
        <w:rPr>
          <w:b/>
        </w:rPr>
      </w:pPr>
      <w:r w:rsidRPr="004C0217">
        <w:rPr>
          <w:b/>
        </w:rPr>
        <w:t xml:space="preserve">Meg kell-e várni a </w:t>
      </w:r>
      <w:r w:rsidR="008E37C1" w:rsidRPr="004C0217">
        <w:rPr>
          <w:b/>
        </w:rPr>
        <w:t>busz megérkezését ahhoz, hogy a fontos kérdésről tudjanak dönteni?</w:t>
      </w:r>
    </w:p>
    <w:p w:rsidR="008E37C1" w:rsidRDefault="008E37C1" w:rsidP="00DB4119">
      <w:pPr>
        <w:spacing w:after="0"/>
      </w:pPr>
    </w:p>
    <w:p w:rsidR="008E37C1" w:rsidRDefault="008E37C1" w:rsidP="00DB4119">
      <w:pPr>
        <w:spacing w:after="0"/>
      </w:pPr>
      <w:r>
        <w:t xml:space="preserve">2. </w:t>
      </w:r>
    </w:p>
    <w:p w:rsidR="004C0217" w:rsidRDefault="00A83DF8" w:rsidP="00DB4119">
      <w:pPr>
        <w:spacing w:after="0"/>
        <w:jc w:val="both"/>
      </w:pPr>
      <w:r>
        <w:t>A</w:t>
      </w:r>
      <w:r w:rsidR="00A94606">
        <w:t xml:space="preserve"> felső tagozatosok </w:t>
      </w:r>
      <w:r>
        <w:t>hétkezdő áhí</w:t>
      </w:r>
      <w:r w:rsidR="006A0260">
        <w:t xml:space="preserve">tata a templomban zajlik minden hétfőn. Az új tanévben </w:t>
      </w:r>
      <w:r w:rsidR="00357B26">
        <w:t>3-3 ötödikes, hatodikos és hetedikes, és két nyolcadikos osztály lesz.</w:t>
      </w:r>
      <w:r w:rsidR="005576CD">
        <w:t xml:space="preserve"> Átlagosan </w:t>
      </w:r>
      <w:r w:rsidR="00415324">
        <w:t xml:space="preserve">24 fő jár az osztályokba. A templomban a padok közül minden negyedik egy </w:t>
      </w:r>
      <w:r w:rsidR="00ED6260">
        <w:t>oszlop végénél van, így azok 2 ülőhellyel rövidebbek</w:t>
      </w:r>
      <w:r w:rsidR="000F2083">
        <w:t>,</w:t>
      </w:r>
      <w:r w:rsidR="00ED6260">
        <w:t xml:space="preserve"> mint a teljes hosszúak.</w:t>
      </w:r>
      <w:r w:rsidR="000B2497">
        <w:t xml:space="preserve"> </w:t>
      </w:r>
    </w:p>
    <w:p w:rsidR="004C0217" w:rsidRPr="004C0217" w:rsidRDefault="000B2497" w:rsidP="00DB4119">
      <w:pPr>
        <w:spacing w:after="0"/>
        <w:jc w:val="both"/>
        <w:rPr>
          <w:b/>
        </w:rPr>
      </w:pPr>
      <w:r w:rsidRPr="004C0217">
        <w:rPr>
          <w:b/>
        </w:rPr>
        <w:t xml:space="preserve">Ha a hosszú padokra 12 tanuló ül, </w:t>
      </w:r>
      <w:r w:rsidR="00295B06" w:rsidRPr="004C0217">
        <w:rPr>
          <w:b/>
        </w:rPr>
        <w:t xml:space="preserve">akkor </w:t>
      </w:r>
      <w:r w:rsidR="006414D6" w:rsidRPr="004C0217">
        <w:rPr>
          <w:b/>
        </w:rPr>
        <w:t>hány padban ülnek</w:t>
      </w:r>
      <w:r w:rsidR="00577365" w:rsidRPr="004C0217">
        <w:rPr>
          <w:b/>
        </w:rPr>
        <w:t xml:space="preserve"> gyerekek?</w:t>
      </w:r>
      <w:r w:rsidR="006D3B0C" w:rsidRPr="004C0217">
        <w:rPr>
          <w:b/>
        </w:rPr>
        <w:t xml:space="preserve"> </w:t>
      </w:r>
    </w:p>
    <w:p w:rsidR="00A83DF8" w:rsidRPr="004C0217" w:rsidRDefault="006D3B0C" w:rsidP="00DB4119">
      <w:pPr>
        <w:spacing w:after="0"/>
        <w:jc w:val="both"/>
        <w:rPr>
          <w:b/>
        </w:rPr>
      </w:pPr>
      <w:r w:rsidRPr="004C0217">
        <w:rPr>
          <w:b/>
        </w:rPr>
        <w:t>Melléjük fér-e még a 11 osztályfőnök, ha nincs teljesen tele minden pad?</w:t>
      </w:r>
    </w:p>
    <w:p w:rsidR="0041271C" w:rsidRDefault="0041271C" w:rsidP="00DB4119">
      <w:pPr>
        <w:spacing w:after="0"/>
      </w:pPr>
    </w:p>
    <w:p w:rsidR="006E0CC1" w:rsidRDefault="006E0CC1" w:rsidP="006E0CC1">
      <w:pPr>
        <w:spacing w:after="0"/>
      </w:pPr>
      <w:r>
        <w:t xml:space="preserve">3. </w:t>
      </w:r>
    </w:p>
    <w:p w:rsidR="006E0CC1" w:rsidRDefault="006E0CC1" w:rsidP="006E0CC1">
      <w:pPr>
        <w:spacing w:after="0"/>
        <w:jc w:val="both"/>
      </w:pPr>
      <w:r>
        <w:t xml:space="preserve">Ha a Dunántúli Egyházkerületben 2015-ben háromszor annyi református általános iskola lett volna, mint amennyi volt, akkor pontosan eggyel több lett volna, mint ugyanebben az évben a </w:t>
      </w:r>
      <w:proofErr w:type="spellStart"/>
      <w:r>
        <w:t>Dunamelléki</w:t>
      </w:r>
      <w:proofErr w:type="spellEnd"/>
      <w:r>
        <w:t xml:space="preserve"> Egyházkerületben. Eközben a </w:t>
      </w:r>
      <w:proofErr w:type="spellStart"/>
      <w:r>
        <w:t>Tiszáninnei</w:t>
      </w:r>
      <w:proofErr w:type="spellEnd"/>
      <w:r>
        <w:t xml:space="preserve"> Egyházkerületben 6, a Tiszántúliban 33 református általános iskola működött. A négy egyházkerületben összesen 70.</w:t>
      </w:r>
    </w:p>
    <w:p w:rsidR="006E0CC1" w:rsidRDefault="006E0CC1" w:rsidP="006E0CC1">
      <w:pPr>
        <w:spacing w:after="0"/>
        <w:jc w:val="both"/>
      </w:pPr>
    </w:p>
    <w:p w:rsidR="006E0CC1" w:rsidRPr="004C0217" w:rsidRDefault="006E0CC1" w:rsidP="006E0CC1">
      <w:pPr>
        <w:spacing w:after="0"/>
        <w:jc w:val="both"/>
        <w:rPr>
          <w:b/>
        </w:rPr>
      </w:pPr>
      <w:r w:rsidRPr="004C0217">
        <w:rPr>
          <w:b/>
        </w:rPr>
        <w:t xml:space="preserve">Hány református általános iskola volt a </w:t>
      </w:r>
      <w:proofErr w:type="spellStart"/>
      <w:r w:rsidRPr="004C0217">
        <w:rPr>
          <w:b/>
        </w:rPr>
        <w:t>Dunamelléki</w:t>
      </w:r>
      <w:proofErr w:type="spellEnd"/>
      <w:r w:rsidRPr="004C0217">
        <w:rPr>
          <w:b/>
        </w:rPr>
        <w:t xml:space="preserve"> Egyházkerületben?</w:t>
      </w:r>
    </w:p>
    <w:p w:rsidR="003F0648" w:rsidRDefault="003F0648" w:rsidP="00DB4119">
      <w:pPr>
        <w:spacing w:after="0"/>
      </w:pPr>
    </w:p>
    <w:p w:rsidR="0041271C" w:rsidRDefault="007E4091" w:rsidP="00DB4119">
      <w:pPr>
        <w:spacing w:after="0"/>
      </w:pPr>
      <w:r>
        <w:t>4</w:t>
      </w:r>
      <w:r w:rsidR="0041271C">
        <w:t xml:space="preserve">. </w:t>
      </w:r>
    </w:p>
    <w:p w:rsidR="001534CC" w:rsidRPr="006D6CFA" w:rsidRDefault="001534CC" w:rsidP="00DB4119">
      <w:pPr>
        <w:pStyle w:val="NormlWeb"/>
        <w:shd w:val="clear" w:color="auto" w:fill="FFFFFF"/>
        <w:spacing w:before="0" w:beforeAutospacing="0" w:after="0" w:afterAutospacing="0"/>
        <w:rPr>
          <w:rFonts w:ascii=".SFUIText" w:hAnsi=".SFUIText"/>
          <w:color w:val="454545"/>
          <w:sz w:val="28"/>
          <w:szCs w:val="28"/>
        </w:rPr>
      </w:pPr>
      <w:r w:rsidRPr="006D6CFA">
        <w:rPr>
          <w:rFonts w:ascii=".SFUIText" w:hAnsi=".SFUIText"/>
          <w:color w:val="454545"/>
          <w:sz w:val="28"/>
          <w:szCs w:val="28"/>
        </w:rPr>
        <w:t>1Móz 5: 1-32: Nemzetségtábla</w:t>
      </w:r>
    </w:p>
    <w:p w:rsidR="00317C27" w:rsidRDefault="00317C27" w:rsidP="00317C27">
      <w:pPr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>
        <w:rPr>
          <w:color w:val="777777"/>
          <w:sz w:val="12"/>
          <w:szCs w:val="12"/>
          <w:shd w:val="clear" w:color="auto" w:fill="FFFFFF"/>
          <w:vertAlign w:val="superscript"/>
        </w:rPr>
        <w:br/>
      </w: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1</w:t>
      </w:r>
      <w:r w:rsidRPr="00317C27">
        <w:rPr>
          <w:color w:val="333333"/>
          <w:sz w:val="24"/>
          <w:szCs w:val="24"/>
          <w:shd w:val="clear" w:color="auto" w:fill="FFFFFF"/>
        </w:rPr>
        <w:t>Ez Ádám nemzetségének könyve. Amikor Isten embert teremtett, Istenhez hasonlóvá alkotta. </w:t>
      </w:r>
    </w:p>
    <w:p w:rsidR="00317C27" w:rsidRDefault="00317C27" w:rsidP="00317C27">
      <w:pPr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2</w:t>
      </w:r>
      <w:r w:rsidRPr="00317C27">
        <w:rPr>
          <w:color w:val="333333"/>
          <w:sz w:val="24"/>
          <w:szCs w:val="24"/>
          <w:shd w:val="clear" w:color="auto" w:fill="FFFFFF"/>
        </w:rPr>
        <w:t>Férfivá és nővé teremtette, megáldotta, és embernek nevezte őket teremtésük napján. </w:t>
      </w:r>
    </w:p>
    <w:p w:rsidR="00317C27" w:rsidRDefault="00317C27" w:rsidP="00317C27">
      <w:pPr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3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Ádám százharminc éves volt, amikor fiút nemzett, magához hasonlót, a maga képmására, és elnevezte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Sétnek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>. </w:t>
      </w:r>
    </w:p>
    <w:p w:rsidR="00FD70F7" w:rsidRPr="00317C27" w:rsidRDefault="00317C27" w:rsidP="00317C27">
      <w:pPr>
        <w:spacing w:after="0" w:line="240" w:lineRule="auto"/>
        <w:rPr>
          <w:sz w:val="24"/>
          <w:szCs w:val="24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4</w:t>
      </w:r>
      <w:r w:rsidRPr="00317C27">
        <w:rPr>
          <w:color w:val="333333"/>
          <w:sz w:val="24"/>
          <w:szCs w:val="24"/>
          <w:shd w:val="clear" w:color="auto" w:fill="FFFFFF"/>
        </w:rPr>
        <w:t>Sét születése után Ádám nyolcszáz évig élt, és még nemzett fiakat és leányokat.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5</w:t>
      </w:r>
      <w:r w:rsidRPr="00317C27">
        <w:rPr>
          <w:color w:val="333333"/>
          <w:sz w:val="24"/>
          <w:szCs w:val="24"/>
          <w:shd w:val="clear" w:color="auto" w:fill="FFFFFF"/>
        </w:rPr>
        <w:t>Ádám teljes életkora tehát kilencszázharminc év volt, amikor meghalt.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6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Sét százöt éves volt, amikor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Enóst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nemzette.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7</w:t>
      </w:r>
      <w:r w:rsidRPr="00317C27">
        <w:rPr>
          <w:color w:val="333333"/>
          <w:sz w:val="24"/>
          <w:szCs w:val="24"/>
          <w:shd w:val="clear" w:color="auto" w:fill="FFFFFF"/>
        </w:rPr>
        <w:t>Enós születése után Sét nyolcszázhét évig élt, és még nemzett fiakat és leányokat.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8</w:t>
      </w:r>
      <w:r w:rsidRPr="00317C27">
        <w:rPr>
          <w:color w:val="333333"/>
          <w:sz w:val="24"/>
          <w:szCs w:val="24"/>
          <w:shd w:val="clear" w:color="auto" w:fill="FFFFFF"/>
        </w:rPr>
        <w:t>Sét teljes életkora tehát kilencszáztizenkét év volt, amikor meghalt.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9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Enós kilencven éves volt, amikor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Kénánt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nemzette.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10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Kénán születése után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Enós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nyolcszáztizenöt évig élt, és még nemzett fiakat és leányokat.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11</w:t>
      </w:r>
      <w:r w:rsidRPr="00317C27">
        <w:rPr>
          <w:color w:val="333333"/>
          <w:sz w:val="24"/>
          <w:szCs w:val="24"/>
          <w:shd w:val="clear" w:color="auto" w:fill="FFFFFF"/>
        </w:rPr>
        <w:t>Enós teljes életkora tehát kilencszázöt év volt, amikor meghalt.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12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Kénán hetven éves volt, amikor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Mahalalélt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nemzette.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13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Mahalalél születése után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Kénán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nyolcszáznegyven évig élt, és még nemzett fiakat és leányokat.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14</w:t>
      </w:r>
      <w:r w:rsidRPr="00317C27">
        <w:rPr>
          <w:color w:val="333333"/>
          <w:sz w:val="24"/>
          <w:szCs w:val="24"/>
          <w:shd w:val="clear" w:color="auto" w:fill="FFFFFF"/>
        </w:rPr>
        <w:t>Kénán teljes életkora tehát kilencszáztíz év volt, amikor meghalt.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15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Mahalalél hatvanöt éves volt, amikor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Jeredet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nemzette.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16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Jered születése után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Mahalalél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nyolcszázharminc évig élt, és még nemzett fiakat és leányokat.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17</w:t>
      </w:r>
      <w:r w:rsidRPr="00317C27">
        <w:rPr>
          <w:color w:val="333333"/>
          <w:sz w:val="24"/>
          <w:szCs w:val="24"/>
          <w:shd w:val="clear" w:color="auto" w:fill="FFFFFF"/>
        </w:rPr>
        <w:t>Mahalalél teljes életkora tehát nyolcszázkilencvenöt év volt, amikor meghalt.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lastRenderedPageBreak/>
        <w:t>18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Jered százhatvankét éves volt, amikor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Énókot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nemzette.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19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Énók születése után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Jered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nyolcszáz évig élt, és még nemzett fiakat és leányokat.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20</w:t>
      </w:r>
      <w:r w:rsidRPr="00317C27">
        <w:rPr>
          <w:color w:val="333333"/>
          <w:sz w:val="24"/>
          <w:szCs w:val="24"/>
          <w:shd w:val="clear" w:color="auto" w:fill="FFFFFF"/>
        </w:rPr>
        <w:t>Jered teljes életkora tehát kilencszázhatvankét év volt, amikor meghalt.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21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Énók hatvanöt éves volt, amikor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Metúselahot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nemzette.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22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Énók az Istennel járt;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Metúselah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születése után háromszáz évig élt, és még nemzett fiakat és leányokat.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23</w:t>
      </w:r>
      <w:r w:rsidRPr="00317C27">
        <w:rPr>
          <w:color w:val="333333"/>
          <w:sz w:val="24"/>
          <w:szCs w:val="24"/>
          <w:shd w:val="clear" w:color="auto" w:fill="FFFFFF"/>
        </w:rPr>
        <w:t>Énók teljes életkora tehát háromszázhatvanöt év volt.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24</w:t>
      </w:r>
      <w:r w:rsidRPr="00317C27">
        <w:rPr>
          <w:color w:val="333333"/>
          <w:sz w:val="24"/>
          <w:szCs w:val="24"/>
          <w:shd w:val="clear" w:color="auto" w:fill="FFFFFF"/>
        </w:rPr>
        <w:t>Énók az Istennel járt, és egyszer csak eltűnt, mert magához vette őt Isten.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25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Metúselah száznyolcvanhét éves volt, amikor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Lámeket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nemzette.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26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Lámek születése után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Metúselah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hétszáznyolcvankét évig élt, és még nemzett fiakat és leányokat.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27</w:t>
      </w:r>
      <w:r w:rsidRPr="00317C27">
        <w:rPr>
          <w:color w:val="333333"/>
          <w:sz w:val="24"/>
          <w:szCs w:val="24"/>
          <w:shd w:val="clear" w:color="auto" w:fill="FFFFFF"/>
        </w:rPr>
        <w:t>Metúselah teljes életkora tehát kilencszázhatvankilenc év volt, amikor meghalt.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28</w:t>
      </w:r>
      <w:r w:rsidRPr="00317C27">
        <w:rPr>
          <w:color w:val="333333"/>
          <w:sz w:val="24"/>
          <w:szCs w:val="24"/>
          <w:shd w:val="clear" w:color="auto" w:fill="FFFFFF"/>
        </w:rPr>
        <w:t>Lámek száznyolcvankét éves volt, amikor fiút nemzett.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29</w:t>
      </w:r>
      <w:r w:rsidRPr="00317C27">
        <w:rPr>
          <w:color w:val="333333"/>
          <w:sz w:val="24"/>
          <w:szCs w:val="24"/>
          <w:shd w:val="clear" w:color="auto" w:fill="FFFFFF"/>
        </w:rPr>
        <w:t>Nóénak nevezte el, és ezt mondta: Ő vigasztal meg bennünket kezünk fáradságos munkájában a termőföldön, amelyet megátkozott az ÚR.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30</w:t>
      </w:r>
      <w:r w:rsidRPr="00317C27">
        <w:rPr>
          <w:color w:val="333333"/>
          <w:sz w:val="24"/>
          <w:szCs w:val="24"/>
          <w:shd w:val="clear" w:color="auto" w:fill="FFFFFF"/>
        </w:rPr>
        <w:t xml:space="preserve">Nóé születése után </w:t>
      </w:r>
      <w:proofErr w:type="spellStart"/>
      <w:r w:rsidRPr="00317C27">
        <w:rPr>
          <w:color w:val="333333"/>
          <w:sz w:val="24"/>
          <w:szCs w:val="24"/>
          <w:shd w:val="clear" w:color="auto" w:fill="FFFFFF"/>
        </w:rPr>
        <w:t>Lámek</w:t>
      </w:r>
      <w:proofErr w:type="spellEnd"/>
      <w:r w:rsidRPr="00317C27">
        <w:rPr>
          <w:color w:val="333333"/>
          <w:sz w:val="24"/>
          <w:szCs w:val="24"/>
          <w:shd w:val="clear" w:color="auto" w:fill="FFFFFF"/>
        </w:rPr>
        <w:t xml:space="preserve"> ötszázkilencvenöt évig élt, és még nemzett fiakat és leányokat. </w:t>
      </w:r>
    </w:p>
    <w:p w:rsid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31</w:t>
      </w:r>
      <w:r w:rsidRPr="00317C27">
        <w:rPr>
          <w:color w:val="333333"/>
          <w:sz w:val="24"/>
          <w:szCs w:val="24"/>
          <w:shd w:val="clear" w:color="auto" w:fill="FFFFFF"/>
        </w:rPr>
        <w:t>Lámek teljes életkora tehát hétszázhetvenhét év volt, amikor meghalt. </w:t>
      </w:r>
    </w:p>
    <w:p w:rsidR="006E2D25" w:rsidRPr="00317C27" w:rsidRDefault="00317C27" w:rsidP="00317C27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17C27">
        <w:rPr>
          <w:rStyle w:val="text-muted"/>
          <w:color w:val="777777"/>
          <w:sz w:val="24"/>
          <w:szCs w:val="24"/>
          <w:shd w:val="clear" w:color="auto" w:fill="FFFFFF"/>
          <w:vertAlign w:val="superscript"/>
        </w:rPr>
        <w:t>32</w:t>
      </w:r>
      <w:r w:rsidRPr="00317C27">
        <w:rPr>
          <w:color w:val="333333"/>
          <w:sz w:val="24"/>
          <w:szCs w:val="24"/>
          <w:shd w:val="clear" w:color="auto" w:fill="FFFFFF"/>
        </w:rPr>
        <w:t>Nóé ötszáz éves volt, amikor fiakat nemzett: Sémet, Hámot és Jáfetet.</w:t>
      </w:r>
    </w:p>
    <w:p w:rsidR="00317C27" w:rsidRDefault="00317C27" w:rsidP="00317C27">
      <w:pPr>
        <w:spacing w:after="0"/>
        <w:rPr>
          <w:b/>
        </w:rPr>
      </w:pPr>
    </w:p>
    <w:p w:rsidR="00317C27" w:rsidRPr="004C0217" w:rsidRDefault="00317C27" w:rsidP="00317C27">
      <w:pPr>
        <w:spacing w:after="0"/>
        <w:rPr>
          <w:b/>
        </w:rPr>
      </w:pPr>
      <w:r w:rsidRPr="004C0217">
        <w:rPr>
          <w:b/>
        </w:rPr>
        <w:t xml:space="preserve">Hány éves volt Ádám, mikor </w:t>
      </w:r>
      <w:proofErr w:type="spellStart"/>
      <w:r w:rsidRPr="004C0217">
        <w:rPr>
          <w:b/>
        </w:rPr>
        <w:t>Mahakálé</w:t>
      </w:r>
      <w:proofErr w:type="spellEnd"/>
      <w:r w:rsidRPr="004C0217">
        <w:rPr>
          <w:b/>
        </w:rPr>
        <w:t xml:space="preserve"> </w:t>
      </w:r>
      <w:proofErr w:type="spellStart"/>
      <w:r w:rsidRPr="004C0217">
        <w:rPr>
          <w:b/>
        </w:rPr>
        <w:t>Járedet</w:t>
      </w:r>
      <w:proofErr w:type="spellEnd"/>
      <w:r w:rsidRPr="004C0217">
        <w:rPr>
          <w:b/>
        </w:rPr>
        <w:t xml:space="preserve"> nemzette? </w:t>
      </w:r>
    </w:p>
    <w:p w:rsidR="00317C27" w:rsidRPr="004C0217" w:rsidRDefault="00317C27" w:rsidP="00317C27">
      <w:pPr>
        <w:spacing w:after="0"/>
        <w:rPr>
          <w:b/>
        </w:rPr>
      </w:pPr>
      <w:r w:rsidRPr="004C0217">
        <w:rPr>
          <w:b/>
        </w:rPr>
        <w:t xml:space="preserve">Életben volt-e még </w:t>
      </w:r>
      <w:proofErr w:type="spellStart"/>
      <w:r w:rsidRPr="004C0217">
        <w:rPr>
          <w:b/>
        </w:rPr>
        <w:t>Séth</w:t>
      </w:r>
      <w:proofErr w:type="spellEnd"/>
      <w:r w:rsidRPr="004C0217">
        <w:rPr>
          <w:b/>
        </w:rPr>
        <w:t xml:space="preserve">, mikor </w:t>
      </w:r>
      <w:proofErr w:type="spellStart"/>
      <w:r w:rsidRPr="004C0217">
        <w:rPr>
          <w:b/>
        </w:rPr>
        <w:t>Lámekh</w:t>
      </w:r>
      <w:proofErr w:type="spellEnd"/>
      <w:r w:rsidRPr="004C0217">
        <w:rPr>
          <w:b/>
        </w:rPr>
        <w:t xml:space="preserve"> Noét nemzette?</w:t>
      </w:r>
    </w:p>
    <w:p w:rsidR="00317C27" w:rsidRDefault="00317C27" w:rsidP="00317C27">
      <w:pPr>
        <w:spacing w:after="0"/>
        <w:jc w:val="both"/>
        <w:rPr>
          <w:color w:val="777777"/>
          <w:sz w:val="24"/>
          <w:szCs w:val="24"/>
          <w:shd w:val="clear" w:color="auto" w:fill="FFFFFF"/>
          <w:vertAlign w:val="superscript"/>
        </w:rPr>
      </w:pPr>
    </w:p>
    <w:p w:rsidR="003F0648" w:rsidRDefault="003F0648" w:rsidP="00317C27">
      <w:pPr>
        <w:spacing w:after="0"/>
        <w:jc w:val="both"/>
        <w:rPr>
          <w:color w:val="777777"/>
          <w:sz w:val="24"/>
          <w:szCs w:val="24"/>
          <w:shd w:val="clear" w:color="auto" w:fill="FFFFFF"/>
          <w:vertAlign w:val="superscript"/>
        </w:rPr>
      </w:pPr>
    </w:p>
    <w:p w:rsidR="003F0648" w:rsidRPr="006E0CC1" w:rsidRDefault="003F0648" w:rsidP="003F0648">
      <w:pPr>
        <w:spacing w:after="0"/>
        <w:rPr>
          <w:b/>
          <w:sz w:val="28"/>
          <w:szCs w:val="28"/>
        </w:rPr>
      </w:pPr>
      <w:proofErr w:type="spellStart"/>
      <w:r w:rsidRPr="006E0CC1">
        <w:rPr>
          <w:b/>
          <w:sz w:val="28"/>
          <w:szCs w:val="28"/>
        </w:rPr>
        <w:t>Megoldókulcs</w:t>
      </w:r>
      <w:proofErr w:type="spellEnd"/>
      <w:r w:rsidRPr="006E0CC1">
        <w:rPr>
          <w:b/>
          <w:sz w:val="28"/>
          <w:szCs w:val="28"/>
        </w:rPr>
        <w:t>:</w:t>
      </w:r>
    </w:p>
    <w:p w:rsidR="003F0648" w:rsidRDefault="003F0648" w:rsidP="003F0648">
      <w:pPr>
        <w:spacing w:after="0"/>
      </w:pPr>
      <w:r>
        <w:t>1.</w:t>
      </w:r>
    </w:p>
    <w:p w:rsidR="003F0648" w:rsidRDefault="003F0648" w:rsidP="003F0648">
      <w:pPr>
        <w:spacing w:after="0"/>
      </w:pPr>
      <w:r>
        <w:t>A 720 fő 2,5%-a 18 fő.</w:t>
      </w:r>
    </w:p>
    <w:p w:rsidR="003F0648" w:rsidRDefault="003F0648" w:rsidP="003F0648">
      <w:pPr>
        <w:spacing w:after="0"/>
      </w:pPr>
      <w:r>
        <w:t>18-2-1-2 = 13 fő</w:t>
      </w:r>
    </w:p>
    <w:p w:rsidR="003F0648" w:rsidRDefault="003F0648" w:rsidP="003F0648">
      <w:pPr>
        <w:spacing w:after="0"/>
      </w:pPr>
      <w:r>
        <w:t>18-nak a 2/3-a 12fő, azaz a késő busz miatt nem kell várakozni a döntéshozatallal.</w:t>
      </w:r>
    </w:p>
    <w:p w:rsidR="003F0648" w:rsidRDefault="003F0648" w:rsidP="003F0648">
      <w:pPr>
        <w:spacing w:after="0"/>
      </w:pPr>
    </w:p>
    <w:p w:rsidR="003F0648" w:rsidRDefault="003F0648" w:rsidP="003F0648">
      <w:pPr>
        <w:spacing w:after="0"/>
      </w:pPr>
      <w:r>
        <w:t>2.</w:t>
      </w:r>
    </w:p>
    <w:p w:rsidR="003F0648" w:rsidRDefault="003F0648" w:rsidP="003F0648">
      <w:pPr>
        <w:spacing w:after="0"/>
      </w:pPr>
      <w:r>
        <w:t>264 fő 5,739 rövid pad, azaz 6, így 18 hosszú pad. Összesen 24 padot.</w:t>
      </w:r>
    </w:p>
    <w:p w:rsidR="003F0648" w:rsidRDefault="00D50D0A" w:rsidP="003F0648">
      <w:pPr>
        <w:spacing w:after="0"/>
      </w:pPr>
      <w:r w:rsidRPr="00D50D0A">
        <w:t xml:space="preserve">6 </w:t>
      </w:r>
      <w:r w:rsidRPr="00D50D0A">
        <w:rPr>
          <w:color w:val="000000" w:themeColor="text1"/>
        </w:rPr>
        <w:t>×</w:t>
      </w:r>
      <w:r w:rsidRPr="00D50D0A">
        <w:t xml:space="preserve"> 10 fő + 18 </w:t>
      </w:r>
      <w:r w:rsidRPr="00D50D0A">
        <w:t>×</w:t>
      </w:r>
      <w:r w:rsidR="003F0648" w:rsidRPr="00D50D0A">
        <w:t>12 fő</w:t>
      </w:r>
      <w:r w:rsidR="003F0648">
        <w:t xml:space="preserve"> = 276 ülőhely, így 264 +11 </w:t>
      </w:r>
      <w:proofErr w:type="gramStart"/>
      <w:r w:rsidR="003F0648">
        <w:t>&lt; 276</w:t>
      </w:r>
      <w:proofErr w:type="gramEnd"/>
      <w:r w:rsidR="003F0648">
        <w:t>, odaférnek az osztályfőnökök.</w:t>
      </w:r>
    </w:p>
    <w:p w:rsidR="003F0648" w:rsidRDefault="003F0648" w:rsidP="003F0648">
      <w:pPr>
        <w:spacing w:after="0"/>
      </w:pPr>
    </w:p>
    <w:p w:rsidR="003F0648" w:rsidRDefault="003F0648" w:rsidP="003F0648">
      <w:pPr>
        <w:spacing w:after="0"/>
      </w:pPr>
      <w:r>
        <w:t xml:space="preserve">3. </w:t>
      </w:r>
    </w:p>
    <w:p w:rsidR="003F0648" w:rsidRDefault="003F0648" w:rsidP="003F0648">
      <w:pPr>
        <w:spacing w:after="0"/>
      </w:pPr>
      <w:proofErr w:type="spellStart"/>
      <w:r>
        <w:t>Össz</w:t>
      </w:r>
      <w:proofErr w:type="spellEnd"/>
      <w:r w:rsidR="003B6884">
        <w:t>.</w:t>
      </w:r>
      <w:r w:rsidR="00D50D0A">
        <w:t xml:space="preserve"> – </w:t>
      </w:r>
      <w:r>
        <w:t>TT</w:t>
      </w:r>
      <w:r w:rsidR="00D50D0A">
        <w:t xml:space="preserve"> – TI= 70 </w:t>
      </w:r>
      <w:proofErr w:type="gramStart"/>
      <w:r w:rsidR="00D50D0A">
        <w:t xml:space="preserve">–  </w:t>
      </w:r>
      <w:r>
        <w:t>33</w:t>
      </w:r>
      <w:proofErr w:type="gramEnd"/>
      <w:r w:rsidR="00D50D0A">
        <w:t xml:space="preserve"> –  </w:t>
      </w:r>
      <w:r>
        <w:t>6=31</w:t>
      </w:r>
    </w:p>
    <w:p w:rsidR="003F0648" w:rsidRDefault="003F0648" w:rsidP="003F0648">
      <w:pPr>
        <w:spacing w:after="0"/>
      </w:pPr>
      <w:r>
        <w:t xml:space="preserve">DT + DM = </w:t>
      </w:r>
      <w:proofErr w:type="gramStart"/>
      <w:r>
        <w:t>31  és</w:t>
      </w:r>
      <w:proofErr w:type="gramEnd"/>
      <w:r>
        <w:t xml:space="preserve">   DM= 3DT-1 e kettő egyesítéséből: DT + 3 DT </w:t>
      </w:r>
      <w:r w:rsidR="00455B97">
        <w:t xml:space="preserve">– </w:t>
      </w:r>
      <w:r>
        <w:t>1 = 31</w:t>
      </w:r>
    </w:p>
    <w:p w:rsidR="003F0648" w:rsidRDefault="003F0648" w:rsidP="003F0648">
      <w:pPr>
        <w:spacing w:after="0"/>
      </w:pPr>
      <w:r>
        <w:t>Ebből DT = 8, tehát DM = 3</w:t>
      </w:r>
      <w:r w:rsidR="007557FF">
        <w:t xml:space="preserve"> </w:t>
      </w:r>
      <w:r w:rsidR="007557FF" w:rsidRPr="00D50D0A">
        <w:t>×</w:t>
      </w:r>
      <w:r w:rsidR="007557FF">
        <w:t xml:space="preserve"> </w:t>
      </w:r>
      <w:r>
        <w:t xml:space="preserve">8 </w:t>
      </w:r>
      <w:r w:rsidR="00455B97">
        <w:t xml:space="preserve">– </w:t>
      </w:r>
      <w:r>
        <w:t>1 = 23.</w:t>
      </w:r>
    </w:p>
    <w:p w:rsidR="003F0648" w:rsidRDefault="003F0648" w:rsidP="003F0648">
      <w:pPr>
        <w:spacing w:after="0"/>
      </w:pPr>
    </w:p>
    <w:p w:rsidR="003F0648" w:rsidRDefault="003F0648" w:rsidP="003F0648">
      <w:pPr>
        <w:spacing w:after="0"/>
      </w:pPr>
      <w:r>
        <w:t>4.</w:t>
      </w:r>
    </w:p>
    <w:p w:rsidR="00AB150C" w:rsidRDefault="00AB150C" w:rsidP="003F0648">
      <w:pPr>
        <w:spacing w:after="0"/>
      </w:pPr>
      <w:proofErr w:type="gramStart"/>
      <w:r>
        <w:t>a</w:t>
      </w:r>
      <w:proofErr w:type="gramEnd"/>
      <w:r>
        <w:t>.) Az életkorokat kell összeadni: 130 + 105 + 90 + 70 + 65 = 460 éves volt Ádám.</w:t>
      </w:r>
    </w:p>
    <w:p w:rsidR="003F0648" w:rsidRDefault="00AB150C" w:rsidP="003F0648">
      <w:pPr>
        <w:spacing w:after="0"/>
      </w:pPr>
      <w:r>
        <w:t xml:space="preserve">b.) </w:t>
      </w:r>
      <w:proofErr w:type="spellStart"/>
      <w:r w:rsidR="003F0648">
        <w:t>Séth</w:t>
      </w:r>
      <w:proofErr w:type="spellEnd"/>
      <w:r w:rsidR="003F0648">
        <w:t xml:space="preserve"> teljes életkora 912 esztendő</w:t>
      </w:r>
    </w:p>
    <w:p w:rsidR="003F0648" w:rsidRDefault="003F0648" w:rsidP="003F0648">
      <w:pPr>
        <w:spacing w:after="0"/>
      </w:pPr>
      <w:proofErr w:type="spellStart"/>
      <w:r>
        <w:t>Séth</w:t>
      </w:r>
      <w:proofErr w:type="spellEnd"/>
      <w:r>
        <w:t xml:space="preserve"> szüle</w:t>
      </w:r>
      <w:r w:rsidR="00C55637">
        <w:t>tésétől kezdve az életkorokat</w:t>
      </w:r>
      <w:r>
        <w:t xml:space="preserve"> összeadva Noé születéséig: </w:t>
      </w:r>
    </w:p>
    <w:p w:rsidR="003F0648" w:rsidRDefault="003F0648" w:rsidP="003F0648">
      <w:pPr>
        <w:spacing w:after="0"/>
      </w:pPr>
      <w:r>
        <w:t>105+90+70+65+162+65+187+182=926 esztendő</w:t>
      </w:r>
    </w:p>
    <w:p w:rsidR="003F0648" w:rsidRDefault="003F0648" w:rsidP="003F0648">
      <w:pPr>
        <w:spacing w:after="0"/>
      </w:pPr>
      <w:r>
        <w:t xml:space="preserve">912 </w:t>
      </w:r>
      <w:proofErr w:type="gramStart"/>
      <w:r>
        <w:t>&lt; 926</w:t>
      </w:r>
      <w:proofErr w:type="gramEnd"/>
      <w:r>
        <w:t xml:space="preserve">, azaz </w:t>
      </w:r>
      <w:proofErr w:type="spellStart"/>
      <w:r>
        <w:t>Séth</w:t>
      </w:r>
      <w:proofErr w:type="spellEnd"/>
      <w:r>
        <w:t xml:space="preserve"> ekkor már nem élt.</w:t>
      </w:r>
    </w:p>
    <w:p w:rsidR="003F0648" w:rsidRPr="00317C27" w:rsidRDefault="003F0648" w:rsidP="00317C27">
      <w:pPr>
        <w:spacing w:after="0"/>
        <w:jc w:val="both"/>
        <w:rPr>
          <w:color w:val="777777"/>
          <w:sz w:val="24"/>
          <w:szCs w:val="24"/>
          <w:shd w:val="clear" w:color="auto" w:fill="FFFFFF"/>
          <w:vertAlign w:val="superscript"/>
        </w:rPr>
      </w:pPr>
    </w:p>
    <w:sectPr w:rsidR="003F0648" w:rsidRPr="00317C27" w:rsidSect="004C02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596F"/>
    <w:multiLevelType w:val="multilevel"/>
    <w:tmpl w:val="D82E0BFA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BA320E"/>
    <w:rsid w:val="00004C01"/>
    <w:rsid w:val="00033D1E"/>
    <w:rsid w:val="00047F26"/>
    <w:rsid w:val="00060424"/>
    <w:rsid w:val="00093670"/>
    <w:rsid w:val="000B2497"/>
    <w:rsid w:val="000C74A4"/>
    <w:rsid w:val="000F2083"/>
    <w:rsid w:val="001050F7"/>
    <w:rsid w:val="00143DCD"/>
    <w:rsid w:val="001534CC"/>
    <w:rsid w:val="001710FA"/>
    <w:rsid w:val="001C418D"/>
    <w:rsid w:val="00201716"/>
    <w:rsid w:val="00212AF6"/>
    <w:rsid w:val="002477D5"/>
    <w:rsid w:val="002709B6"/>
    <w:rsid w:val="00295B06"/>
    <w:rsid w:val="002C075E"/>
    <w:rsid w:val="002E1485"/>
    <w:rsid w:val="002F16FE"/>
    <w:rsid w:val="003031B9"/>
    <w:rsid w:val="00317C27"/>
    <w:rsid w:val="00331ED1"/>
    <w:rsid w:val="00357B26"/>
    <w:rsid w:val="00367DD6"/>
    <w:rsid w:val="003B2FAA"/>
    <w:rsid w:val="003B6884"/>
    <w:rsid w:val="003F0648"/>
    <w:rsid w:val="004041B9"/>
    <w:rsid w:val="00407D74"/>
    <w:rsid w:val="00411CB1"/>
    <w:rsid w:val="0041271C"/>
    <w:rsid w:val="00415324"/>
    <w:rsid w:val="00455B97"/>
    <w:rsid w:val="00464B4A"/>
    <w:rsid w:val="00466371"/>
    <w:rsid w:val="00472DE9"/>
    <w:rsid w:val="00473749"/>
    <w:rsid w:val="004C0217"/>
    <w:rsid w:val="004D08ED"/>
    <w:rsid w:val="0051479D"/>
    <w:rsid w:val="005576CD"/>
    <w:rsid w:val="00577365"/>
    <w:rsid w:val="006335BC"/>
    <w:rsid w:val="006414D6"/>
    <w:rsid w:val="00670C31"/>
    <w:rsid w:val="006A0260"/>
    <w:rsid w:val="006B4B27"/>
    <w:rsid w:val="006D3B0C"/>
    <w:rsid w:val="006D6CFA"/>
    <w:rsid w:val="006E0CC1"/>
    <w:rsid w:val="006E2D25"/>
    <w:rsid w:val="00716D38"/>
    <w:rsid w:val="007557FF"/>
    <w:rsid w:val="007751DC"/>
    <w:rsid w:val="007E4091"/>
    <w:rsid w:val="007F56BB"/>
    <w:rsid w:val="008336C7"/>
    <w:rsid w:val="008718E8"/>
    <w:rsid w:val="00893CC3"/>
    <w:rsid w:val="008D5E3F"/>
    <w:rsid w:val="008E37C1"/>
    <w:rsid w:val="009462FF"/>
    <w:rsid w:val="00954A5D"/>
    <w:rsid w:val="009904FA"/>
    <w:rsid w:val="00A624D4"/>
    <w:rsid w:val="00A64399"/>
    <w:rsid w:val="00A83C04"/>
    <w:rsid w:val="00A83DF8"/>
    <w:rsid w:val="00A94606"/>
    <w:rsid w:val="00AA107B"/>
    <w:rsid w:val="00AA20D9"/>
    <w:rsid w:val="00AA3A3F"/>
    <w:rsid w:val="00AA760E"/>
    <w:rsid w:val="00AB150C"/>
    <w:rsid w:val="00AC1928"/>
    <w:rsid w:val="00B10CF2"/>
    <w:rsid w:val="00B25A11"/>
    <w:rsid w:val="00B91B40"/>
    <w:rsid w:val="00BA320E"/>
    <w:rsid w:val="00BA70E5"/>
    <w:rsid w:val="00BB37C7"/>
    <w:rsid w:val="00BE1E37"/>
    <w:rsid w:val="00C01A3D"/>
    <w:rsid w:val="00C23D06"/>
    <w:rsid w:val="00C2762B"/>
    <w:rsid w:val="00C55637"/>
    <w:rsid w:val="00C66C32"/>
    <w:rsid w:val="00C903C0"/>
    <w:rsid w:val="00CC7141"/>
    <w:rsid w:val="00CD3569"/>
    <w:rsid w:val="00D16D93"/>
    <w:rsid w:val="00D320A1"/>
    <w:rsid w:val="00D50D0A"/>
    <w:rsid w:val="00DA3E21"/>
    <w:rsid w:val="00DB4119"/>
    <w:rsid w:val="00DE4998"/>
    <w:rsid w:val="00EA7E98"/>
    <w:rsid w:val="00ED6260"/>
    <w:rsid w:val="00F15D72"/>
    <w:rsid w:val="00F50735"/>
    <w:rsid w:val="00F64324"/>
    <w:rsid w:val="00F97F2A"/>
    <w:rsid w:val="00FC5221"/>
    <w:rsid w:val="00FD28C4"/>
    <w:rsid w:val="00FD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5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317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594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Nagy</cp:lastModifiedBy>
  <cp:revision>85</cp:revision>
  <dcterms:created xsi:type="dcterms:W3CDTF">2018-05-11T13:43:00Z</dcterms:created>
  <dcterms:modified xsi:type="dcterms:W3CDTF">2018-08-07T14:56:00Z</dcterms:modified>
</cp:coreProperties>
</file>