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9" w:rsidRDefault="00C36089" w:rsidP="00C36089">
      <w:pPr>
        <w:pStyle w:val="Listaszerbekezds1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6089" w:rsidRDefault="00C36089" w:rsidP="00C36089">
      <w:pPr>
        <w:rPr>
          <w:rFonts w:ascii="Times New Roman" w:hAnsi="Times New Roman" w:cs="Times New Roman"/>
          <w:sz w:val="24"/>
          <w:szCs w:val="24"/>
        </w:rPr>
      </w:pPr>
    </w:p>
    <w:p w:rsidR="00C36089" w:rsidRDefault="00C36089" w:rsidP="00C36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Szerepkártyák</w:t>
      </w:r>
    </w:p>
    <w:tbl>
      <w:tblPr>
        <w:tblStyle w:val="Rcsostblzat"/>
        <w:tblW w:w="9105" w:type="dxa"/>
        <w:tblLayout w:type="fixed"/>
        <w:tblLook w:val="04A0"/>
      </w:tblPr>
      <w:tblGrid>
        <w:gridCol w:w="4553"/>
        <w:gridCol w:w="4552"/>
      </w:tblGrid>
      <w:tr w:rsidR="00C36089" w:rsidTr="00EA1818">
        <w:trPr>
          <w:trHeight w:val="59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6089" w:rsidRDefault="00C36089" w:rsidP="00EA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Szerep</w:t>
            </w:r>
          </w:p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36089" w:rsidRDefault="00C36089" w:rsidP="00EA1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89" w:rsidTr="00EA1818">
        <w:trPr>
          <w:trHeight w:val="11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Csendkapitány</w:t>
            </w: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rPr>
                <w:rFonts w:ascii="Times New Roman" w:hAnsi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Figyelmeztesd a társaidat, ha túl zajosak!</w:t>
            </w:r>
          </w:p>
        </w:tc>
      </w:tr>
      <w:tr w:rsidR="00C36089" w:rsidTr="00EA1818">
        <w:trPr>
          <w:trHeight w:val="111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Eszközfelelős</w:t>
            </w:r>
          </w:p>
          <w:p w:rsidR="00C36089" w:rsidRDefault="00C36089" w:rsidP="00EA1818">
            <w:pPr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Gondoskodj a munkához szükséges eszközökről!</w:t>
            </w:r>
          </w:p>
        </w:tc>
      </w:tr>
      <w:tr w:rsidR="00C36089" w:rsidTr="00EA1818">
        <w:trPr>
          <w:trHeight w:val="117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 w:cstheme="minorHAnsi"/>
                <w:sz w:val="24"/>
              </w:rPr>
            </w:pPr>
            <w:r>
              <w:rPr>
                <w:rFonts w:ascii="Times New Roman" w:hAnsi="Times New Roman" w:cstheme="minorHAnsi"/>
                <w:sz w:val="24"/>
              </w:rPr>
              <w:t>Szóvivő</w:t>
            </w:r>
          </w:p>
          <w:p w:rsidR="00C36089" w:rsidRDefault="00C36089" w:rsidP="00EA1818">
            <w:pPr>
              <w:jc w:val="center"/>
              <w:rPr>
                <w:rFonts w:ascii="Times New Roman" w:hAnsi="Times New Roman" w:cstheme="minorHAnsi"/>
                <w:sz w:val="24"/>
              </w:rPr>
            </w:pPr>
          </w:p>
          <w:p w:rsidR="00C36089" w:rsidRDefault="00C36089" w:rsidP="00EA1818">
            <w:pPr>
              <w:rPr>
                <w:rFonts w:ascii="Times New Roman" w:hAnsi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</w:rPr>
              <w:t>Össze kell foglalnod és el kell mondanod a feladatotok megoldását!</w:t>
            </w:r>
          </w:p>
        </w:tc>
      </w:tr>
      <w:tr w:rsidR="00C36089" w:rsidTr="00EA1818">
        <w:trPr>
          <w:trHeight w:val="11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Jegyző</w:t>
            </w:r>
          </w:p>
          <w:p w:rsidR="00C36089" w:rsidRDefault="00C36089" w:rsidP="00EA1818">
            <w:pPr>
              <w:rPr>
                <w:rFonts w:ascii="Times New Roman" w:hAnsi="Times New Roman"/>
              </w:rPr>
            </w:pPr>
          </w:p>
          <w:p w:rsidR="00C36089" w:rsidRDefault="00C36089" w:rsidP="00EA1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C36089" w:rsidRDefault="00C36089" w:rsidP="00EA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Írd le a csoportod döntéseit, megoldásait, javaslatait!</w:t>
            </w:r>
          </w:p>
        </w:tc>
      </w:tr>
    </w:tbl>
    <w:p w:rsidR="00C36089" w:rsidRDefault="00C36089" w:rsidP="00C36089">
      <w:pPr>
        <w:rPr>
          <w:rFonts w:ascii="Times New Roman" w:hAnsi="Times New Roman" w:cs="Times New Roman"/>
          <w:sz w:val="24"/>
          <w:szCs w:val="24"/>
        </w:rPr>
      </w:pPr>
    </w:p>
    <w:p w:rsidR="0028336D" w:rsidRDefault="0028336D"/>
    <w:sectPr w:rsidR="0028336D" w:rsidSect="0028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C30"/>
    <w:multiLevelType w:val="hybridMultilevel"/>
    <w:tmpl w:val="B3566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6089"/>
    <w:rsid w:val="0028336D"/>
    <w:rsid w:val="00C3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0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34"/>
    <w:qFormat/>
    <w:rsid w:val="00C36089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2018-03-30T11:38:00Z</dcterms:created>
  <dcterms:modified xsi:type="dcterms:W3CDTF">2018-03-30T11:39:00Z</dcterms:modified>
</cp:coreProperties>
</file>