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2323" w14:textId="77777777" w:rsidR="006E5461" w:rsidRPr="0092730F" w:rsidRDefault="0024461B" w:rsidP="0092730F">
      <w:pPr>
        <w:autoSpaceDE w:val="0"/>
        <w:autoSpaceDN w:val="0"/>
        <w:adjustRightInd w:val="0"/>
        <w:spacing w:before="1800" w:after="360" w:line="240" w:lineRule="auto"/>
        <w:rPr>
          <w:rFonts w:ascii="Castellar" w:eastAsiaTheme="minorEastAsia" w:hAnsi="Castellar" w:cs="Castellar"/>
          <w:color w:val="000000"/>
          <w:sz w:val="40"/>
          <w:szCs w:val="40"/>
          <w:lang w:eastAsia="hu-HU"/>
        </w:rPr>
      </w:pPr>
      <w:bookmarkStart w:id="0" w:name="_gjdgxs" w:colFirst="0" w:colLast="0"/>
      <w:bookmarkEnd w:id="0"/>
      <w:r w:rsidRPr="0092730F">
        <w:rPr>
          <w:rFonts w:ascii="Castellar" w:eastAsiaTheme="minorEastAsia" w:hAnsi="Castellar" w:cs="Castellar"/>
          <w:color w:val="000000"/>
          <w:sz w:val="40"/>
          <w:szCs w:val="40"/>
          <w:lang w:eastAsia="hu-HU"/>
        </w:rPr>
        <w:t>SZAKTANÁRI SEGÉDLET</w:t>
      </w:r>
    </w:p>
    <w:p w14:paraId="78E1E9ED" w14:textId="77777777" w:rsidR="006E5461" w:rsidRDefault="0024461B">
      <w:pPr>
        <w:spacing w:before="720" w:after="7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Anyagi rendszerek</w:t>
      </w:r>
    </w:p>
    <w:p w14:paraId="0DD81ED0" w14:textId="1F1C21B2" w:rsidR="006E5461" w:rsidRDefault="0092730F" w:rsidP="0092730F">
      <w:pPr>
        <w:tabs>
          <w:tab w:val="left" w:pos="1800"/>
          <w:tab w:val="right" w:pos="8731"/>
        </w:tabs>
        <w:spacing w:before="3600" w:after="2400"/>
        <w:ind w:firstLine="1440"/>
        <w:rPr>
          <w:b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2" type="#_x0000_t136" style="position:absolute;left:0;text-align:left;margin-left:-2.25pt;margin-top:62.25pt;width:110.5pt;height:141.75pt;z-index:251663360" fillcolor="#8db3e2 [1311]" stroked="f">
            <v:shadow on="t" color="#b2b2b2" opacity="52429f" offset="3pt"/>
            <v:textpath style="font-family:&quot;Times New Roman&quot;;font-size:96pt;v-text-kern:t" trim="t" fitpath="t" string="9"/>
            <w10:wrap type="square"/>
          </v:shape>
        </w:pict>
      </w:r>
      <w:r w:rsidR="0024461B">
        <w:rPr>
          <w:rFonts w:ascii="Times New Roman" w:eastAsia="Times New Roman" w:hAnsi="Times New Roman" w:cs="Times New Roman"/>
          <w:b/>
          <w:sz w:val="40"/>
          <w:szCs w:val="40"/>
        </w:rPr>
        <w:t>Készítette: Dóka Erzsébet</w:t>
      </w:r>
    </w:p>
    <w:p w14:paraId="3722D2D3" w14:textId="77777777" w:rsidR="006E5461" w:rsidRDefault="0024461B" w:rsidP="0092730F">
      <w:pPr>
        <w:pBdr>
          <w:top w:val="nil"/>
          <w:left w:val="nil"/>
          <w:bottom w:val="nil"/>
          <w:right w:val="nil"/>
          <w:between w:val="nil"/>
        </w:pBdr>
        <w:spacing w:before="18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Miskolc</w:t>
      </w:r>
    </w:p>
    <w:p w14:paraId="4DFECA82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2018</w:t>
      </w:r>
    </w:p>
    <w:p w14:paraId="42ABBF9C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br w:type="page"/>
      </w:r>
    </w:p>
    <w:p w14:paraId="51E28A1B" w14:textId="77777777" w:rsidR="006E5461" w:rsidRDefault="0024461B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Balesetvédelem</w:t>
      </w:r>
    </w:p>
    <w:p w14:paraId="7AD8FDC1" w14:textId="77777777" w:rsidR="006E5461" w:rsidRDefault="002446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Mint minden munkahelyen, a természettudományos laboratóriumokban is be kell tartani azokat a szabályokat, amelyek garantálják a biztonságos munkavégzést.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kísérletek során használt eszközök, berendezések és vegyszerek fokozottan veszélyesek lehetnek, ezért a Lévay Labor használatára vonatkozó előírásokat nagyon komolyan kell venni.</w:t>
      </w:r>
    </w:p>
    <w:p w14:paraId="718BCE0B" w14:textId="77777777" w:rsidR="006E5461" w:rsidRDefault="0024461B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laborban csak szaktanári engedéllyel tartózkodhatsz és dolgozhatsz.</w:t>
      </w:r>
    </w:p>
    <w:p w14:paraId="1B6C82CB" w14:textId="77777777" w:rsidR="006E5461" w:rsidRDefault="0024461B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Balesetvédelmi és tűzvédelmi oktatáson minden laboratóriumi gyakorlat előtt mindenkinek részt kell vennie, azt aláírásával igazolnia kell. </w:t>
      </w:r>
    </w:p>
    <w:p w14:paraId="2CE276E5" w14:textId="77777777" w:rsidR="006E5461" w:rsidRDefault="0024461B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terembe ételt, italt bevinni, fogyasztani szigorúan tilos!</w:t>
      </w:r>
    </w:p>
    <w:p w14:paraId="06F7FE2B" w14:textId="77777777" w:rsidR="006E5461" w:rsidRDefault="0024461B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Védőruházat viselése kötelező (pl.: begombolt köpeny)! </w:t>
      </w:r>
      <w:r>
        <w:rPr>
          <w:rFonts w:ascii="Times New Roman" w:eastAsia="Times New Roman" w:hAnsi="Times New Roman" w:cs="Times New Roman"/>
          <w:sz w:val="24"/>
          <w:szCs w:val="24"/>
        </w:rPr>
        <w:t>Szükség esetén a munkafüzet utasításai szerint védőszemüveg és gumikesztyű használata is kötelező!</w:t>
      </w:r>
    </w:p>
    <w:p w14:paraId="72DE7C54" w14:textId="77777777" w:rsidR="006E5461" w:rsidRDefault="0024461B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Hosszú hajat fogjunk össze, vagy viseljünk kendőt, hajpántot.</w:t>
      </w:r>
    </w:p>
    <w:p w14:paraId="5C549202" w14:textId="20644FE8" w:rsidR="006E5461" w:rsidRDefault="0024461B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eszközöket, berendezéseket csak rendeltetés</w:t>
      </w:r>
      <w:r w:rsidR="00927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szerűen, tanári engedéllyel és csak az adott mérési paraméterekre beállítva használhatod.</w:t>
      </w:r>
    </w:p>
    <w:p w14:paraId="33723B5B" w14:textId="77777777" w:rsidR="006E5461" w:rsidRDefault="0024461B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Munka közben mind a saját, mind társaid testi épségére vigyáznod kell!</w:t>
      </w:r>
    </w:p>
    <w:p w14:paraId="405BE9BA" w14:textId="77777777" w:rsidR="006E5461" w:rsidRDefault="0024461B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munkahelyet a feladat végzése közben rendben és tisztán kell tartani. Tiszta eszközökkel dolgozz! A tálcádon mindig legyen törlőruha!</w:t>
      </w:r>
    </w:p>
    <w:p w14:paraId="21224BFB" w14:textId="77777777" w:rsidR="006E5461" w:rsidRDefault="0024461B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vegyszerekhez kézzel hozzányúlni szigorúan tilos!</w:t>
      </w:r>
    </w:p>
    <w:p w14:paraId="3BC993A2" w14:textId="77777777" w:rsidR="006E5461" w:rsidRDefault="0024461B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Melegítéskor a kémcsövet folyamatosan mozgasd! A kémcsövet úgy fordítsd, hogy nyílása ne nézzen sem feléd, sem más felé!</w:t>
      </w:r>
    </w:p>
    <w:p w14:paraId="3F317136" w14:textId="77777777" w:rsidR="006E5461" w:rsidRDefault="0024461B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Soha ne szagolj meg közvetlenül vegyszereket, ne kóstolj meg anyagokat kémiaórán!</w:t>
      </w:r>
    </w:p>
    <w:p w14:paraId="66D109C5" w14:textId="77777777" w:rsidR="006E5461" w:rsidRDefault="0024461B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bőrödre sav vagy lúg kerül, először mindig töröld le száraz ruhával, majd öblítsd le bő vízzel!</w:t>
      </w:r>
    </w:p>
    <w:p w14:paraId="7C70ACA5" w14:textId="77777777" w:rsidR="006E5461" w:rsidRDefault="0024461B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munka közben okozott károkért a tanuló egyénileg felelős, a kárt meg kell térítenie.</w:t>
      </w:r>
    </w:p>
    <w:p w14:paraId="099C2D3B" w14:textId="77777777" w:rsidR="006E5461" w:rsidRDefault="0024461B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legkisebb balesetet vagy az eszközök meghibásodását azonnal jelentsd a szaktanárnak, ha kérdésed van, neki tedd fel!</w:t>
      </w:r>
    </w:p>
    <w:p w14:paraId="477FEA81" w14:textId="77777777" w:rsidR="006E5461" w:rsidRDefault="0024461B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tanóra végén rakj rendet a munkaasztalodon tanárod és a laboráns irányításával.</w:t>
      </w:r>
    </w:p>
    <w:p w14:paraId="115427F0" w14:textId="77777777" w:rsidR="006E5461" w:rsidRDefault="0024461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"/>
        <w:tblW w:w="89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73"/>
        <w:gridCol w:w="4474"/>
      </w:tblGrid>
      <w:tr w:rsidR="006E5461" w14:paraId="055A2765" w14:textId="77777777">
        <w:trPr>
          <w:trHeight w:val="380"/>
        </w:trPr>
        <w:tc>
          <w:tcPr>
            <w:tcW w:w="4473" w:type="dxa"/>
            <w:vAlign w:val="center"/>
          </w:tcPr>
          <w:p w14:paraId="648CEA31" w14:textId="77777777" w:rsidR="006E5461" w:rsidRDefault="00244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Műveltségi terület/tantárgy</w:t>
            </w:r>
          </w:p>
        </w:tc>
        <w:tc>
          <w:tcPr>
            <w:tcW w:w="4474" w:type="dxa"/>
            <w:vAlign w:val="center"/>
          </w:tcPr>
          <w:p w14:paraId="0D0148FF" w14:textId="77777777" w:rsidR="006E5461" w:rsidRDefault="00244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Ember a természetben/Kémia</w:t>
            </w:r>
          </w:p>
        </w:tc>
      </w:tr>
      <w:tr w:rsidR="006E5461" w14:paraId="41A637D4" w14:textId="77777777">
        <w:trPr>
          <w:trHeight w:val="380"/>
        </w:trPr>
        <w:tc>
          <w:tcPr>
            <w:tcW w:w="4473" w:type="dxa"/>
            <w:vAlign w:val="center"/>
          </w:tcPr>
          <w:p w14:paraId="6EA60F7A" w14:textId="77777777" w:rsidR="006E5461" w:rsidRDefault="00244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4474" w:type="dxa"/>
            <w:vAlign w:val="center"/>
          </w:tcPr>
          <w:p w14:paraId="73ACA797" w14:textId="77777777" w:rsidR="006E5461" w:rsidRDefault="00244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6E5461" w14:paraId="61FF4309" w14:textId="77777777">
        <w:trPr>
          <w:trHeight w:val="380"/>
        </w:trPr>
        <w:tc>
          <w:tcPr>
            <w:tcW w:w="4473" w:type="dxa"/>
            <w:vAlign w:val="center"/>
          </w:tcPr>
          <w:p w14:paraId="20B8901E" w14:textId="77777777" w:rsidR="006E5461" w:rsidRDefault="00244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474" w:type="dxa"/>
            <w:vAlign w:val="center"/>
          </w:tcPr>
          <w:p w14:paraId="637D890A" w14:textId="77777777" w:rsidR="006E5461" w:rsidRDefault="00244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Anyagi rendszerek</w:t>
            </w:r>
          </w:p>
        </w:tc>
      </w:tr>
      <w:tr w:rsidR="006E5461" w14:paraId="232B3EEA" w14:textId="77777777">
        <w:trPr>
          <w:trHeight w:val="380"/>
        </w:trPr>
        <w:tc>
          <w:tcPr>
            <w:tcW w:w="4473" w:type="dxa"/>
            <w:vAlign w:val="center"/>
          </w:tcPr>
          <w:p w14:paraId="18BB9A85" w14:textId="77777777" w:rsidR="006E5461" w:rsidRDefault="00244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munka elvégzéséhez szükséges idő</w:t>
            </w:r>
          </w:p>
        </w:tc>
        <w:tc>
          <w:tcPr>
            <w:tcW w:w="4474" w:type="dxa"/>
            <w:vAlign w:val="center"/>
          </w:tcPr>
          <w:p w14:paraId="7023A985" w14:textId="77777777" w:rsidR="006E5461" w:rsidRDefault="00244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perc</w:t>
            </w:r>
          </w:p>
        </w:tc>
      </w:tr>
    </w:tbl>
    <w:p w14:paraId="4D196A8D" w14:textId="77777777" w:rsidR="006E5461" w:rsidRDefault="002446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Előzetes fogalmak </w:t>
      </w:r>
    </w:p>
    <w:p w14:paraId="6319915E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kémiai elemek és közöttük kialakuló kötések</w:t>
      </w:r>
    </w:p>
    <w:p w14:paraId="66EA9D6F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gázok, folyadékok, szilárd anyagok</w:t>
      </w:r>
    </w:p>
    <w:p w14:paraId="51A6A6CE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oldatok</w:t>
      </w:r>
    </w:p>
    <w:p w14:paraId="015A13DE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kolloidok</w:t>
      </w:r>
    </w:p>
    <w:p w14:paraId="77B8D5C1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fémes kötés, fémrács</w:t>
      </w:r>
    </w:p>
    <w:p w14:paraId="08ED5078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ionos kötés, ionrács</w:t>
      </w:r>
    </w:p>
    <w:p w14:paraId="1334B448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kovalens kötés</w:t>
      </w:r>
    </w:p>
    <w:p w14:paraId="67F4F9D5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molekularács</w:t>
      </w:r>
    </w:p>
    <w:p w14:paraId="3C214BC0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atomrács</w:t>
      </w:r>
    </w:p>
    <w:p w14:paraId="6463E9C0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amorf anyagok</w:t>
      </w:r>
    </w:p>
    <w:p w14:paraId="680B6541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anyagok tulajdonságai és gyakorlati jelentősége</w:t>
      </w:r>
    </w:p>
    <w:p w14:paraId="18386E25" w14:textId="77777777" w:rsidR="006E5461" w:rsidRDefault="0024461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kísérletek gyakorlati végrehajtása.</w:t>
      </w:r>
    </w:p>
    <w:p w14:paraId="47E63AC3" w14:textId="77777777" w:rsidR="006E5461" w:rsidRDefault="0024461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laboratóriumi balesetvédelmi szabályok</w:t>
      </w:r>
    </w:p>
    <w:p w14:paraId="666922F4" w14:textId="77777777" w:rsidR="006E5461" w:rsidRDefault="0024461B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Probléma felvetés:</w:t>
      </w:r>
    </w:p>
    <w:p w14:paraId="6A6EDBDB" w14:textId="77777777" w:rsidR="006E5461" w:rsidRDefault="0024461B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Jókedvű gázok</w:t>
      </w:r>
    </w:p>
    <w:p w14:paraId="39F54C02" w14:textId="77777777" w:rsidR="006E5461" w:rsidRDefault="0024461B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Vidám oldatok</w:t>
      </w:r>
    </w:p>
    <w:p w14:paraId="1271AE57" w14:textId="77777777" w:rsidR="006E5461" w:rsidRDefault="0024461B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Tüzes víz</w:t>
      </w:r>
    </w:p>
    <w:p w14:paraId="2E39E944" w14:textId="77777777" w:rsidR="006E5461" w:rsidRDefault="0024461B">
      <w:pPr>
        <w:spacing w:before="12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Eszközök és anyagok</w:t>
      </w:r>
    </w:p>
    <w:tbl>
      <w:tblPr>
        <w:tblStyle w:val="a0"/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2976"/>
        <w:gridCol w:w="1957"/>
      </w:tblGrid>
      <w:tr w:rsidR="006E5461" w14:paraId="2F48C03F" w14:textId="77777777">
        <w:trPr>
          <w:trHeight w:val="380"/>
          <w:jc w:val="center"/>
        </w:trPr>
        <w:tc>
          <w:tcPr>
            <w:tcW w:w="3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B6AF3D" w14:textId="77777777" w:rsidR="006E5461" w:rsidRDefault="0024461B">
            <w:pPr>
              <w:ind w:left="567" w:firstLine="7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 neve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B9AF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 jellemzője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95899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Darabszám</w:t>
            </w:r>
          </w:p>
        </w:tc>
      </w:tr>
      <w:tr w:rsidR="006E5461" w14:paraId="55E02178" w14:textId="77777777">
        <w:trPr>
          <w:trHeight w:val="380"/>
          <w:jc w:val="center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4027D" w14:textId="77777777" w:rsidR="006E5461" w:rsidRDefault="0024461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Tanári</w:t>
            </w:r>
          </w:p>
        </w:tc>
      </w:tr>
      <w:tr w:rsidR="006E5461" w14:paraId="3275BB7E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70CAF1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mérőhenger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64AEF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cm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155BF6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db</w:t>
            </w:r>
          </w:p>
        </w:tc>
      </w:tr>
      <w:tr w:rsidR="006E5461" w14:paraId="5A822533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6A36B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mérőhenger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D8271F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cm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1B5A3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6E5461" w14:paraId="40E1C6AB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A0073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üvegkád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01D56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232BF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6E5461" w14:paraId="14A4D496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F5C93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vegyszeres kanál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DF2DB3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E8EBA4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6E5461" w14:paraId="44F421F8" w14:textId="77777777">
        <w:trPr>
          <w:trHeight w:val="380"/>
          <w:jc w:val="center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4873" w14:textId="77777777" w:rsidR="006E5461" w:rsidRDefault="0024461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Tanulói</w:t>
            </w:r>
          </w:p>
        </w:tc>
      </w:tr>
      <w:tr w:rsidR="006E5461" w14:paraId="756EBF87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F7CA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műanyag tálca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F246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44DD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6E5461" w14:paraId="4488A3B0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97F4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lufi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337F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7065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db</w:t>
            </w:r>
          </w:p>
        </w:tc>
      </w:tr>
      <w:tr w:rsidR="006E5461" w14:paraId="18309C31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7E57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szódásszifon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9C8F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E256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6E5461" w14:paraId="5079163F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B7F5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habszifon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E64E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D0FEF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6E5461" w14:paraId="7831A2F4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413B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szóda patron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662D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29BD9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6E5461" w14:paraId="23B1683F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63A7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 patron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BEA2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A12D5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doboz</w:t>
            </w:r>
          </w:p>
        </w:tc>
      </w:tr>
      <w:tr w:rsidR="006E5461" w14:paraId="03CE80AA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FDD2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műanyag pohár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3F53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02B6B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db</w:t>
            </w:r>
          </w:p>
        </w:tc>
      </w:tr>
      <w:tr w:rsidR="006E5461" w14:paraId="1710A71F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B69A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mérőhenger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F84E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19152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6E5461" w14:paraId="7CCA24BC" w14:textId="77777777">
        <w:trPr>
          <w:trHeight w:val="380"/>
          <w:jc w:val="center"/>
        </w:trPr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09CE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hulladékgyűjtő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1C5D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5C2AC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db</w:t>
            </w:r>
          </w:p>
        </w:tc>
      </w:tr>
    </w:tbl>
    <w:p w14:paraId="71F041D8" w14:textId="77777777" w:rsidR="006E5461" w:rsidRDefault="002446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Anyagok</w:t>
      </w:r>
    </w:p>
    <w:tbl>
      <w:tblPr>
        <w:tblStyle w:val="a1"/>
        <w:tblW w:w="876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70"/>
        <w:gridCol w:w="1594"/>
        <w:gridCol w:w="3037"/>
        <w:gridCol w:w="1980"/>
        <w:gridCol w:w="63"/>
      </w:tblGrid>
      <w:tr w:rsidR="006E5461" w14:paraId="084E55F0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FDEC" w14:textId="77777777" w:rsidR="006E5461" w:rsidRDefault="0024461B" w:rsidP="0092730F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Anyag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035B" w14:textId="77777777" w:rsidR="006E5461" w:rsidRDefault="0024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Anyag jellemzője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6B84" w14:textId="77777777" w:rsidR="006E5461" w:rsidRDefault="0024461B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Mennyisége</w:t>
            </w:r>
          </w:p>
        </w:tc>
      </w:tr>
      <w:tr w:rsidR="006E5461" w14:paraId="35BBEA5D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38765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etilalkohol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DF1CC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22396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cm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E5461" w14:paraId="501697BC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1AC675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desztillált víz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C33B8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9030A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cm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E5461" w14:paraId="420BF60A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C7DFF1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keményítő oldat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6CF75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híg, 1 m/m%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18A1A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cm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E5461" w14:paraId="2554A382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ABB5E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keményítő víz keverék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22E7E7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sűrűn folyó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277232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 cm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E5461" w14:paraId="037EB156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86AC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csapvíz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4329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4B17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E5461" w14:paraId="41B14756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ED03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tejszín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4B7B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habtejszín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7AC8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E5461" w14:paraId="492965F7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91AC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porcukor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4EBF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D85F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g</w:t>
            </w:r>
          </w:p>
        </w:tc>
      </w:tr>
      <w:tr w:rsidR="006E5461" w14:paraId="0722484A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8A13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málnaszörp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D079" w14:textId="77777777" w:rsidR="006E5461" w:rsidRDefault="006E546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7611" w14:textId="77777777" w:rsidR="006E5461" w:rsidRDefault="0024461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E5461" w14:paraId="18FB6600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BF7C1" w14:textId="77777777" w:rsidR="006E5461" w:rsidRDefault="0024461B">
            <w:pPr>
              <w:spacing w:before="24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Hulladékkezelés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C7BC9" w14:textId="77777777" w:rsidR="006E5461" w:rsidRDefault="0024461B" w:rsidP="0092730F">
            <w:pPr>
              <w:spacing w:before="240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alkohol-víz keveréket eltesszük megfelelően felcímkézett és lezárt üvegben.</w:t>
            </w:r>
          </w:p>
          <w:p w14:paraId="3A458B3D" w14:textId="77777777" w:rsidR="006E5461" w:rsidRDefault="002446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keményítő-víz keverék rövid ideig eláll hűtőszekrényben.</w:t>
            </w:r>
          </w:p>
        </w:tc>
      </w:tr>
      <w:tr w:rsidR="006E5461" w14:paraId="2DE54583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4C25F" w14:textId="77777777" w:rsidR="006E5461" w:rsidRDefault="0024461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Hardver eszközök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1B571" w14:textId="77777777" w:rsidR="006E5461" w:rsidRDefault="0024461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tanári számítógép</w:t>
            </w:r>
          </w:p>
          <w:p w14:paraId="5F3A7E80" w14:textId="77777777" w:rsidR="006E5461" w:rsidRDefault="00244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projektor</w:t>
            </w:r>
          </w:p>
          <w:p w14:paraId="6213D528" w14:textId="77777777" w:rsidR="006E5461" w:rsidRDefault="00244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tanulói laptopok/notebook/mobiltelefon</w:t>
            </w:r>
          </w:p>
        </w:tc>
      </w:tr>
      <w:tr w:rsidR="006E5461" w14:paraId="47B5A809" w14:textId="77777777" w:rsidTr="0092730F">
        <w:trPr>
          <w:gridAfter w:val="1"/>
          <w:wAfter w:w="63" w:type="dxa"/>
          <w:trHeight w:val="380"/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86E3B" w14:textId="77777777" w:rsidR="006E5461" w:rsidRDefault="0024461B">
            <w:pPr>
              <w:spacing w:before="12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Szoftver eszközök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9BDC1" w14:textId="77777777" w:rsidR="006E5461" w:rsidRDefault="0024461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365, ClassNotebook</w:t>
            </w:r>
          </w:p>
          <w:p w14:paraId="2411534E" w14:textId="77777777" w:rsidR="006E5461" w:rsidRDefault="0024461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</w:t>
            </w:r>
          </w:p>
        </w:tc>
      </w:tr>
      <w:tr w:rsidR="006E5461" w14:paraId="07882515" w14:textId="77777777" w:rsidTr="0092730F">
        <w:trPr>
          <w:trHeight w:val="380"/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C2CCD" w14:textId="77777777" w:rsidR="006E5461" w:rsidRDefault="0024461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Felhasznált irodalom</w:t>
            </w:r>
          </w:p>
        </w:tc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F6B8B" w14:textId="77777777" w:rsidR="006E5461" w:rsidRDefault="0024461B">
            <w:pPr>
              <w:spacing w:before="120" w:after="120"/>
              <w:ind w:left="7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Rózsahegyi Márta, Wajand Judit: 575 kísérlet a kémia tanításához, Nemzeti Tankönyvkiadó, Budapest, 1991</w:t>
            </w:r>
          </w:p>
          <w:p w14:paraId="40DDA0BE" w14:textId="77777777" w:rsidR="006E5461" w:rsidRDefault="0024461B">
            <w:pPr>
              <w:spacing w:after="240"/>
              <w:ind w:left="7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Dóka Erzsébet: Kolloidok 9. (szaktanári segédlet), Lévay Labor - TÁMOP 3.1.3-11/2-2012-0050, Miskolc 2013</w:t>
            </w:r>
          </w:p>
          <w:p w14:paraId="116C6C6C" w14:textId="77777777" w:rsidR="006E5461" w:rsidRDefault="0024461B">
            <w:pPr>
              <w:spacing w:after="120"/>
              <w:ind w:lef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Négyjegyű függvénytáblázatok, összefüggések és adatok. Nemzeti Tankönyvkiadó, Budapest</w:t>
            </w:r>
          </w:p>
        </w:tc>
      </w:tr>
      <w:tr w:rsidR="006E5461" w14:paraId="6C96428B" w14:textId="77777777" w:rsidTr="0092730F">
        <w:trPr>
          <w:gridAfter w:val="1"/>
          <w:wAfter w:w="63" w:type="dxa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0D0352CD" w14:textId="77777777" w:rsidR="006E5461" w:rsidRDefault="00244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Tanári demonstrációk</w:t>
            </w:r>
          </w:p>
        </w:tc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C307A" w14:textId="77777777" w:rsidR="006E5461" w:rsidRDefault="0024461B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Etanol és desztillált víz keverék készítése</w:t>
            </w:r>
          </w:p>
          <w:p w14:paraId="442CA664" w14:textId="77777777" w:rsidR="006E5461" w:rsidRDefault="0024461B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Keményítő oldat és keményítőből készült nem newtoni folyadék bemutatása</w:t>
            </w:r>
          </w:p>
          <w:p w14:paraId="7FF81DA5" w14:textId="77777777" w:rsidR="006E5461" w:rsidRDefault="006E5461">
            <w:pPr>
              <w:spacing w:before="120"/>
              <w:ind w:left="849" w:hanging="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61" w14:paraId="0B79B61F" w14:textId="77777777" w:rsidTr="0092730F">
        <w:trPr>
          <w:gridAfter w:val="1"/>
          <w:wAfter w:w="63" w:type="dxa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5B83B539" w14:textId="77777777" w:rsidR="006E5461" w:rsidRDefault="0024461B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Tanulói kísérletek</w:t>
            </w:r>
          </w:p>
        </w:tc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C26BE" w14:textId="77777777" w:rsidR="006E5461" w:rsidRDefault="0024461B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Lufi felfújása</w:t>
            </w:r>
          </w:p>
          <w:p w14:paraId="40F73B76" w14:textId="77777777" w:rsidR="006E5461" w:rsidRDefault="0024461B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Szövegmondás/éneklés héliummal eltorzított hanggal</w:t>
            </w:r>
          </w:p>
          <w:p w14:paraId="67B1020B" w14:textId="77777777" w:rsidR="006E5461" w:rsidRDefault="0024461B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Szódavíz készítése</w:t>
            </w:r>
          </w:p>
          <w:p w14:paraId="0CA85A95" w14:textId="77777777" w:rsidR="006E5461" w:rsidRDefault="0024461B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Tejszínhab készítése</w:t>
            </w:r>
          </w:p>
          <w:p w14:paraId="31A7BFE6" w14:textId="77777777" w:rsidR="006E5461" w:rsidRDefault="0024461B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Limonádé készítése.</w:t>
            </w:r>
          </w:p>
        </w:tc>
      </w:tr>
    </w:tbl>
    <w:p w14:paraId="574C7563" w14:textId="1F5DB54A" w:rsidR="006E5461" w:rsidRDefault="00DE50F1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GB"/>
        </w:rPr>
      </w:r>
      <w:r w:rsidR="00A66C04">
        <w:rPr>
          <w:rFonts w:ascii="Times New Roman" w:eastAsia="Times New Roman" w:hAnsi="Times New Roman" w:cs="Times New Roman"/>
          <w:noProof/>
          <w:lang w:val="en-GB"/>
        </w:rPr>
        <w:pict w14:anchorId="1CABC051">
          <v:group id="Group 2" o:spid="_x0000_s1027" style="width:433.7pt;height:31.2pt;mso-position-horizontal-relative:char;mso-position-vertical-relative:line" coordsize="55080,3962">
            <v:group id="Group 3" o:spid="_x0000_s1028" style="position:absolute;width:55080;height:3962" coordsize="55080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rect id="Rectangle 4" o:spid="_x0000_s1029" style="position:absolute;width:55080;height:39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14:paraId="12A268D3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5" o:spid="_x0000_s1030" style="position:absolute;top:3;width:55080;height:395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" fillcolor="#759336" stroked="f">
                <v:fill color2="#9bc545" angle="180" colors="0 #759336;52429f #99c247;1 #9bc545" focus="100%" type="gradient">
                  <o:fill v:ext="view" type="gradientUnscaled"/>
                </v:fill>
                <v:shadow on="t" color="black" opacity="22872f" origin=",.5" offset="0,.63889mm"/>
                <v:textbox inset="2.53958mm,2.53958mm,2.53958mm,2.53958mm">
                  <w:txbxContent>
                    <w:p w14:paraId="2EC5B41C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93;top:196;width:54693;height:35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7170086B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Javaslatok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B4044A9" w14:textId="77777777" w:rsidR="006E5461" w:rsidRDefault="0024461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munkafüzet és hozzá a szaktanári segédlet a </w:t>
      </w:r>
      <w:commentRangeStart w:id="1"/>
      <w:r>
        <w:rPr>
          <w:rFonts w:ascii="Times New Roman" w:eastAsia="Times New Roman" w:hAnsi="Times New Roman" w:cs="Times New Roman"/>
          <w:sz w:val="28"/>
          <w:szCs w:val="28"/>
        </w:rPr>
        <w:t>9</w:t>
      </w:r>
      <w:commentRangeEnd w:id="1"/>
      <w:r>
        <w:commentReference w:id="1"/>
      </w:r>
      <w:r w:rsidR="00F85C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évfolyamon elsajátítandó „Anyagi rendszerek” témakör összefoglaló órájához készült. Tartalmazza az órán elvégzendő tanuló kísérletek, tanári demonstrációk leírásait, elméleti és gyakorlati feladatait. A tanmenet szerint erre 45 perc áll rendelkezésre, ezért a tanár feladata, hogy a feladatok közül válogasson, szabadon kihagyhasson feladatokat, amennyiben ezt a csoport felkészültsége megengedi, illetve kiegészítse olyan feladatokkal, melyeket szükségesnek tart.</w:t>
      </w:r>
    </w:p>
    <w:p w14:paraId="5B96DE3C" w14:textId="77777777" w:rsidR="006E5461" w:rsidRDefault="0024461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Az anyagi rendszerek témakör nagyon </w:t>
      </w:r>
      <w:commentRangeStart w:id="2"/>
      <w:r>
        <w:rPr>
          <w:rFonts w:ascii="Times New Roman" w:eastAsia="Times New Roman" w:hAnsi="Times New Roman" w:cs="Times New Roman"/>
          <w:sz w:val="28"/>
          <w:szCs w:val="28"/>
        </w:rPr>
        <w:t>é</w:t>
      </w:r>
      <w:r w:rsidR="00F85C2D">
        <w:rPr>
          <w:rFonts w:ascii="Times New Roman" w:eastAsia="Times New Roman" w:hAnsi="Times New Roman" w:cs="Times New Roman"/>
          <w:sz w:val="28"/>
          <w:szCs w:val="28"/>
        </w:rPr>
        <w:t>let</w:t>
      </w:r>
      <w:r>
        <w:rPr>
          <w:rFonts w:ascii="Times New Roman" w:eastAsia="Times New Roman" w:hAnsi="Times New Roman" w:cs="Times New Roman"/>
          <w:sz w:val="28"/>
          <w:szCs w:val="28"/>
        </w:rPr>
        <w:t>közeli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ezért választottam egy elképzelt (lehet valós is) születésnapot alapmotívumként, hiszen egy születésnapi bulin megjelennek a gázok, folyadékok, szilárd anyagok és a kolloid rendszerek széles spektruma is (torta, gyümölcszselé, krémek, stb). Könnyen kapcsolható a tananyag a mindennapi élethez. </w:t>
      </w:r>
    </w:p>
    <w:p w14:paraId="45D891A4" w14:textId="77777777" w:rsidR="006E5461" w:rsidRDefault="0024461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gázoktól a szilárd anyagok felé haladtam a feladatok összeállítása során.</w:t>
      </w:r>
    </w:p>
    <w:p w14:paraId="2058255C" w14:textId="77777777" w:rsidR="006E5461" w:rsidRDefault="0024461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45 perc nem engedi meg, hogy hosszabb ideig időzzünk az amorf anyagoknál, de pl. gyereknek szánt ajándék lehet egy csoda gyurma, mint amorf anyag, vagy lehet slime-t készíteni, ha van rá idő. Utóbbi receptjeit a tanulók megkereshetik interneten.</w:t>
      </w:r>
    </w:p>
    <w:p w14:paraId="709DF9A9" w14:textId="77777777" w:rsidR="006E5461" w:rsidRDefault="0024461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hélium beszerezhető party kellék boltból vagy nagyobb gázkereskedésekből, internetről. Kicsit drága, de megéri.</w:t>
      </w:r>
    </w:p>
    <w:p w14:paraId="777FADEB" w14:textId="77777777" w:rsidR="006E5461" w:rsidRDefault="0024461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Nagyon nehéz a LearningApps felületen „kémiás” lélekkel jó feladatsorokat összeállítani, hiszen a program nem kezeli az alsó és felső index jeleket. A tanulók egyéni munkában oldják meg a LearningApps.org felületen elérhető feladatokat. A gyakorlati feladatokat, tanulókísérleteket egyéni és csoportmunkában dolgozzák fel. 4 fős csoportokkal számolva 8 - 9 tálcát kell kikészíteni az osztály létszámától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függően. Az eszközlista összeállításakor az egy tálcára kerülő eszközöket adtam meg. A tanulókísérletek egyszerűek, könnyen elvégezhetők, de mindenképpen figyelni kell a balesetvédelmi szabályok betartására!</w:t>
      </w:r>
    </w:p>
    <w:p w14:paraId="7840155E" w14:textId="77777777" w:rsidR="006E5461" w:rsidRDefault="0024461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Az elkészült alkohol-víz keverékkel remek látványos kísérletekkel (ruhaszárítás, pénzégetés) lehet feldobni a szülinapi partit.</w:t>
      </w:r>
    </w:p>
    <w:p w14:paraId="4D80A0DF" w14:textId="77777777" w:rsidR="006E5461" w:rsidRDefault="0024461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Az elkészült keményítő-víz keveréket meg lehet táncoltatni egy régi hangfal segítségével, amennyiben ez utóbbi rendelkezésre áll. De a tanulók márt azt is élvezik, ha kézzel nyúlkálhatnak benne és megtapasztalhatják kettős viselkedését (kemény és folyik).</w:t>
      </w:r>
    </w:p>
    <w:p w14:paraId="5AA8703D" w14:textId="77777777" w:rsidR="006E5461" w:rsidRDefault="0024461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feladatok jellege lehetővé teszi a tantárgyi koncentrációt:</w:t>
      </w:r>
    </w:p>
    <w:p w14:paraId="0AE6BD37" w14:textId="77777777" w:rsidR="006E5461" w:rsidRDefault="002446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magyar nyelv: szövegalkotás</w:t>
      </w:r>
    </w:p>
    <w:p w14:paraId="50F58D6B" w14:textId="77777777" w:rsidR="006E5461" w:rsidRDefault="002446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hittan, ének: ároni áldás eléneklése</w:t>
      </w:r>
    </w:p>
    <w:p w14:paraId="773F22AD" w14:textId="77777777" w:rsidR="006E5461" w:rsidRDefault="002446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technika: gázok tárolás, felhasználása</w:t>
      </w:r>
    </w:p>
    <w:p w14:paraId="4C223AC3" w14:textId="77777777" w:rsidR="006E5461" w:rsidRDefault="002446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biológia-élettan: az alkohol és pl. szénhidrátok hatása az emberi szervezetre</w:t>
      </w:r>
    </w:p>
    <w:p w14:paraId="583524AD" w14:textId="77777777" w:rsidR="006E5461" w:rsidRDefault="002446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Fontos az órán az egymásra való odafigyelés, kooperáció, hiszen a gyakorlati feladatok többségét egy-egy tanuló végzi el.</w:t>
      </w:r>
    </w:p>
    <w:p w14:paraId="09CCF8E3" w14:textId="77777777" w:rsidR="006E5461" w:rsidRDefault="002446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szaktanári segédletben dőlt, félkövér betűszedettel emeltem ki a megoldásokat.</w:t>
      </w:r>
    </w:p>
    <w:p w14:paraId="1774CF7E" w14:textId="77777777" w:rsidR="006E5461" w:rsidRDefault="002446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7748E2FF" w14:textId="58CECD7A" w:rsidR="006E5461" w:rsidRDefault="00DE50F1">
      <w:pPr>
        <w:tabs>
          <w:tab w:val="left" w:pos="2160"/>
        </w:tabs>
        <w:spacing w:after="0" w:line="240" w:lineRule="auto"/>
        <w:ind w:left="-1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val="en-GB"/>
        </w:rPr>
      </w:r>
      <w:r w:rsidR="00A66C04">
        <w:rPr>
          <w:rFonts w:ascii="Times New Roman" w:eastAsia="Times New Roman" w:hAnsi="Times New Roman" w:cs="Times New Roman"/>
          <w:b/>
          <w:noProof/>
          <w:lang w:val="en-GB"/>
        </w:rPr>
        <w:pict w14:anchorId="36B79DDF">
          <v:group id="Group 7" o:spid="_x0000_s1032" style="width:433.7pt;height:31.2pt;mso-position-horizontal-relative:char;mso-position-vertical-relative:line" coordsize="55080,3962">
            <v:group id="Group 8" o:spid="_x0000_s1033" style="position:absolute;width:55080;height:3962" coordsize="55080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rect id="Rectangle 9" o:spid="_x0000_s1034" style="position:absolute;width:55080;height:39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<v:textbox inset="2.53958mm,2.53958mm,2.53958mm,2.53958mm">
                  <w:txbxContent>
                    <w:p w14:paraId="7EE7E4A7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10" o:spid="_x0000_s1035" style="position:absolute;width:55080;height:393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" fillcolor="#982d2b" stroked="f">
                <v:fill color2="#cc3a36" angle="180" colors="0 #982d2b;52429f #c83d39;1 #cc3a36" focus="100%" type="gradient">
                  <o:fill v:ext="view" type="gradientUnscaled"/>
                </v:fill>
                <v:shadow on="t" color="black" opacity="22872f" origin=",.5" offset="0,.63889mm"/>
                <v:textbox inset="2.53958mm,2.53958mm,2.53958mm,2.53958mm">
                  <w:txbxContent>
                    <w:p w14:paraId="0DB90C40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11" o:spid="_x0000_s1036" type="#_x0000_t202" style="position:absolute;left:191;top:191;width:54697;height:35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" filled="f" stroked="f">
                <v:textbox inset="4.5pt,4.5pt,4.5pt,4.5pt">
                  <w:txbxContent>
                    <w:p w14:paraId="1772B59E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color w:val="FFFFFF"/>
                          <w:sz w:val="30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32"/>
                        </w:rPr>
                        <w:t>Az óra menete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23942C1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Csoport munka</w:t>
      </w:r>
    </w:p>
    <w:p w14:paraId="29C2B22B" w14:textId="77777777" w:rsidR="006E5461" w:rsidRDefault="00244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Szülinapi kellékek</w:t>
      </w:r>
    </w:p>
    <w:p w14:paraId="2D39DD1C" w14:textId="77777777" w:rsidR="006E5461" w:rsidRDefault="002446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Készítsetek elmetérképet a születésnapi kellékekről!</w:t>
      </w:r>
    </w:p>
    <w:p w14:paraId="1FE44B92" w14:textId="77777777" w:rsidR="006E5461" w:rsidRDefault="002446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Módszer: </w:t>
      </w:r>
      <w:commentRangeStart w:id="4"/>
      <w:commentRangeStart w:id="5"/>
      <w:r>
        <w:rPr>
          <w:rFonts w:ascii="Times New Roman" w:eastAsia="Times New Roman" w:hAnsi="Times New Roman" w:cs="Times New Roman"/>
          <w:sz w:val="28"/>
          <w:szCs w:val="28"/>
        </w:rPr>
        <w:t>brainstorming</w:t>
      </w:r>
      <w:commentRangeEnd w:id="4"/>
      <w:r>
        <w:commentReference w:id="4"/>
      </w:r>
      <w:commentRangeEnd w:id="5"/>
      <w:r w:rsidR="00DF0E1B">
        <w:rPr>
          <w:rStyle w:val="Jegyzethivatkozs"/>
        </w:rPr>
        <w:commentReference w:id="5"/>
      </w:r>
      <w:r>
        <w:rPr>
          <w:rFonts w:ascii="Times New Roman" w:eastAsia="Times New Roman" w:hAnsi="Times New Roman" w:cs="Times New Roman"/>
          <w:sz w:val="28"/>
          <w:szCs w:val="28"/>
        </w:rPr>
        <w:t>, elmetérkép készítés (4 fő)</w:t>
      </w:r>
    </w:p>
    <w:p w14:paraId="1433F60F" w14:textId="77777777" w:rsidR="006E5461" w:rsidRDefault="002446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füzet/A4-es formátumú lapok, filctollak</w:t>
      </w:r>
    </w:p>
    <w:p w14:paraId="28736502" w14:textId="77777777" w:rsidR="006E5461" w:rsidRDefault="002446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Edraw Mind Map (free version)</w:t>
      </w:r>
    </w:p>
    <w:p w14:paraId="6DF6C31C" w14:textId="77777777" w:rsidR="006E5461" w:rsidRDefault="002446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ClassNotebook erre a célra kijelölt lapja</w:t>
      </w:r>
    </w:p>
    <w:p w14:paraId="2EA7EAA8" w14:textId="77777777" w:rsidR="006E5461" w:rsidRDefault="0024461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Megoldás: meghívó, torta, ajándék, italok, lufi, stb</w:t>
      </w:r>
    </w:p>
    <w:p w14:paraId="7AE1EEA4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Csoport munka</w:t>
      </w:r>
    </w:p>
    <w:p w14:paraId="488D11F3" w14:textId="77777777" w:rsidR="006E5461" w:rsidRDefault="00244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Meghívó készítése, meghívás interneten keresztül!</w:t>
      </w:r>
    </w:p>
    <w:p w14:paraId="66F6613B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Módszer: szövegalkotás (4 fő)</w:t>
      </w:r>
    </w:p>
    <w:p w14:paraId="14FCF8FE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Készítsetek születésnapi meghívót papír- vagy internetes formátumban</w:t>
      </w:r>
    </w:p>
    <w:p w14:paraId="47E8D29C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spacing w:after="3000" w:line="360" w:lineRule="auto"/>
        <w:ind w:left="107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(mikor, hol, alkalom, dresszkód, stb)</w:t>
      </w:r>
    </w:p>
    <w:p w14:paraId="49E47633" w14:textId="77777777" w:rsidR="006E5461" w:rsidRDefault="002446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Egyéni munka</w:t>
      </w:r>
    </w:p>
    <w:p w14:paraId="5C975FF6" w14:textId="77777777" w:rsidR="006E5461" w:rsidRDefault="00244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Lufifújási verseny: </w:t>
      </w:r>
    </w:p>
    <w:p w14:paraId="36494D9D" w14:textId="77777777" w:rsidR="006E5461" w:rsidRDefault="002446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perc alatt ki tud több dekorációs lufit felfújni?</w:t>
      </w:r>
    </w:p>
    <w:p w14:paraId="3533536E" w14:textId="77777777" w:rsidR="006E5461" w:rsidRDefault="002446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melyik csoport tanulója fújja fel leggyorsabban a tálcán lévő lufit?</w:t>
      </w:r>
    </w:p>
    <w:p w14:paraId="0D14832C" w14:textId="77777777" w:rsidR="006E5461" w:rsidRDefault="00244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Születésnapi köszöntő elmondása héliumos hanggal.</w:t>
      </w:r>
    </w:p>
    <w:p w14:paraId="66F8EB26" w14:textId="77777777" w:rsidR="006E5461" w:rsidRDefault="00244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76620B89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lastRenderedPageBreak/>
        <w:t>Egyéni munka</w:t>
      </w:r>
    </w:p>
    <w:p w14:paraId="2A6174D7" w14:textId="079D6719" w:rsidR="006E5461" w:rsidRPr="002C04FB" w:rsidRDefault="0024461B" w:rsidP="002C04FB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04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Tejszínhabkészítés habpatronnal</w:t>
      </w:r>
    </w:p>
    <w:p w14:paraId="77CC2F7F" w14:textId="77777777" w:rsidR="006E5461" w:rsidRDefault="0024461B" w:rsidP="009273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200 ml tejszínt töltsd a habszifonba, adj hozzá egy kanál porcukrot, egy csomag vaníliás cukrot! Tekerd rá jó erősen a habszifonra a tetejét, majd csavard rá a habpatront! Figyeld meg a változásokat! Tapasztalataidról számolj be társaidnak.</w:t>
      </w:r>
    </w:p>
    <w:p w14:paraId="6F4721B5" w14:textId="77777777" w:rsidR="006E5461" w:rsidRDefault="0024461B" w:rsidP="002C04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Szódavíz készítése vízből és szódapatronból</w:t>
      </w:r>
    </w:p>
    <w:p w14:paraId="16E4FF4A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Az egy literes szódásszifont tölts meg két-harmad </w:t>
      </w:r>
      <w:r w:rsidRPr="002C04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részéig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vízzel, csavard rá jó erősen a tetejét, majd csavard rá a szóda patront. Figyeld meg a változásokat! Tapasztalataidról számolj be társaidnak.</w:t>
      </w:r>
    </w:p>
    <w:p w14:paraId="6A2267F6" w14:textId="6EBBEA59" w:rsidR="006E5461" w:rsidRDefault="00DE50F1" w:rsidP="002C0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  <w:pict w14:anchorId="7D6A40EE">
          <v:group id="Group 12" o:spid="_x0000_s1037" style="width:438pt;height:37.5pt;mso-position-horizontal-relative:char;mso-position-vertical-relative:line" coordsize="55626,4762">
            <v:group id="Group 13" o:spid="_x0000_s1038" style="position:absolute;width:55626;height:4762" coordsize="55626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rect id="Rectangle 14" o:spid="_x0000_s1039" style="position:absolute;width:55626;height:4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<v:textbox inset="2.53958mm,2.53958mm,2.53958mm,2.53958mm">
                  <w:txbxContent>
                    <w:p w14:paraId="04A09A29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15" o:spid="_x0000_s1040" style="position:absolute;width:55626;height:468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" fillcolor="#99eaff" stroked="f">
                <v:fill color2="#e2fbff" angle="180" colors="0 #99eaff;22938f #b8f1ff;1 #e2fbff" focus="100%" type="gradient">
                  <o:fill v:ext="view" type="gradientUnscaled"/>
                </v:fill>
                <v:shadow on="t" color="black" opacity="24672f" origin=",.5" offset="0,.55556mm"/>
                <v:textbox inset="2.53958mm,2.53958mm,2.53958mm,2.53958mm">
                  <w:txbxContent>
                    <w:p w14:paraId="5402B063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16" o:spid="_x0000_s1041" type="#_x0000_t202" style="position:absolute;left:228;top:228;width:55169;height:42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" filled="f" stroked="f">
                <v:textbox inset="1.48125mm,1.48125mm,1.48125mm,1.48125mm">
                  <w:txbxContent>
                    <w:p w14:paraId="50BC64F7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Megfigyelések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4FB3D68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Írd le mi történik a habpatronnal, ha tartalmát belenyomod a szifonba!</w:t>
      </w:r>
    </w:p>
    <w:p w14:paraId="756F8DFA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 történik a szódavíz készítésekor?</w:t>
      </w:r>
    </w:p>
    <w:p w14:paraId="53A6AFCC" w14:textId="77777777" w:rsidR="006E5461" w:rsidRDefault="0024461B">
      <w:pPr>
        <w:tabs>
          <w:tab w:val="left" w:pos="0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Erős „hangrobbanás”, a patron bepárásodik, erősen lehűl, a vízben buborékok jelennek meg</w:t>
      </w:r>
    </w:p>
    <w:p w14:paraId="3CB3083D" w14:textId="1F8CB3E7" w:rsidR="006E5461" w:rsidRDefault="00DE50F1" w:rsidP="002C04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pict w14:anchorId="5D5ABD56">
          <v:group id="Group 17" o:spid="_x0000_s1042" style="width:440.25pt;height:38.25pt;mso-position-horizontal-relative:char;mso-position-vertical-relative:line" coordsize="55911,4857">
            <v:group id="Group 18" o:spid="_x0000_s1043" style="position:absolute;width:55911;height:4857" coordsize="55911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Rectangle 19" o:spid="_x0000_s1044" style="position:absolute;width:55911;height:4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<v:textbox inset="2.53958mm,2.53958mm,2.53958mm,2.53958mm">
                  <w:txbxContent>
                    <w:p w14:paraId="7B9DFF3F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20" o:spid="_x0000_s1045" style="position:absolute;top:177;width:55911;height:468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" fillcolor="#2d5c97" stroked="f">
                <v:fill color2="#397bc9" angle="180" colors="0 #2d5c97;52429f #3c7ac5;1 #397bc9" focus="100%" type="gradient">
                  <o:fill v:ext="view" type="gradientUnscaled"/>
                </v:fill>
                <v:shadow on="t" color="black" opacity="22872f" origin=",.5" offset="0,.63889mm"/>
                <v:textbox inset="2.53958mm,2.53958mm,2.53958mm,2.53958mm">
                  <w:txbxContent>
                    <w:p w14:paraId="3C72E659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21" o:spid="_x0000_s1046" type="#_x0000_t202" style="position:absolute;left:228;top:406;width:55455;height:42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" filled="f" stroked="f">
                <v:textbox inset="1.48125mm,1.48125mm,1.48125mm,1.48125mm">
                  <w:txbxContent>
                    <w:p w14:paraId="38658A8F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Magyarázat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B4FF1EA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Írd le röviden a gázok </w:t>
      </w:r>
      <w:commentRangeStart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F85C2D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rtelen</w:t>
      </w:r>
      <w:commentRangeEnd w:id="7"/>
      <w:r>
        <w:commentReference w:id="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kiterjedésével járó energetikai változásokat!</w:t>
      </w:r>
    </w:p>
    <w:bookmarkEnd w:id="6"/>
    <w:p w14:paraId="05006B1D" w14:textId="77777777" w:rsidR="006E5461" w:rsidRDefault="0024461B" w:rsidP="002C04FB">
      <w:pPr>
        <w:tabs>
          <w:tab w:val="left" w:pos="0"/>
          <w:tab w:val="left" w:pos="8647"/>
        </w:tabs>
        <w:spacing w:after="0" w:line="312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 gázok kiterjedése endoterm folyamat</w:t>
      </w:r>
    </w:p>
    <w:p w14:paraId="7C19E77C" w14:textId="77777777" w:rsidR="006E5461" w:rsidRDefault="0024461B" w:rsidP="002C04FB">
      <w:pPr>
        <w:tabs>
          <w:tab w:val="left" w:pos="0"/>
          <w:tab w:val="left" w:pos="8647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Nézd meg a csomagoláson, hogy milyen gázzal van feltöltve a habpatron és a szódapatron!</w:t>
      </w:r>
    </w:p>
    <w:p w14:paraId="08D289D8" w14:textId="77777777" w:rsidR="006E5461" w:rsidRDefault="0024461B" w:rsidP="002C04FB">
      <w:pPr>
        <w:tabs>
          <w:tab w:val="left" w:pos="0"/>
          <w:tab w:val="left" w:pos="8647"/>
        </w:tabs>
        <w:spacing w:after="0" w:line="312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commentRangeStart w:id="8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Szóda patron: szén-dioxid gáz,</w:t>
      </w:r>
      <w:commentRangeEnd w:id="8"/>
      <w:r>
        <w:commentReference w:id="8"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habpatron: dinitrogén-monoxid gáz</w:t>
      </w:r>
    </w:p>
    <w:p w14:paraId="0FFED872" w14:textId="77777777" w:rsidR="00F85C2D" w:rsidRDefault="00F85C2D" w:rsidP="002C04FB">
      <w:pPr>
        <w:tabs>
          <w:tab w:val="left" w:pos="0"/>
          <w:tab w:val="left" w:leader="underscore" w:pos="864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Írd fel a lejátszódó reakció egyenletét!</w:t>
      </w:r>
    </w:p>
    <w:p w14:paraId="3EC25100" w14:textId="77777777" w:rsidR="00F85C2D" w:rsidRPr="00F85C2D" w:rsidRDefault="00F85C2D" w:rsidP="00F85C2D">
      <w:pPr>
        <w:tabs>
          <w:tab w:val="left" w:pos="0"/>
          <w:tab w:val="left" w:leader="underscore" w:pos="8647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2D">
        <w:rPr>
          <w:rFonts w:ascii="Times New Roman" w:hAnsi="Times New Roman" w:cs="Times New Roman"/>
          <w:b/>
          <w:sz w:val="28"/>
          <w:szCs w:val="28"/>
        </w:rPr>
        <w:t>H</w:t>
      </w:r>
      <w:r w:rsidRPr="00F85C2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85C2D">
        <w:rPr>
          <w:rFonts w:ascii="Times New Roman" w:hAnsi="Times New Roman" w:cs="Times New Roman"/>
          <w:b/>
          <w:sz w:val="28"/>
          <w:szCs w:val="28"/>
        </w:rPr>
        <w:t>O + CO</w:t>
      </w:r>
      <w:r w:rsidRPr="00F85C2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85C2D">
        <w:rPr>
          <w:rFonts w:ascii="Times New Roman" w:hAnsi="Times New Roman" w:cs="Times New Roman"/>
          <w:b/>
          <w:sz w:val="28"/>
          <w:szCs w:val="28"/>
        </w:rPr>
        <w:t xml:space="preserve"> → H</w:t>
      </w:r>
      <w:r w:rsidRPr="00F85C2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85C2D">
        <w:rPr>
          <w:rFonts w:ascii="Times New Roman" w:hAnsi="Times New Roman" w:cs="Times New Roman"/>
          <w:b/>
          <w:sz w:val="28"/>
          <w:szCs w:val="28"/>
        </w:rPr>
        <w:t>CO</w:t>
      </w:r>
      <w:r w:rsidRPr="00F85C2D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14:paraId="3FAA40B2" w14:textId="77777777" w:rsidR="00F85C2D" w:rsidRDefault="00F85C2D" w:rsidP="00F85C2D">
      <w:pPr>
        <w:tabs>
          <w:tab w:val="left" w:pos="0"/>
          <w:tab w:val="left" w:leader="underscore" w:pos="864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Milyen típusú ez a reakció részecskeszám-változás szerint?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F85C2D">
        <w:rPr>
          <w:rFonts w:ascii="Times New Roman" w:hAnsi="Times New Roman" w:cs="Times New Roman"/>
          <w:b/>
          <w:sz w:val="28"/>
          <w:szCs w:val="28"/>
        </w:rPr>
        <w:t>gyesülés</w:t>
      </w:r>
    </w:p>
    <w:p w14:paraId="0180C263" w14:textId="25373671" w:rsidR="002C04FB" w:rsidRDefault="00F85C2D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7DA3">
        <w:rPr>
          <w:rFonts w:ascii="Times New Roman" w:eastAsia="Times New Roman" w:hAnsi="Times New Roman" w:cs="Times New Roman"/>
          <w:b/>
          <w:sz w:val="28"/>
          <w:szCs w:val="28"/>
        </w:rPr>
        <w:t>Megjegyzés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</w:t>
      </w:r>
      <w:r w:rsidRPr="00DF0E1B">
        <w:rPr>
          <w:rFonts w:ascii="Times New Roman" w:eastAsia="Times New Roman" w:hAnsi="Times New Roman" w:cs="Times New Roman"/>
          <w:b/>
          <w:i/>
          <w:sz w:val="28"/>
          <w:szCs w:val="28"/>
        </w:rPr>
        <w:t>A fenti egyenletnél elfogadnám az</w:t>
      </w:r>
      <w:r w:rsidR="00D333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egyenlőség</w:t>
      </w:r>
      <w:r w:rsidRPr="00DF0E1B">
        <w:rPr>
          <w:rFonts w:ascii="Times New Roman" w:eastAsia="Times New Roman" w:hAnsi="Times New Roman" w:cs="Times New Roman"/>
          <w:b/>
          <w:i/>
          <w:sz w:val="28"/>
          <w:szCs w:val="28"/>
        </w:rPr>
        <w:t>jel</w:t>
      </w:r>
      <w:r w:rsidR="00D333DE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DF0E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illetve a sima nyíl használatát, mivel a kémiai reakciók típusait, ezen belül az egyensúlyi folyamatokat később tárgyalja a 9. évfolyamos tananyag.</w:t>
      </w:r>
      <w:r w:rsidR="00D333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C04FB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14:paraId="43ADFBA6" w14:textId="2216B679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lastRenderedPageBreak/>
        <w:t>Egyéni munka</w:t>
      </w:r>
    </w:p>
    <w:p w14:paraId="049BE52D" w14:textId="77777777" w:rsidR="006E5461" w:rsidRDefault="0024461B" w:rsidP="002C04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Gyakorlás</w:t>
      </w:r>
    </w:p>
    <w:p w14:paraId="6BB3B46E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LearningApps feladat megoldása</w:t>
      </w:r>
    </w:p>
    <w:p w14:paraId="681DCBEE" w14:textId="77777777" w:rsidR="006E5461" w:rsidRDefault="00DE50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244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https://learningapps.org/display?v=pf23886vk18</w:t>
        </w:r>
      </w:hyperlink>
    </w:p>
    <w:p w14:paraId="5A255FEC" w14:textId="77777777" w:rsidR="006E5461" w:rsidRDefault="0024461B" w:rsidP="002C04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Ábra kiegészítés</w:t>
      </w:r>
    </w:p>
    <w:p w14:paraId="66DDC13D" w14:textId="5D351BD9" w:rsidR="006E5461" w:rsidRDefault="002C04FB" w:rsidP="002C04F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en-GB"/>
        </w:rPr>
        <w:pict w14:anchorId="635639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4" o:spid="_x0000_s1088" type="#_x0000_t32" style="position:absolute;left:0;text-align:left;margin-left:233pt;margin-top:18.95pt;width:90.75pt;height:32.25pt;rotation:180;flip:x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" strokecolor="#4a7dba">
            <v:stroke startarrowwidth="narrow" startarrowlength="short" endarrow="classic"/>
            <w10:wrap anchorx="margin"/>
          </v:shape>
        </w:pict>
      </w:r>
      <w:r w:rsidR="0024461B">
        <w:rPr>
          <w:rFonts w:ascii="Times New Roman" w:eastAsia="Times New Roman" w:hAnsi="Times New Roman" w:cs="Times New Roman"/>
          <w:color w:val="000000"/>
          <w:sz w:val="28"/>
          <w:szCs w:val="28"/>
        </w:rPr>
        <w:t>Keress kapcsolatokat a következő fogalmak között:</w:t>
      </w:r>
    </w:p>
    <w:p w14:paraId="644B3F90" w14:textId="532212B9" w:rsidR="006E5461" w:rsidRDefault="002C04FB" w:rsidP="002C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  <w:lang w:val="en-GB"/>
        </w:rPr>
        <w:pict w14:anchorId="7DDAF6D6">
          <v:shape id="Straight Arrow Connector 25" o:spid="_x0000_s1087" type="#_x0000_t32" style="position:absolute;left:0;text-align:left;margin-left:254.05pt;margin-top:32.25pt;width:69.7pt;height:2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" strokecolor="#4a7dba">
            <v:stroke startarrowwidth="narrow" startarrowlength="short" endarrow="classic"/>
            <w10:wrap anchorx="margin"/>
          </v:shape>
        </w:pict>
      </w:r>
      <w:r>
        <w:rPr>
          <w:noProof/>
          <w:lang w:val="en-GB"/>
        </w:rPr>
        <w:pict w14:anchorId="1369F7D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3" o:spid="_x0000_s1089" type="#_x0000_t34" style="position:absolute;left:0;text-align:left;margin-left:93pt;margin-top:34.25pt;width:93.75pt;height:2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" strokecolor="#4a7dba">
            <v:stroke startarrowwidth="narrow" startarrowlength="short" endarrow="classic" joinstyle="round"/>
            <w10:wrap anchorx="margin"/>
          </v:shape>
        </w:pict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szárazjég,</w:t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 xml:space="preserve"> szén-dioxid molekula,</w:t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 xml:space="preserve"> jég,</w:t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 xml:space="preserve">víz molekula, </w:t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 xml:space="preserve">víz, </w:t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244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>gőz!</w:t>
      </w:r>
      <w:r w:rsidR="00DE50F1">
        <w:rPr>
          <w:noProof/>
          <w:lang w:val="en-GB"/>
        </w:rPr>
        <w:pict w14:anchorId="7D1E6DDF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22" o:spid="_x0000_s1090" type="#_x0000_t38" style="position:absolute;left:0;text-align:left;margin-left:65pt;margin-top:2pt;width:87.75pt;height:12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" adj="10800" strokecolor="#4a7dba">
            <v:stroke startarrowwidth="narrow" startarrowlength="short" endarrow="classic"/>
            <w10:wrap anchorx="margin"/>
          </v:shape>
        </w:pict>
      </w:r>
    </w:p>
    <w:p w14:paraId="35D26190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munkához használhatsz nyilakat, de kiegészítheted a feladatot a hiányzó és szükséges szakkifejezésekkel is!</w:t>
      </w:r>
    </w:p>
    <w:p w14:paraId="62F59A84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Beszúrható kifejezések: fagyás, olvadás, szublimáció, lecsapódás, endoterm, exoterm, stb.</w:t>
      </w:r>
    </w:p>
    <w:p w14:paraId="0335A58E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Csoport munka</w:t>
      </w:r>
    </w:p>
    <w:p w14:paraId="3C1CE5C5" w14:textId="77777777" w:rsidR="006E5461" w:rsidRDefault="0024461B" w:rsidP="002C04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Italok elkészítése</w:t>
      </w:r>
    </w:p>
    <w:p w14:paraId="3BA77E5A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Módszer: internetes információkeresés, feldolgozás 2 fő</w:t>
      </w:r>
    </w:p>
    <w:p w14:paraId="23A70DA0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Keress az interneten limonádé receptet! Állíts össze eszköz és anyaglistát limonádé készítéséhez 14 főre!</w:t>
      </w:r>
    </w:p>
    <w:p w14:paraId="5AC27F2D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Módszer: gyakorlati feladat, recept, eszközök, anyagok összeállítása</w:t>
      </w:r>
    </w:p>
    <w:p w14:paraId="7295C932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Limonádé elkészítése, szervírozása.</w:t>
      </w:r>
    </w:p>
    <w:p w14:paraId="775479EC" w14:textId="77777777" w:rsidR="006E5461" w:rsidRDefault="0024461B" w:rsidP="002C04F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Szódavíz felhasználása!</w:t>
      </w:r>
    </w:p>
    <w:p w14:paraId="7ED64F30" w14:textId="341D0A6D" w:rsidR="006E5461" w:rsidRDefault="00DE50F1" w:rsidP="002C0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  <w:pict w14:anchorId="2CE1B133">
          <v:group id="Group 26" o:spid="_x0000_s1047" style="width:438pt;height:37.5pt;mso-position-horizontal-relative:char;mso-position-vertical-relative:line" coordsize="55626,4762">
            <v:group id="Group 27" o:spid="_x0000_s1048" style="position:absolute;width:55626;height:4762" coordsize="55626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rect id="Rectangle 28" o:spid="_x0000_s1049" style="position:absolute;width:55626;height:4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<v:textbox style="mso-next-textbox:#Rectangle 28" inset="2.53958mm,2.53958mm,2.53958mm,2.53958mm">
                  <w:txbxContent>
                    <w:p w14:paraId="3DED2849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29" o:spid="_x0000_s1050" style="position:absolute;width:55626;height:468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" fillcolor="#99eaff" stroked="f">
                <v:fill color2="#e2fbff" angle="180" colors="0 #99eaff;22938f #b8f1ff;1 #e2fbff" focus="100%" type="gradient">
                  <o:fill v:ext="view" type="gradientUnscaled"/>
                </v:fill>
                <v:shadow on="t" color="black" opacity="24672f" origin=",.5" offset="0,.55556mm"/>
                <v:textbox style="mso-next-textbox:#Rounded Rectangle 29" inset="2.53958mm,2.53958mm,2.53958mm,2.53958mm">
                  <w:txbxContent>
                    <w:p w14:paraId="06E4F734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30" o:spid="_x0000_s1051" type="#_x0000_t202" style="position:absolute;left:228;top:228;width:55169;height:42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" filled="f" stroked="f">
                <v:textbox style="mso-next-textbox:#Text Box 30" inset="1.48125mm,1.48125mm,1.48125mm,1.48125mm">
                  <w:txbxContent>
                    <w:p w14:paraId="3989DB03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Megfigyelések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EA8D966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Írd le mi történik a vízzel, ha ráöntöd a szörpre!</w:t>
      </w:r>
    </w:p>
    <w:p w14:paraId="2EA90CBA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 történik a szódáspalackban, ha kiengedtünk belőle egy pohár vizet?</w:t>
      </w:r>
    </w:p>
    <w:p w14:paraId="2659F9FD" w14:textId="77777777" w:rsidR="006E5461" w:rsidRDefault="0024461B">
      <w:pPr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 víz a szörp tetején marad</w:t>
      </w:r>
    </w:p>
    <w:p w14:paraId="64D81E26" w14:textId="77777777" w:rsidR="006E5461" w:rsidRDefault="0024461B">
      <w:pPr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 palackban erős buborékképződés figyelhető meg, ami rövid idő után lecsillapul, abbamarad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097D55" w14:textId="174E707D" w:rsidR="006E5461" w:rsidRDefault="00DE5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pict w14:anchorId="63E037D5">
          <v:group id="Group 31" o:spid="_x0000_s1052" style="width:440.25pt;height:38.25pt;mso-position-horizontal-relative:char;mso-position-vertical-relative:line" coordsize="55911,4857">
            <v:group id="Group 32" o:spid="_x0000_s1053" style="position:absolute;width:55911;height:4857" coordsize="55911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rect id="Rectangle 33" o:spid="_x0000_s1054" style="position:absolute;width:55911;height:4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<v:textbox inset="2.53958mm,2.53958mm,2.53958mm,2.53958mm">
                  <w:txbxContent>
                    <w:p w14:paraId="3E422D46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34" o:spid="_x0000_s1055" style="position:absolute;top:177;width:55911;height:468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" fillcolor="#2d5c97" stroked="f">
                <v:fill color2="#397bc9" angle="180" colors="0 #2d5c97;52429f #3c7ac5;1 #397bc9" focus="100%" type="gradient">
                  <o:fill v:ext="view" type="gradientUnscaled"/>
                </v:fill>
                <v:shadow on="t" color="black" opacity="22872f" origin=",.5" offset="0,.63889mm"/>
                <v:textbox inset="2.53958mm,2.53958mm,2.53958mm,2.53958mm">
                  <w:txbxContent>
                    <w:p w14:paraId="3BAF8176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35" o:spid="_x0000_s1056" type="#_x0000_t202" style="position:absolute;left:228;top:406;width:55455;height:42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" filled="f" stroked="f">
                <v:textbox inset="1.48125mm,1.48125mm,1.48125mm,1.48125mm">
                  <w:txbxContent>
                    <w:p w14:paraId="2978F973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Magyarázat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11A0470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Írd le röviden a fenti jelenség magyarázatát!</w:t>
      </w:r>
    </w:p>
    <w:p w14:paraId="6E291F5E" w14:textId="77777777" w:rsidR="006E5461" w:rsidRDefault="0024461B">
      <w:pPr>
        <w:tabs>
          <w:tab w:val="left" w:pos="0"/>
          <w:tab w:val="left" w:pos="864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FE6B6F7" w14:textId="74D36396" w:rsidR="006E5461" w:rsidRDefault="0024461B" w:rsidP="002C04FB">
      <w:pPr>
        <w:tabs>
          <w:tab w:val="right" w:pos="8647"/>
        </w:tabs>
        <w:spacing w:after="0" w:line="36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lastRenderedPageBreak/>
        <w:t>Tanári demonstráció</w:t>
      </w:r>
    </w:p>
    <w:p w14:paraId="01061C2B" w14:textId="77777777" w:rsidR="006E5461" w:rsidRDefault="0024461B" w:rsidP="002C04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Folyadékok keveredésének vizsgálata. </w:t>
      </w:r>
    </w:p>
    <w:p w14:paraId="6273499A" w14:textId="77777777" w:rsidR="006E5461" w:rsidRDefault="00244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Összeöntünk egy mérőhengerbe 50 cm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vizet és 50 cm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etanolt! Figyeld meg, mi történik! </w:t>
      </w:r>
    </w:p>
    <w:p w14:paraId="7BDB8AAF" w14:textId="660E324E" w:rsidR="006E5461" w:rsidRDefault="00DE50F1" w:rsidP="002C0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  <w:pict w14:anchorId="2044E797">
          <v:group id="Group 36" o:spid="_x0000_s1057" style="width:437.25pt;height:34.5pt;mso-position-horizontal-relative:char;mso-position-vertical-relative:line" coordsize="55530,4381">
            <v:group id="Group 37" o:spid="_x0000_s1058" style="position:absolute;width:55530;height:4381" coordsize="5553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rect id="Rectangle 38" o:spid="_x0000_s1059" style="position:absolute;width:55530;height:43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<v:textbox inset="2.53958mm,2.53958mm,2.53958mm,2.53958mm">
                  <w:txbxContent>
                    <w:p w14:paraId="0DE1DC0C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39" o:spid="_x0000_s1060" style="position:absolute;top:75;width:55530;height:430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" fillcolor="#99eaff" stroked="f">
                <v:fill color2="#e2fbff" angle="180" colors="0 #99eaff;22938f #b8f1ff;1 #e2fbff" focus="100%" type="gradient">
                  <o:fill v:ext="view" type="gradientUnscaled"/>
                </v:fill>
                <v:shadow on="t" color="black" opacity="24672f" origin=",.5" offset="0,.55556mm"/>
                <v:textbox inset="2.53958mm,2.53958mm,2.53958mm,2.53958mm">
                  <w:txbxContent>
                    <w:p w14:paraId="5FE48439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40" o:spid="_x0000_s1061" type="#_x0000_t202" style="position:absolute;left:210;top:286;width:55110;height:38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" filled="f" stroked="f">
                <v:textbox inset="1.48125mm,1.48125mm,1.48125mm,1.48125mm">
                  <w:txbxContent>
                    <w:p w14:paraId="1D7323F2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Megfigyelések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0645CE7" w14:textId="77777777" w:rsidR="006E5461" w:rsidRDefault="0024461B">
      <w:pPr>
        <w:tabs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Az össztérfogat kisebb, mint 100 cm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154CD12D" w14:textId="0645FD73" w:rsidR="006E5461" w:rsidRDefault="00DE50F1" w:rsidP="002C0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  <w:pict w14:anchorId="457B357D">
          <v:group id="Group 41" o:spid="_x0000_s1062" style="width:441pt;height:38.25pt;mso-position-horizontal-relative:char;mso-position-vertical-relative:line" coordsize="56007,4857">
            <v:group id="Group 42" o:spid="_x0000_s1063" style="position:absolute;width:56007;height:4857" coordsize="56007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rect id="Rectangle 43" o:spid="_x0000_s1064" style="position:absolute;width:56007;height:4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<v:textbox inset="2.53958mm,2.53958mm,2.53958mm,2.53958mm">
                  <w:txbxContent>
                    <w:p w14:paraId="7D54496E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44" o:spid="_x0000_s1065" style="position:absolute;width:56006;height:484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" fillcolor="#2d5c97" stroked="f">
                <v:fill color2="#397bc9" angle="180" colors="0 #2d5c97;52429f #3c7ac5;1 #397bc9" focus="100%" type="gradient">
                  <o:fill v:ext="view" type="gradientUnscaled"/>
                </v:fill>
                <v:shadow on="t" color="black" opacity="22872f" origin=",.5" offset="0,.63889mm"/>
                <v:textbox inset="2.53958mm,2.53958mm,2.53958mm,2.53958mm">
                  <w:txbxContent>
                    <w:p w14:paraId="6A639B1C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45" o:spid="_x0000_s1066" type="#_x0000_t202" style="position:absolute;left:236;top:236;width:55534;height:43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FcxAAAANsAAAAPAAAAZHJzL2Rvd25yZXYueG1sRI/NasMw&#10;EITvgb6D2EIuoZFTkl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CsScVzEAAAA2wAAAA8A&#10;AAAAAAAAAAAAAAAABwIAAGRycy9kb3ducmV2LnhtbFBLBQYAAAAAAwADALcAAAD4AgAAAAA=&#10;" filled="f" stroked="f">
                <v:textbox inset="0,0,0,0">
                  <w:txbxContent>
                    <w:p w14:paraId="32844767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Magyaráza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F017B39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Írd le mi történik a folyadékokkal a kísérletben!</w:t>
      </w:r>
    </w:p>
    <w:p w14:paraId="36E10550" w14:textId="77777777" w:rsidR="006E5461" w:rsidRDefault="0024461B">
      <w:pPr>
        <w:tabs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Az eltérő méretű molekulák okozzák a térfogati kontrakciót.</w:t>
      </w:r>
    </w:p>
    <w:p w14:paraId="71958C1A" w14:textId="40331E0C" w:rsidR="006E5461" w:rsidRDefault="00DE50F1" w:rsidP="002C0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  <w:pict w14:anchorId="32B0DC43">
          <v:group id="Group 46" o:spid="_x0000_s1067" style="width:438pt;height:36.75pt;mso-position-horizontal-relative:char;mso-position-vertical-relative:line" coordsize="55626,4667">
            <v:group id="Group 47" o:spid="_x0000_s1068" style="position:absolute;width:55626;height:4667" coordsize="55626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rect id="Rectangle 48" o:spid="_x0000_s1069" style="position:absolute;width:55626;height:4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<v:textbox inset="2.53958mm,2.53958mm,2.53958mm,2.53958mm">
                  <w:txbxContent>
                    <w:p w14:paraId="734BD034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49" o:spid="_x0000_s1070" style="position:absolute;width:55626;height:466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" fillcolor="#fbd4b4" stroked="f">
                <v:shadow on="t" color="black" opacity="24672f" origin=",.5" offset="0,.55556mm"/>
                <v:textbox inset="2.53958mm,2.53958mm,2.53958mm,2.53958mm">
                  <w:txbxContent>
                    <w:p w14:paraId="37AE0FD8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50" o:spid="_x0000_s1071" type="#_x0000_t202" style="position:absolute;left:227;top:227;width:55171;height:42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" filled="f" stroked="f">
                <v:textbox inset="1.48125mm,1.48125mm,1.48125mm,1.48125mm">
                  <w:txbxContent>
                    <w:p w14:paraId="16851610" w14:textId="77777777" w:rsidR="006E5461" w:rsidRDefault="0024461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Következtetések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12CAA93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Milyen jelenségnek köszönhető a "hasonló" folyadékok keveredése? </w:t>
      </w:r>
    </w:p>
    <w:p w14:paraId="799876E1" w14:textId="77777777" w:rsidR="006E5461" w:rsidRDefault="0024461B">
      <w:pPr>
        <w:tabs>
          <w:tab w:val="left" w:pos="0"/>
          <w:tab w:val="left" w:pos="864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Mind a két anyag képes H-kötések kialakítására.</w:t>
      </w:r>
    </w:p>
    <w:p w14:paraId="69159FC1" w14:textId="77777777" w:rsidR="006E5461" w:rsidRDefault="002446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Egyéni munka</w:t>
      </w:r>
    </w:p>
    <w:p w14:paraId="7D9E9F6D" w14:textId="77777777" w:rsidR="006E5461" w:rsidRDefault="0024461B" w:rsidP="002C04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Szeszes italok alkoholtartalmának összehasonlítása </w:t>
      </w:r>
    </w:p>
    <w:p w14:paraId="49572384" w14:textId="77777777" w:rsidR="006E5461" w:rsidRDefault="00244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Módszer: számítási feladatok megoldása</w:t>
      </w:r>
    </w:p>
    <w:p w14:paraId="2EFA4FCD" w14:textId="77777777" w:rsidR="006E5461" w:rsidRDefault="002446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Miben van több alkohol 200 cm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V/V% alkoholtartalmú pezsgőben vagy 40 cm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V/V% alkohol tartalmú pálinkában?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(Egyenlő, 20 cm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14:paraId="53D444F0" w14:textId="77777777" w:rsidR="006E5461" w:rsidRDefault="002446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contextualSpacing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Mennyi idő alatt ürül ki a szervezetből egy elfogyasztott korsó sör alkoholtartalma, ha a sör 500 ml és annak alkoholtartalma 4 V/V%. Az alkohol sűrűsége 0,8 g/ml és lebomlási sebessége 10g/óra?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(1,6 óra)</w:t>
      </w:r>
    </w:p>
    <w:p w14:paraId="11658062" w14:textId="77777777" w:rsidR="006E5461" w:rsidRDefault="002446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commentRangeStart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Számolási feladatok megoldása</w:t>
      </w:r>
    </w:p>
    <w:commentRangeEnd w:id="9"/>
    <w:p w14:paraId="7DFAF73B" w14:textId="77777777" w:rsidR="00D333DE" w:rsidRDefault="00D33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</w:pPr>
    </w:p>
    <w:p w14:paraId="1FEB8527" w14:textId="77777777" w:rsidR="006E5461" w:rsidRPr="006A0F45" w:rsidRDefault="0024461B" w:rsidP="00D33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F45">
        <w:rPr>
          <w:rFonts w:ascii="Times New Roman" w:hAnsi="Times New Roman" w:cs="Times New Roman"/>
          <w:sz w:val="28"/>
          <w:szCs w:val="28"/>
        </w:rPr>
        <w:commentReference w:id="9"/>
      </w:r>
      <w:hyperlink r:id="rId11" w:history="1">
        <w:r w:rsidR="00D333DE" w:rsidRPr="006A0F45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https://learningapps.org/display?v=pfisuh6rn18</w:t>
        </w:r>
      </w:hyperlink>
    </w:p>
    <w:p w14:paraId="295FE03E" w14:textId="77777777" w:rsidR="00D333DE" w:rsidRDefault="00D33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A7167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1,17 g, 5 g, 10 g, 11,7 g, 25 g</w:t>
      </w:r>
      <w:r>
        <w:br w:type="page"/>
      </w:r>
    </w:p>
    <w:p w14:paraId="1D4D762E" w14:textId="77777777" w:rsidR="006E5461" w:rsidRDefault="002446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lastRenderedPageBreak/>
        <w:t>Tanári demonstráció</w:t>
      </w:r>
    </w:p>
    <w:p w14:paraId="3FBB7C8E" w14:textId="77777777" w:rsidR="006E5461" w:rsidRDefault="0024461B" w:rsidP="002C04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Kolloidok tulajdonságai</w:t>
      </w:r>
    </w:p>
    <w:p w14:paraId="16A6361F" w14:textId="77777777" w:rsidR="006E5461" w:rsidRDefault="002446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tanár előre elkészített 1 m/m%-os keményítő oldatot és egy üvegkádban keményítőből és vízből sűrű masszát mutat fel az osztálynak! Milyen anyagi rendszerekre utal a két bemutatott anyag?</w:t>
      </w:r>
    </w:p>
    <w:p w14:paraId="0176F146" w14:textId="22B8192F" w:rsidR="006E5461" w:rsidRDefault="00DE50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  <w:pict w14:anchorId="59DEB964">
          <v:group id="Group 51" o:spid="_x0000_s1072" style="width:437.25pt;height:34.5pt;mso-position-horizontal-relative:char;mso-position-vertical-relative:line" coordsize="55530,4381">
            <v:group id="Group 52" o:spid="_x0000_s1073" style="position:absolute;width:55530;height:4381" coordsize="5553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rect id="Rectangle 53" o:spid="_x0000_s1074" style="position:absolute;width:55530;height:43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<v:textbox inset="2.53958mm,2.53958mm,2.53958mm,2.53958mm">
                  <w:txbxContent>
                    <w:p w14:paraId="05B032F3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54" o:spid="_x0000_s1075" style="position:absolute;width:55530;height:430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" fillcolor="#99eaff" stroked="f">
                <v:fill color2="#e2fbff" angle="180" colors="0 #99eaff;22938f #b8f1ff;1 #e2fbff" focus="100%" type="gradient">
                  <o:fill v:ext="view" type="gradientUnscaled"/>
                </v:fill>
                <v:shadow on="t" color="black" opacity="24672f" origin=",.5" offset="0,.55556mm"/>
                <v:textbox inset="2.53958mm,2.53958mm,2.53958mm,2.53958mm">
                  <w:txbxContent>
                    <w:p w14:paraId="1F4037EB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55" o:spid="_x0000_s1076" type="#_x0000_t202" style="position:absolute;left:210;top:210;width:55110;height:38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" filled="f" stroked="f">
                <v:textbox inset="1.48125mm,1.48125mm,1.48125mm,1.48125mm">
                  <w:txbxContent>
                    <w:p w14:paraId="168AC2A6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Megfigyelések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B12ABC6" w14:textId="77777777" w:rsidR="006E5461" w:rsidRDefault="0024461B">
      <w:pPr>
        <w:tabs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Nem átlátszó oldat, nehezen folyik, ugyanakkor szilárd anyagokra jellemzően a keményítő massza kemény tud lenni.</w:t>
      </w:r>
    </w:p>
    <w:p w14:paraId="26549E41" w14:textId="380BE5A6" w:rsidR="006E5461" w:rsidRDefault="00DE5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/>
        </w:rPr>
        <w:pict w14:anchorId="1FE32EB2">
          <v:group id="Group 56" o:spid="_x0000_s1077" style="width:438pt;height:36pt;mso-position-horizontal-relative:char;mso-position-vertical-relative:line" coordsize="55626,4572">
            <v:group id="Group 57" o:spid="_x0000_s1078" style="position:absolute;width:55626;height:4572" coordsize="5562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rect id="Rectangle 58" o:spid="_x0000_s1079" style="position:absolute;width:55626;height:4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hl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2Pjl/gDZP4HAAD//wMAUEsBAi0AFAAGAAgAAAAhANvh9svuAAAAhQEAABMAAAAAAAAAAAAAAAAA&#10;AAAAAFtDb250ZW50X1R5cGVzXS54bWxQSwECLQAUAAYACAAAACEAWvQsW78AAAAVAQAACwAAAAAA&#10;AAAAAAAAAAAfAQAAX3JlbHMvLnJlbHNQSwECLQAUAAYACAAAACEAP3o4ZcAAAADbAAAADwAAAAAA&#10;AAAAAAAAAAAHAgAAZHJzL2Rvd25yZXYueG1sUEsFBgAAAAADAAMAtwAAAPQCAAAAAA==&#10;" filled="f" stroked="f">
                <v:textbox inset="2.53958mm,2.53958mm,2.53958mm,2.53958mm">
                  <w:txbxContent>
                    <w:p w14:paraId="6FF76A7F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59" o:spid="_x0000_s1080" style="position:absolute;width:55626;height:457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" fillcolor="#fbd4b4" stroked="f">
                <v:shadow on="t" color="black" opacity="24672f" origin=",.5" offset="0,.55556mm"/>
                <v:textbox inset="2.53958mm,2.53958mm,2.53958mm,2.53958mm">
                  <w:txbxContent>
                    <w:p w14:paraId="5BC7E783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60" o:spid="_x0000_s1081" type="#_x0000_t202" style="position:absolute;left:223;top:223;width:55179;height:41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" filled="f" stroked="f">
                <v:textbox inset="1.48125mm,1.48125mm,1.48125mm,1.48125mm">
                  <w:txbxContent>
                    <w:p w14:paraId="47C24617" w14:textId="77777777" w:rsidR="006E5461" w:rsidRDefault="0024461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Következtetések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747E1F5" w14:textId="77777777" w:rsidR="006E5461" w:rsidRDefault="0024461B">
      <w:pPr>
        <w:tabs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Kolloid rendszereket látunk.</w:t>
      </w:r>
    </w:p>
    <w:p w14:paraId="3BB42C47" w14:textId="77777777" w:rsidR="006E5461" w:rsidRDefault="002446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05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Írj le minél több olyan kifejezést, ami az előző feladat kapcsán eszedbe jut!</w:t>
      </w:r>
    </w:p>
    <w:p w14:paraId="0A136315" w14:textId="77777777" w:rsidR="006E5461" w:rsidRDefault="0024461B">
      <w:pPr>
        <w:tabs>
          <w:tab w:val="left" w:pos="0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CCD474" w14:textId="77777777" w:rsidR="006E5461" w:rsidRDefault="0024461B">
      <w:pPr>
        <w:tabs>
          <w:tab w:val="left" w:pos="0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0FF25FA" w14:textId="77777777" w:rsidR="006E5461" w:rsidRDefault="0024461B">
      <w:pPr>
        <w:tabs>
          <w:tab w:val="left" w:pos="0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760DEBB" w14:textId="77777777" w:rsidR="006E5461" w:rsidRDefault="0024461B" w:rsidP="002C04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Szilárd anyagok szerkezete</w:t>
      </w:r>
    </w:p>
    <w:p w14:paraId="1A4D8FE4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következő feladatban a szilárd anyagokra jellemző fogalmakat ismételheted át.</w:t>
      </w:r>
    </w:p>
    <w:p w14:paraId="2C95DD25" w14:textId="77777777" w:rsidR="006A0F45" w:rsidRPr="00A56ACC" w:rsidRDefault="00DE50F1" w:rsidP="00A56ACC">
      <w:pPr>
        <w:ind w:left="284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6A0F45" w:rsidRPr="006A0F45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https://learningapps.org/display?v=p50xttjw318</w:t>
        </w:r>
      </w:hyperlink>
    </w:p>
    <w:p w14:paraId="0C519A94" w14:textId="77777777" w:rsidR="006E5461" w:rsidRDefault="002446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31A3D3D8" w14:textId="336F1746" w:rsidR="006E5461" w:rsidRDefault="00DE50F1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/>
        </w:rPr>
      </w:r>
      <w:r w:rsidR="00A66C04">
        <w:rPr>
          <w:rFonts w:ascii="Times New Roman" w:eastAsia="Times New Roman" w:hAnsi="Times New Roman" w:cs="Times New Roman"/>
          <w:noProof/>
          <w:sz w:val="28"/>
          <w:szCs w:val="28"/>
          <w:lang w:val="en-GB"/>
        </w:rPr>
        <w:pict w14:anchorId="65B00C58">
          <v:group id="Group 61" o:spid="_x0000_s1082" style="width:440.25pt;height:37.5pt;mso-position-horizontal-relative:char;mso-position-vertical-relative:line" coordsize="55911,4762">
            <v:group id="Group 62" o:spid="_x0000_s1083" style="position:absolute;width:55911;height:4762" coordsize="5591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rect id="Rectangle 63" o:spid="_x0000_s1084" style="position:absolute;width:55911;height:4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Cp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aQzeD3S/wBcnUHAAD//wMAUEsBAi0AFAAGAAgAAAAhANvh9svuAAAAhQEAABMAAAAAAAAAAAAA&#10;AAAAAAAAAFtDb250ZW50X1R5cGVzXS54bWxQSwECLQAUAAYACAAAACEAWvQsW78AAAAVAQAACwAA&#10;AAAAAAAAAAAAAAAfAQAAX3JlbHMvLnJlbHNQSwECLQAUAAYACAAAACEA/7JgqcMAAADbAAAADwAA&#10;AAAAAAAAAAAAAAAHAgAAZHJzL2Rvd25yZXYueG1sUEsFBgAAAAADAAMAtwAAAPcCAAAAAA==&#10;" filled="f" stroked="f">
                <v:textbox inset="2.53958mm,2.53958mm,2.53958mm,2.53958mm">
                  <w:txbxContent>
                    <w:p w14:paraId="5C678BD9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oundrect id="Rounded Rectangle 64" o:spid="_x0000_s1085" style="position:absolute;top:22;width:55911;height:468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" fillcolor="#982d2b" stroked="f">
                <v:fill color2="#cc3a36" angle="180" colors="0 #982d2b;52429f #c83d39;1 #cc3a36" focus="100%" type="gradient">
                  <o:fill v:ext="view" type="gradientUnscaled"/>
                </v:fill>
                <v:shadow on="t" color="black" opacity="22872f" origin=",.5" offset="0,.63889mm"/>
                <v:textbox inset="2.53958mm,2.53958mm,2.53958mm,2.53958mm">
                  <w:txbxContent>
                    <w:p w14:paraId="6EAE480C" w14:textId="77777777" w:rsidR="006E5461" w:rsidRDefault="006E5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65" o:spid="_x0000_s1086" type="#_x0000_t202" style="position:absolute;left:228;top:251;width:55455;height:42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" filled="f" stroked="f">
                <v:textbox inset="4.5pt,4.5pt,4.5pt,4.5pt">
                  <w:txbxContent>
                    <w:p w14:paraId="6A9577D2" w14:textId="77777777" w:rsidR="006E5461" w:rsidRDefault="0024461B">
                      <w:pPr>
                        <w:spacing w:after="0" w:line="215" w:lineRule="auto"/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0"/>
                        </w:rPr>
                        <w:t>Házi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 xml:space="preserve"> feladat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502C228" w14:textId="77777777" w:rsidR="006E5461" w:rsidRDefault="0024461B" w:rsidP="002C04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Egészítsd ki a mondatokat, húzd alá az odaillő kifejezést!</w:t>
      </w:r>
    </w:p>
    <w:p w14:paraId="05DF7DAF" w14:textId="77777777" w:rsidR="006E5461" w:rsidRDefault="00244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A kolloidok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heterogén/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mikroheterogén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/homogén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anyagi rendszerek.</w:t>
      </w:r>
    </w:p>
    <w:p w14:paraId="69E54D82" w14:textId="77777777" w:rsidR="006E5461" w:rsidRDefault="00244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A víz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kisebb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/nagyobb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sűrűségű, mint a szörp.</w:t>
      </w:r>
    </w:p>
    <w:p w14:paraId="1CDB5124" w14:textId="77777777" w:rsidR="006E5461" w:rsidRDefault="00244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A víz molekula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kisebb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/nagyobb,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mint az alkohol molekula.</w:t>
      </w:r>
    </w:p>
    <w:p w14:paraId="24C48E8C" w14:textId="77777777" w:rsidR="006E5461" w:rsidRDefault="0024461B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d) A víz és az alkohol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egykomponensű/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kétkomponensű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egyfázisú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/kétfázisú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anyagi rendszert hoz létre. </w:t>
      </w:r>
    </w:p>
    <w:p w14:paraId="239D5ABE" w14:textId="77777777" w:rsidR="006E5461" w:rsidRDefault="00244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e) A folyadékok összenyomhatósága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kicsi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/nagy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AEE23E" w14:textId="77777777" w:rsidR="006E5461" w:rsidRDefault="002446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Az alábbi állításokról dönts el, hogy igazak vagy hamisak!</w:t>
      </w:r>
    </w:p>
    <w:p w14:paraId="5E2A5FB4" w14:textId="77777777" w:rsidR="006E5461" w:rsidRDefault="0024461B" w:rsidP="006A0F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_A folyadékokra a nagyfokú összenyomhatóság jellemző.</w:t>
      </w:r>
    </w:p>
    <w:p w14:paraId="1AA66DE9" w14:textId="77777777" w:rsidR="006E5461" w:rsidRDefault="0024461B" w:rsidP="006A0F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_A hab folyadékban </w:t>
      </w:r>
      <w:r w:rsidR="002B3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eloszlatott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gáz.</w:t>
      </w:r>
    </w:p>
    <w:p w14:paraId="7DD33E3C" w14:textId="77777777" w:rsidR="006E5461" w:rsidRDefault="0024461B" w:rsidP="006A0F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2B31BE" w:rsidRPr="002B31BE">
        <w:rPr>
          <w:rFonts w:ascii="Times New Roman" w:eastAsia="Arial" w:hAnsi="Times New Roman" w:cs="Times New Roman"/>
          <w:color w:val="000000"/>
          <w:sz w:val="28"/>
          <w:szCs w:val="28"/>
        </w:rPr>
        <w:t>Az emulzió olyan kolloid, amelyben egy folyadék részecskéit oszlatjuk szét egy másik folyadékban, amelyben nem oldódik</w:t>
      </w:r>
      <w:r w:rsidR="002B31BE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2C0785A6" w14:textId="77777777" w:rsidR="006E5461" w:rsidRDefault="0024461B" w:rsidP="006A0F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_A diffúzió csak a folyadékokra jellemző.</w:t>
      </w:r>
    </w:p>
    <w:p w14:paraId="379F02E7" w14:textId="77777777" w:rsidR="006E5461" w:rsidRDefault="0024461B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_Egy liter abszolút alkohol és egy liter víz összeöntésével két liter keveréket kapunk.</w:t>
      </w:r>
    </w:p>
    <w:p w14:paraId="6A3F2A56" w14:textId="77777777" w:rsidR="006E5461" w:rsidRDefault="006E5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6E5461" w:rsidSect="0092730F">
      <w:headerReference w:type="default" r:id="rId13"/>
      <w:footerReference w:type="default" r:id="rId14"/>
      <w:headerReference w:type="first" r:id="rId15"/>
      <w:pgSz w:w="11906" w:h="16838"/>
      <w:pgMar w:top="1418" w:right="1247" w:bottom="1418" w:left="1588" w:header="851" w:footer="680" w:gutter="34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rien Kabály" w:date="2018-07-05T14:16:00Z" w:initials="">
    <w:p w14:paraId="46E32BBC" w14:textId="77777777" w:rsidR="006E5461" w:rsidRDefault="002446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</w:t>
      </w:r>
    </w:p>
  </w:comment>
  <w:comment w:id="2" w:author="Adrien Kabály" w:date="2018-07-05T14:25:00Z" w:initials="">
    <w:p w14:paraId="1411A6DD" w14:textId="77777777" w:rsidR="006E5461" w:rsidRDefault="002446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életközeli</w:t>
      </w:r>
    </w:p>
  </w:comment>
  <w:comment w:id="4" w:author="Adrien Kabály" w:date="2018-07-05T14:31:00Z" w:initials="">
    <w:p w14:paraId="043B1E6B" w14:textId="77777777" w:rsidR="006E5461" w:rsidRDefault="002446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Javaslom, hogy jelenjen meg az excel táblázat fogalomtárában a brainstorming kifejezés, illetve ennek jelentéstartalma.</w:t>
      </w:r>
    </w:p>
  </w:comment>
  <w:comment w:id="5" w:author="Dóka Erzsébet" w:date="2018-07-19T18:16:00Z" w:initials="DE">
    <w:p w14:paraId="6B0A8FD6" w14:textId="77777777" w:rsidR="00DF0E1B" w:rsidRDefault="00DF0E1B">
      <w:pPr>
        <w:pStyle w:val="Jegyzetszveg"/>
      </w:pPr>
      <w:r>
        <w:rPr>
          <w:rStyle w:val="Jegyzethivatkozs"/>
        </w:rPr>
        <w:annotationRef/>
      </w:r>
      <w:r>
        <w:t>megoldottam</w:t>
      </w:r>
    </w:p>
  </w:comment>
  <w:comment w:id="7" w:author="Adrien Kabály" w:date="2018-07-05T14:34:00Z" w:initials="">
    <w:p w14:paraId="0F3D01F3" w14:textId="77777777" w:rsidR="006E5461" w:rsidRDefault="002446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hirtelen</w:t>
      </w:r>
    </w:p>
  </w:comment>
  <w:comment w:id="8" w:author="Adrien Kabály" w:date="2018-07-16T18:32:00Z" w:initials="">
    <w:p w14:paraId="32808ED6" w14:textId="77777777" w:rsidR="00497DA3" w:rsidRPr="00497DA3" w:rsidRDefault="00EE0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  <w:r>
        <w:rPr>
          <w:rStyle w:val="Jegyzethivatkozs"/>
        </w:rPr>
        <w:annotationRef/>
      </w:r>
    </w:p>
  </w:comment>
  <w:comment w:id="9" w:author="Adrien Kabály" w:date="2018-07-16T18:30:00Z" w:initials="">
    <w:p w14:paraId="08F46D21" w14:textId="77777777" w:rsidR="00497DA3" w:rsidRPr="00497DA3" w:rsidRDefault="00EE0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E32BBC" w15:done="0"/>
  <w15:commentEx w15:paraId="1411A6DD" w15:done="0"/>
  <w15:commentEx w15:paraId="043B1E6B" w15:done="0"/>
  <w15:commentEx w15:paraId="6B0A8FD6" w15:paraIdParent="043B1E6B" w15:done="0"/>
  <w15:commentEx w15:paraId="0F3D01F3" w15:done="0"/>
  <w15:commentEx w15:paraId="32808ED6" w15:done="0"/>
  <w15:commentEx w15:paraId="08F46D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32BBC" w16cid:durableId="1EFB53B2"/>
  <w16cid:commentId w16cid:paraId="1411A6DD" w16cid:durableId="1EFB53B3"/>
  <w16cid:commentId w16cid:paraId="043B1E6B" w16cid:durableId="1EFB53B4"/>
  <w16cid:commentId w16cid:paraId="6B0A8FD6" w16cid:durableId="1EFB53F1"/>
  <w16cid:commentId w16cid:paraId="0F3D01F3" w16cid:durableId="1EFB53B5"/>
  <w16cid:commentId w16cid:paraId="32808ED6" w16cid:durableId="1EFB53B6"/>
  <w16cid:commentId w16cid:paraId="08F46D21" w16cid:durableId="1EFB53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B29F" w14:textId="77777777" w:rsidR="00DE50F1" w:rsidRDefault="00DE50F1">
      <w:pPr>
        <w:spacing w:after="0" w:line="240" w:lineRule="auto"/>
      </w:pPr>
      <w:r>
        <w:separator/>
      </w:r>
    </w:p>
  </w:endnote>
  <w:endnote w:type="continuationSeparator" w:id="0">
    <w:p w14:paraId="171AB57F" w14:textId="77777777" w:rsidR="00DE50F1" w:rsidRDefault="00DE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3409" w14:textId="77777777" w:rsidR="006E5461" w:rsidRDefault="00DE50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GB"/>
      </w:rPr>
      <w:pict w14:anchorId="7EAF9403"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24-Point Star 15" o:spid="_x0000_s2049" type="#_x0000_t92" style="position:absolute;margin-left:202pt;margin-top:0;width:49.55pt;height:34.1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" strokecolor="#a5a5a5">
          <v:stroke startarrowwidth="narrow" startarrowlength="short" endarrowwidth="narrow" endarrowlength="short"/>
          <v:textbox inset="0,0,0,0">
            <w:txbxContent>
              <w:p w14:paraId="24B5E3C8" w14:textId="77777777" w:rsidR="006E5461" w:rsidRDefault="0024461B">
                <w:pPr>
                  <w:spacing w:line="275" w:lineRule="auto"/>
                  <w:jc w:val="center"/>
                  <w:textDirection w:val="btLr"/>
                </w:pPr>
                <w:r>
                  <w:rPr>
                    <w:color w:val="000000"/>
                  </w:rPr>
                  <w:t>PAGE    \* MERGEFORMAT</w:t>
                </w:r>
                <w:r>
                  <w:rPr>
                    <w:color w:val="808080"/>
                  </w:rPr>
                  <w:t>2</w:t>
                </w:r>
              </w:p>
              <w:p w14:paraId="70F03E54" w14:textId="77777777" w:rsidR="006E5461" w:rsidRDefault="0024461B">
                <w:pPr>
                  <w:spacing w:line="275" w:lineRule="auto"/>
                  <w:jc w:val="center"/>
                  <w:textDirection w:val="btLr"/>
                </w:pPr>
                <w:r>
                  <w:rPr>
                    <w:color w:val="000000"/>
                  </w:rPr>
                  <w:t>PAGE    \* MERGEFORMAT</w:t>
                </w:r>
                <w:r>
                  <w:rPr>
                    <w:color w:val="7F7F7F"/>
                  </w:rPr>
                  <w:t>2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9E50" w14:textId="77777777" w:rsidR="00DE50F1" w:rsidRDefault="00DE50F1">
      <w:pPr>
        <w:spacing w:after="0" w:line="240" w:lineRule="auto"/>
      </w:pPr>
      <w:r>
        <w:separator/>
      </w:r>
    </w:p>
  </w:footnote>
  <w:footnote w:type="continuationSeparator" w:id="0">
    <w:p w14:paraId="2B811796" w14:textId="77777777" w:rsidR="00DE50F1" w:rsidRDefault="00DE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6D92" w14:textId="77777777" w:rsidR="006E5461" w:rsidRDefault="006E54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36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E152" w14:textId="77777777" w:rsidR="006E5461" w:rsidRDefault="006E546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66C9C20E" w14:textId="77777777" w:rsidR="006E5461" w:rsidRDefault="006E54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790"/>
    <w:multiLevelType w:val="multilevel"/>
    <w:tmpl w:val="461E3AA6"/>
    <w:lvl w:ilvl="0">
      <w:start w:val="1"/>
      <w:numFmt w:val="decimal"/>
      <w:lvlText w:val="%1."/>
      <w:lvlJc w:val="left"/>
      <w:pPr>
        <w:ind w:left="644" w:hanging="359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701C18"/>
    <w:multiLevelType w:val="multilevel"/>
    <w:tmpl w:val="D51420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427"/>
    <w:multiLevelType w:val="multilevel"/>
    <w:tmpl w:val="8D3CD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85481C"/>
    <w:multiLevelType w:val="multilevel"/>
    <w:tmpl w:val="5E3A4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E1B3D"/>
    <w:multiLevelType w:val="multilevel"/>
    <w:tmpl w:val="69323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886AA1"/>
    <w:multiLevelType w:val="hybridMultilevel"/>
    <w:tmpl w:val="524ECB90"/>
    <w:lvl w:ilvl="0" w:tplc="F6269378">
      <w:start w:val="5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82216CB"/>
    <w:multiLevelType w:val="multilevel"/>
    <w:tmpl w:val="1BFCD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D6A2403"/>
    <w:multiLevelType w:val="multilevel"/>
    <w:tmpl w:val="6292E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676484"/>
    <w:multiLevelType w:val="multilevel"/>
    <w:tmpl w:val="ADD0913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D4D15"/>
    <w:multiLevelType w:val="multilevel"/>
    <w:tmpl w:val="A24CB4CC"/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óka Erzsébet">
    <w15:presenceInfo w15:providerId="None" w15:userId="Dóka Erzséb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461"/>
    <w:rsid w:val="000C2A3F"/>
    <w:rsid w:val="00123349"/>
    <w:rsid w:val="00222F02"/>
    <w:rsid w:val="0024461B"/>
    <w:rsid w:val="0029238E"/>
    <w:rsid w:val="002B31BE"/>
    <w:rsid w:val="002C04FB"/>
    <w:rsid w:val="003F5D71"/>
    <w:rsid w:val="00497DA3"/>
    <w:rsid w:val="00585AD9"/>
    <w:rsid w:val="006A0F45"/>
    <w:rsid w:val="006E5461"/>
    <w:rsid w:val="0092730F"/>
    <w:rsid w:val="0094707D"/>
    <w:rsid w:val="00A56ACC"/>
    <w:rsid w:val="00A66C04"/>
    <w:rsid w:val="00BC7B05"/>
    <w:rsid w:val="00CE7F4E"/>
    <w:rsid w:val="00D05E4C"/>
    <w:rsid w:val="00D333DE"/>
    <w:rsid w:val="00DE50F1"/>
    <w:rsid w:val="00DF0E1B"/>
    <w:rsid w:val="00E1632C"/>
    <w:rsid w:val="00EE0ADF"/>
    <w:rsid w:val="00F16EC0"/>
    <w:rsid w:val="00F8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23"/>
        <o:r id="V:Rule2" type="connector" idref="#Straight Arrow Connector 24"/>
        <o:r id="V:Rule3" type="connector" idref="#Curved Connector 22"/>
        <o:r id="V:Rule4" type="connector" idref="#Straight Arrow Connector 25"/>
      </o:rules>
    </o:shapelayout>
  </w:shapeDefaults>
  <w:decimalSymbol w:val=","/>
  <w:listSeparator w:val=";"/>
  <w14:docId w14:val="0A4AAA82"/>
  <w15:docId w15:val="{8037113F-54DA-4867-B910-4080CA9A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E1632C"/>
  </w:style>
  <w:style w:type="paragraph" w:styleId="Cmsor1">
    <w:name w:val="heading 1"/>
    <w:basedOn w:val="Norml"/>
    <w:next w:val="Norml"/>
    <w:rsid w:val="00E16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E16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E16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E16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E1632C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E16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rsid w:val="00E1632C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E16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rsid w:val="00E1632C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0">
    <w:basedOn w:val="Normltblzat"/>
    <w:rsid w:val="00E1632C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1">
    <w:basedOn w:val="Normltblzat"/>
    <w:rsid w:val="00E1632C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E163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632C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1632C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38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0E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0E1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333D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33DE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A0F45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C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learningapps.org/display?v=p50xttjw318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fisuh6rn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earningapps.org/display?v=pf23886vk18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1608</Words>
  <Characters>11100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Kovács</dc:creator>
  <cp:lastModifiedBy>Dóka Erzsébet</cp:lastModifiedBy>
  <cp:revision>7</cp:revision>
  <dcterms:created xsi:type="dcterms:W3CDTF">2018-07-12T09:52:00Z</dcterms:created>
  <dcterms:modified xsi:type="dcterms:W3CDTF">2018-07-19T18:52:00Z</dcterms:modified>
</cp:coreProperties>
</file>