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8C77C6">
        <w:trPr>
          <w:trHeight w:val="420"/>
        </w:trPr>
        <w:tc>
          <w:tcPr>
            <w:tcW w:w="14601" w:type="dxa"/>
            <w:gridSpan w:val="7"/>
          </w:tcPr>
          <w:p w:rsidR="008C77C6" w:rsidRDefault="00AB01B8">
            <w:pPr>
              <w:rPr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Az óra céljai: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tanulók IKT eszközök és csoportmunka segítségével megismerik a Nagyhéttel (Virágvasárnap, Nagycsütörtök, Nagypéntek, Húsvét vasárnap) kapcsolatos angol szavakat, kifejezéseket. Önálló mondatalkotással röviden összefoglalják az egyes napok történéseit.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ejlődik a digitális és szociális kompetenciájuk. </w:t>
            </w:r>
          </w:p>
        </w:tc>
      </w:tr>
      <w:tr w:rsidR="008C77C6">
        <w:tc>
          <w:tcPr>
            <w:tcW w:w="611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8C77C6" w:rsidRDefault="00AB01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Jelentés, óra eleji adminisztráció </w:t>
            </w:r>
          </w:p>
        </w:tc>
        <w:tc>
          <w:tcPr>
            <w:tcW w:w="3402" w:type="dxa"/>
          </w:tcPr>
          <w:p w:rsidR="008C77C6" w:rsidRDefault="00AB01B8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jelent.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bekapcsolja a számítógépet, regisztrálja a hiányzókat.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Tanári számítógép </w:t>
            </w:r>
          </w:p>
        </w:tc>
        <w:tc>
          <w:tcPr>
            <w:tcW w:w="1744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Ráhangolódás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meglévő ismeretek aktiválása, ráismerő készség fejlesztése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A5A" w:rsidRDefault="00075A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Kapcsolódási pont: hittan, földrajz (a Húsvét időpontjának meghatározása).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válaszolnak a feltett kérdésekre.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tanár kérdéseket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tesz fel.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holidays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?”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Bátorítja a diákokat, hogy mobiltelefonjaik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segítségével nézzenek utána, hogy melyik évben mikor volt a Húsvét.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Egyéni</w:t>
            </w:r>
          </w:p>
        </w:tc>
        <w:tc>
          <w:tcPr>
            <w:tcW w:w="1814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1st, 2018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16th, 2017.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27th, 2016.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Motiváció, szókincsbővítés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 Nagyhét napjai angol elnevezésének kitalálása, megtanulása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a padtársukkal közösen elvégzik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feladatot (csoportba rendezés – négy nap, hozzájuk tartozó meghatározások).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tanár megadja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feladat elérhetőségét, elmagyarázza a feladatot.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(párkereső)</w:t>
            </w:r>
            <w:r w:rsidR="00F670D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670D9" w:rsidRDefault="00F670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https://learningapps.org/display?v=pihezt6qj18</w:t>
              </w:r>
            </w:hyperlink>
          </w:p>
        </w:tc>
        <w:tc>
          <w:tcPr>
            <w:tcW w:w="174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Palm Sunday,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Maundy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/Good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Sunday</w:t>
            </w: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Ráhangolódás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hittan órán tanultak felidézése, alkalmazása, ráismerő készség fejlesztése</w:t>
            </w:r>
          </w:p>
        </w:tc>
        <w:tc>
          <w:tcPr>
            <w:tcW w:w="3402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csoporttársaikkal azonosítják a Nagyhét napját, amelyre az igeszakasz vonatkozik.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tanár négy csoportot hoz létre: a tanulók sorban mondják egymás után a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gyhét napjait kronológiai sorrendben. Az ugyanahhoz a naphoz „tartozók” kerülnek egy csoportba.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tanár mindegyik csoportnak ad egy lapot, rajta egy bibliai idézettel. Elmagyarázza a feladatot.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bibliai igeszakasz: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_10_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_A2_14_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sanyag1_GR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(lehetőleg A3 méretű papírra nyomtatva, hogy tudjanak írni rá a diákok).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csoportok létszáma 4, maximum 5 fő legyen. Ha nagyobb létszámú osztályban dolgozunk, inkább legyen több csoport (ekkor ugyanazt a feladatot két csoport is kapja)</w:t>
            </w: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Kiterjesztés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vitakészség, együttműködési készség fejlesztése, szókincsbővítés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csoport tagjai az i</w:t>
            </w:r>
            <w:r w:rsidR="00F670D9">
              <w:rPr>
                <w:rFonts w:ascii="Times New Roman" w:eastAsia="Times New Roman" w:hAnsi="Times New Roman" w:cs="Times New Roman"/>
              </w:rPr>
              <w:t>geszakasz alapján beazonosított nap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eseményeihez köthető szavakat, neveket, kifejezéseket írnak a lapra (a csapat </w:t>
            </w:r>
            <w:r>
              <w:rPr>
                <w:rFonts w:ascii="Times New Roman" w:eastAsia="Times New Roman" w:hAnsi="Times New Roman" w:cs="Times New Roman"/>
              </w:rPr>
              <w:t xml:space="preserve">minden tagja írhat az idézet mellé,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brainstorming-szerűen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A csapatkapitány irányításával rendszerezik (kihagyják a többször előforduló kifejezéseket, időrendbe teszik), majd elkezdenek összeállítani egy rövid, összefüggő szöveget a nap eseményeiről.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El</w:t>
            </w:r>
            <w:r>
              <w:rPr>
                <w:rFonts w:ascii="Times New Roman" w:eastAsia="Times New Roman" w:hAnsi="Times New Roman" w:cs="Times New Roman"/>
                <w:u w:val="single"/>
              </w:rPr>
              <w:t>lenőrzés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Csapatonként egy-egy kijelölt „írnok” a táblára vetített táblázatba írja a szavakat.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többi csapat tagjainak lehetősége van kiegészíteni.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tanár elmagyarázza a feladatot.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Csapatonként kijelöl egy-egy “írnokot”, “szóvivőt” és “csapatkapitányt”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kivetíti a táblázatot a digitális táblára az ellenőrzéshez. 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Ellenőrzésnél szükség esetén kiegészít, segít a helyes angol kifejezés megtalálásánál (pl. tükörfordítás esetén). 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Kooperatív csoportmunka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Digitális tábla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_10_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_A2_14_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_sanyag2_GR</w:t>
            </w:r>
          </w:p>
        </w:tc>
        <w:tc>
          <w:tcPr>
            <w:tcW w:w="174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“írnok”, a “szóvivő” és a „csapatkapitány” kijelölése önkéntes jelentkezés alapján is történhet. </w:t>
            </w:r>
          </w:p>
          <w:p w:rsidR="008C77C6" w:rsidRDefault="00327F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Differenciálási lehetőség:</w:t>
            </w:r>
          </w:p>
          <w:p w:rsidR="008C77C6" w:rsidRDefault="00327F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 szükséges, az egyik diák kaphatja azt a feladatot, hogy online kikeresi azokat a szavakat, amiknek az angol jelentését nem ismerik.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új szavak, kifejezések bekerülnek a szótárfüzetekbe. </w:t>
            </w: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Rendszerezés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visszajelzés, a Nagyhét eseményeinek áttekintése,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beszédkészség fejlesztése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tanulók csoporttár</w:t>
            </w:r>
            <w:r w:rsidR="00F670D9">
              <w:rPr>
                <w:rFonts w:ascii="Times New Roman" w:eastAsia="Times New Roman" w:hAnsi="Times New Roman" w:cs="Times New Roman"/>
                <w:color w:val="000000"/>
              </w:rPr>
              <w:t>saikkal időrendi sorrendbe rakják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Nagyhét napjaihoz kapcsolódó eseményeket (egy naphoz több esemény is tartozik).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Ellenőrzés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tanuló a digitális táb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lán oldja meg a feladatot. Amikor az idővonalon elhelyezi az egyes napokhoz tartozó képeket, az adott naphoz tartozó csoport „szóvivője”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elmeséli a nap történéseit. 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elmagyarázza a feladatot, majd segít megtalálni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feladatot.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Kivetíti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 a digitális táblára.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Szükség esetén kéri a többi csoport diákjait, hogy egészítsék ki a történetet, illetve kérdezzenek.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Egyéni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számítógép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Digitális tábla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(idővonal):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https://learningapps.org/display?v=pbnps8cdn18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Lehet időre is játszani a feladatot: a leggyorsabban végző csoport egy tagja oldhatja meg a feladatot a táblánál. 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Alternatív megoldásként 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 a tanár is végezheti a sorrendbe rakást a diákok utasításai alapján. Ezzel lehet gyakorolni a szóbeli utasításokat, képleírást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pl.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!”)</w:t>
            </w:r>
          </w:p>
        </w:tc>
      </w:tr>
      <w:tr w:rsidR="008C77C6">
        <w:trPr>
          <w:trHeight w:val="920"/>
        </w:trPr>
        <w:tc>
          <w:tcPr>
            <w:tcW w:w="611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Házi feladat</w:t>
            </w:r>
          </w:p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  <w:p w:rsidR="008C77C6" w:rsidRDefault="00AB0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előkészíteni a következő óra témáját, ahol a magyar és angol húsvéti szokásokról lesz szó. 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Házi feladat</w:t>
            </w:r>
          </w:p>
          <w:p w:rsidR="008C77C6" w:rsidRDefault="00AB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ézzenek utána a Húsvéttal kapcsolatos magyar és angol szokásoknak.</w:t>
            </w:r>
          </w:p>
        </w:tc>
        <w:tc>
          <w:tcPr>
            <w:tcW w:w="3402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házi feladatot. </w:t>
            </w:r>
          </w:p>
        </w:tc>
        <w:tc>
          <w:tcPr>
            <w:tcW w:w="1814" w:type="dxa"/>
          </w:tcPr>
          <w:p w:rsidR="008C77C6" w:rsidRDefault="00AB0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</w:t>
            </w:r>
          </w:p>
        </w:tc>
        <w:tc>
          <w:tcPr>
            <w:tcW w:w="1814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8C77C6" w:rsidRDefault="008C77C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7C6" w:rsidRDefault="008C77C6"/>
    <w:p w:rsidR="008C77C6" w:rsidRDefault="008C77C6"/>
    <w:p w:rsidR="008C77C6" w:rsidRDefault="00AB01B8">
      <w:pPr>
        <w:tabs>
          <w:tab w:val="left" w:pos="12015"/>
        </w:tabs>
      </w:pPr>
      <w:r>
        <w:tab/>
      </w:r>
    </w:p>
    <w:sectPr w:rsidR="008C77C6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1B8">
      <w:pPr>
        <w:spacing w:after="0" w:line="240" w:lineRule="auto"/>
      </w:pPr>
      <w:r>
        <w:separator/>
      </w:r>
    </w:p>
  </w:endnote>
  <w:endnote w:type="continuationSeparator" w:id="0">
    <w:p w:rsidR="00000000" w:rsidRDefault="00AB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C6" w:rsidRDefault="00AB01B8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1B8">
      <w:pPr>
        <w:spacing w:after="0" w:line="240" w:lineRule="auto"/>
      </w:pPr>
      <w:r>
        <w:separator/>
      </w:r>
    </w:p>
  </w:footnote>
  <w:footnote w:type="continuationSeparator" w:id="0">
    <w:p w:rsidR="00000000" w:rsidRDefault="00AB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C6" w:rsidRDefault="00AB0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2770505</wp:posOffset>
          </wp:positionH>
          <wp:positionV relativeFrom="paragraph">
            <wp:posOffset>-515620</wp:posOffset>
          </wp:positionV>
          <wp:extent cx="6638925" cy="993140"/>
          <wp:effectExtent l="0" t="0" r="9525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7C6"/>
    <w:rsid w:val="00075A5A"/>
    <w:rsid w:val="00327F87"/>
    <w:rsid w:val="008C77C6"/>
    <w:rsid w:val="00AB01B8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6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70D9"/>
  </w:style>
  <w:style w:type="paragraph" w:styleId="llb">
    <w:name w:val="footer"/>
    <w:basedOn w:val="Norml"/>
    <w:link w:val="llbChar"/>
    <w:uiPriority w:val="99"/>
    <w:unhideWhenUsed/>
    <w:rsid w:val="00F6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6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70D9"/>
  </w:style>
  <w:style w:type="paragraph" w:styleId="llb">
    <w:name w:val="footer"/>
    <w:basedOn w:val="Norml"/>
    <w:link w:val="llbChar"/>
    <w:uiPriority w:val="99"/>
    <w:unhideWhenUsed/>
    <w:rsid w:val="00F6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nps8cdn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ihezt6qj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2</cp:revision>
  <dcterms:created xsi:type="dcterms:W3CDTF">2018-08-17T15:47:00Z</dcterms:created>
  <dcterms:modified xsi:type="dcterms:W3CDTF">2018-08-17T16:31:00Z</dcterms:modified>
</cp:coreProperties>
</file>