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B" w:rsidRDefault="00C83F7B" w:rsidP="00E1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83F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Garay András: </w:t>
      </w:r>
      <w:r w:rsidRPr="00C83F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Karácsonyi történet</w:t>
      </w:r>
    </w:p>
    <w:p w:rsidR="005B0BBF" w:rsidRPr="00C83F7B" w:rsidRDefault="005B0BBF" w:rsidP="00E1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B0BBF" w:rsidRPr="0037371B" w:rsidRDefault="00C83F7B" w:rsidP="00E11F45">
      <w:pPr>
        <w:tabs>
          <w:tab w:val="left" w:pos="1701"/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Mi, gyerekek, nagyon vártuk az első havat. Karácsony</w:t>
      </w:r>
      <w:r w:rsidR="00793CBC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tájt érkeztek meg nyugat felől a szürke fellegek, s letették terhüket a hegyek koszorúja övezte völgyben, de nem olyan városias, hosszú szállingózás módján, hanem vastag bunda alá került a táj, a falu</w:t>
      </w:r>
      <w:r w:rsidR="002E5DC7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…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5B0BBF" w:rsidRPr="0037371B" w:rsidRDefault="00C83F7B" w:rsidP="00E11F45">
      <w:pPr>
        <w:tabs>
          <w:tab w:val="left" w:pos="1701"/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Idén sem kellett csalódnunk. Már november végén megjelentek a fellegek, András-napra már hósipka borította a Kömöge tetejét, s december közepén egy éjszaka két arasznyi hó hullott, beterített mindent, s mesevilágot varázsolt a környékre.</w:t>
      </w:r>
    </w:p>
    <w:p w:rsidR="005B0BBF" w:rsidRPr="0037371B" w:rsidRDefault="00C83F7B" w:rsidP="00E11F45">
      <w:pPr>
        <w:tabs>
          <w:tab w:val="left" w:pos="1701"/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Hurrá! </w:t>
      </w:r>
      <w:r w:rsidR="005B0BBF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rohantunk vissza az ablaktól, s </w:t>
      </w:r>
      <w:r w:rsidR="005B0BBF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sarokba dobva az iskolatáskát, lázasan kezdtük szőni a szünidei terveket. Kertünk vége a hegyek lábáig nyúlott, s kukoricacsutkát cipőnkre kötve vígan siklottunk a havon. Csúszkálással, ródlizással telt az idő, s este, mikor a konyhában egybegyűlt a család, hallgattuk az öregek szavát, apám, Márton tréfálkozásait, a világ gondját, s körülfogott bennünket anyám szerető gondo</w:t>
      </w:r>
      <w:r w:rsidR="005B0BBF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skodása. Kezdetét vette a sütés-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főzés, a készülődés</w:t>
      </w:r>
      <w:r w:rsidR="002E5DC7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…</w:t>
      </w:r>
      <w:r w:rsidR="005B0BBF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</w:t>
      </w:r>
    </w:p>
    <w:p w:rsidR="00E11F45" w:rsidRDefault="005B0BBF" w:rsidP="00E11F45">
      <w:pPr>
        <w:tabs>
          <w:tab w:val="left" w:pos="1701"/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Ú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gy mondták otthon: karácsonykor Jézust várjuk, hogy eljöjjön hozzánk, készülünk, hogy méltónak találjon minket. S az igazi ajándékok ezek az esték voltak, amikor a család összehajolva, gyerekek és szülők közös izgalmával, tréfálkozással az eljövendő</w:t>
      </w:r>
      <w:r w:rsidR="002E5DC7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nap örömében készülgetett.</w:t>
      </w:r>
    </w:p>
    <w:p w:rsidR="00C83F7B" w:rsidRPr="0037371B" w:rsidRDefault="002E5DC7" w:rsidP="00E11F45">
      <w:pPr>
        <w:tabs>
          <w:tab w:val="left" w:pos="1701"/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…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Egy meglepetés azonban mindig volt. A fa. Ezt mindig apám hozta, de oly észrevétlen, hogy mi, gyerekek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sehogy sem értettük, hogyan kerül oda az asztalra, csak lenyűgözve álltuk körül este a gyertyafényben alakot öltő karácsonyfát.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várt reggelen apám szokás szerint fogta a fejszéjét, felvette hótaposó csizmáját, s mikorra mi előkászálódtunk a meleg dunyhák alól, már csak imbolygó alakját láttuk a hegyn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ek tartva a fehér hómezőben.</w:t>
      </w:r>
    </w:p>
    <w:p w:rsidR="00C83F7B" w:rsidRPr="0037371B" w:rsidRDefault="00C83F7B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hó érintetlen volt, nehezen haladt előre. Itt-ott állatnyomokat látott. A fagy megdermesztette a fákat, bokrokat, s tündérvirággá varázsolta az erdőt. A Kömöge alatt vitt az útja, aztán fel egy dombtetőre, majd végig a gerincen. </w:t>
      </w:r>
      <w:r w:rsidR="002E5DC7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Megismerte a helyet. Ő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sszel itt kaszáltak egy réten, s már akkor látott egy kis fenyőfát. Arányos termete, dús ágai, tömött levelei, szürkészöld színe rögtön feltűnt neki, s képzeletében már látta is felöltöztetve a szoba sarkában. Ott is volt a fa egy kis beszögellésben, évszázados fenyők oltalmában. Két csapásra kivágta, majd kicsit megpihenve belakmározott tarisznyájából, amelyet anyám var</w:t>
      </w:r>
      <w:r w:rsidR="002E5DC7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rt neki, s elindult visszafelé…</w:t>
      </w:r>
    </w:p>
    <w:p w:rsidR="00E11F45" w:rsidRDefault="00C83F7B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Leért a völgybe, s már erőst szürkült az idő, mikor elérte a falu első házait</w:t>
      </w:r>
      <w:r w:rsidR="002E5DC7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A hegyek alatt, a forrásnál –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hova együtt jártunk a nyáron a többi gyerekkel</w:t>
      </w:r>
      <w:r w:rsidR="00DD0691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vízért </w:t>
      </w:r>
      <w:r w:rsidR="002E5DC7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–,</w:t>
      </w:r>
      <w:r w:rsidR="00DD0691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kis ház állott. Egy öreg juhászé volt, kit, mivel nem csi</w:t>
      </w:r>
      <w:r w:rsidR="00DD0691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zmában járt, hanem bakancsban,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mindenki Bakancsos Pista bácsinak szólított. Rossz érzés fogta el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apámat a behavazott udvar, a setét ablakok láttán. Megnyitotta a kertajtót, letámasztotta a fát a tornácra és benyitott a házba. Pista bácsi az á</w:t>
      </w:r>
      <w:r w:rsidR="00DD0691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gyban feküdt. </w:t>
      </w:r>
    </w:p>
    <w:p w:rsidR="00E11F45" w:rsidRDefault="00DD0691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Mi van magával? – 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kérdé apám, ahogy meggyújtotta a világot.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</w:t>
      </w:r>
    </w:p>
    <w:p w:rsidR="00E11F45" w:rsidRDefault="00DD0691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Beteg vagyok, Márton – 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mondta az öreg. A kályha hideg volt.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</w:t>
      </w:r>
    </w:p>
    <w:p w:rsidR="003E0A84" w:rsidRDefault="00DD0691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Mindjárt befűtök. Zsófi majd holnap hoz meleg levest meg </w:t>
      </w:r>
      <w:r w:rsidR="003E0A84">
        <w:rPr>
          <w:rFonts w:ascii="Times New Roman" w:eastAsia="Times New Roman" w:hAnsi="Times New Roman" w:cs="Times New Roman"/>
          <w:sz w:val="28"/>
          <w:szCs w:val="28"/>
          <w:lang w:eastAsia="hu-HU"/>
        </w:rPr>
        <w:t>kóstolót.</w:t>
      </w:r>
    </w:p>
    <w:p w:rsidR="003E0A84" w:rsidRDefault="00C83F7B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Kiment a fészerbe, fát keresett. De csak a hó alatt talált nyirkos, korhadt fadarabokat, így a feladat reménytelennek látszott. Aztán pillantása az ajtónál lévő fára esett. A tuskóra tette a kis fenyőt, s nagyot fohászkodva apróra hasította. Lassan pattogni kezdett a tűz, s fenyőillat töltötte be a kicsi házat. </w:t>
      </w:r>
      <w:r w:rsidR="009D5C95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Pista bácsi megkönnyebbedett.</w:t>
      </w:r>
    </w:p>
    <w:p w:rsidR="00E11F45" w:rsidRDefault="00DD0691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Akkor holnap – 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mondta apám búcsúzóul. Már nagyon vártuk őt. Nehéz lépteit hallva izgalom vett rajtunk erőt. Végre mindannyian együtt vagyunk idehaza. Mikor pillantásunk fehér arcára esett, csak annyit gondoltunk, milyen hideg lehet, s újra átadtuk magunkat a várakozás bódító érzésének. Anyám néhány szót váltott apámmal, majd ünneplőbe öltözve ültünk le a konyhában, s kezdődött, amit úgy vártunk.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Apám ölbe vett bennünket, s szokásunk szerint mesélni kezdett egy idegen országról, egy házaspárról, a születendő kisgyermekről, emberekről, hatalmasokról és szegényekről. Beszélt a rokonokról, a barátokról, a nélkülözőkről, s percek alatt odavarázsolta elénk a falut, a múltat és jövőt, az egész világot. Aztán énekelni kezdtünk, s mikor a kis csengő megszólalt, nagy izgalommal nyitottuk ki a szobaajtót. Az asztalon egy tányérban ott voltak a mézes és cukrozott díszek, égtek a gyertyák a tartókban, de a fa, a fa nem volt sehol. Könnyes szemmel, kérdőn néztünk apánkra. A sarokban állt, anyával egymáshoz hajoltak, szemükben megcsillant a gyertyák fénye. Találkoztam az úton Vele, elkérte a fát, én meg odaadtam neki, hiszen nem illik egy kérést Tőle megtagadni. Szavai megnyugtatóan csengtek. Anyám, hogy a csend feszültségét feloldja, az ünnepi asztalhoz invitált bennünket.</w:t>
      </w:r>
    </w:p>
    <w:p w:rsidR="00AC5652" w:rsidRDefault="00834EBD" w:rsidP="00E11F4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>Boldog karácsonyt mindenkinek</w:t>
      </w:r>
      <w:r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– </w:t>
      </w:r>
      <w:r w:rsidR="00C83F7B" w:rsidRPr="003737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mondta, és behozta a gőzölgő levest. </w:t>
      </w:r>
    </w:p>
    <w:p w:rsidR="003E0A84" w:rsidRDefault="003E0A84" w:rsidP="00E11F45">
      <w:pPr>
        <w:pStyle w:val="Nincstrkz"/>
        <w:jc w:val="both"/>
        <w:rPr>
          <w:sz w:val="20"/>
          <w:szCs w:val="20"/>
          <w:lang w:eastAsia="hu-HU"/>
        </w:rPr>
      </w:pPr>
    </w:p>
    <w:p w:rsidR="003E0A84" w:rsidRPr="003E0A84" w:rsidRDefault="003E0A84" w:rsidP="00E11F45">
      <w:pPr>
        <w:pStyle w:val="Nincstrkz"/>
        <w:jc w:val="both"/>
        <w:rPr>
          <w:sz w:val="18"/>
          <w:szCs w:val="20"/>
          <w:lang w:eastAsia="hu-HU"/>
        </w:rPr>
      </w:pPr>
      <w:r w:rsidRPr="003E0A84">
        <w:rPr>
          <w:sz w:val="18"/>
          <w:szCs w:val="20"/>
          <w:lang w:eastAsia="hu-HU"/>
        </w:rPr>
        <w:t>(</w:t>
      </w:r>
      <w:r w:rsidRPr="003E0A84">
        <w:rPr>
          <w:sz w:val="18"/>
          <w:szCs w:val="20"/>
          <w:lang w:eastAsia="hu-HU"/>
        </w:rPr>
        <w:t xml:space="preserve">A történet forrása: </w:t>
      </w:r>
      <w:hyperlink r:id="rId6" w:history="1">
        <w:r w:rsidRPr="003E0A84">
          <w:rPr>
            <w:rStyle w:val="Hiperhivatkozs"/>
            <w:rFonts w:ascii="Times New Roman" w:eastAsia="Times New Roman" w:hAnsi="Times New Roman" w:cs="Times New Roman"/>
            <w:sz w:val="18"/>
            <w:szCs w:val="20"/>
            <w:lang w:eastAsia="hu-HU"/>
          </w:rPr>
          <w:t>http://havannacsoport.hu/index.php/karacsonyi-toertenetek/garay-andras-karacsonyi-toertenet</w:t>
        </w:r>
      </w:hyperlink>
      <w:r w:rsidRPr="003E0A84">
        <w:rPr>
          <w:sz w:val="18"/>
          <w:szCs w:val="20"/>
          <w:lang w:eastAsia="hu-HU"/>
        </w:rPr>
        <w:t>)</w:t>
      </w:r>
    </w:p>
    <w:sectPr w:rsidR="003E0A84" w:rsidRPr="003E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35" w:rsidRDefault="005F7535" w:rsidP="00834EBD">
      <w:pPr>
        <w:spacing w:after="0" w:line="240" w:lineRule="auto"/>
      </w:pPr>
      <w:r>
        <w:separator/>
      </w:r>
    </w:p>
  </w:endnote>
  <w:endnote w:type="continuationSeparator" w:id="0">
    <w:p w:rsidR="005F7535" w:rsidRDefault="005F7535" w:rsidP="008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35" w:rsidRDefault="005F7535" w:rsidP="00834EBD">
      <w:pPr>
        <w:spacing w:after="0" w:line="240" w:lineRule="auto"/>
      </w:pPr>
      <w:r>
        <w:separator/>
      </w:r>
    </w:p>
  </w:footnote>
  <w:footnote w:type="continuationSeparator" w:id="0">
    <w:p w:rsidR="005F7535" w:rsidRDefault="005F7535" w:rsidP="0083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B"/>
    <w:rsid w:val="002E5DC7"/>
    <w:rsid w:val="0037371B"/>
    <w:rsid w:val="003E0A84"/>
    <w:rsid w:val="005B0BBF"/>
    <w:rsid w:val="005F7535"/>
    <w:rsid w:val="006B1F49"/>
    <w:rsid w:val="00793CBC"/>
    <w:rsid w:val="00834EBD"/>
    <w:rsid w:val="008963F3"/>
    <w:rsid w:val="009C2524"/>
    <w:rsid w:val="009D5C95"/>
    <w:rsid w:val="00AC5652"/>
    <w:rsid w:val="00C83F7B"/>
    <w:rsid w:val="00CD29EB"/>
    <w:rsid w:val="00DD0691"/>
    <w:rsid w:val="00E1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F2B2"/>
  <w15:docId w15:val="{0009304E-E061-4B62-BB05-ADB9566A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F7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1F4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793CB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3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EBD"/>
  </w:style>
  <w:style w:type="paragraph" w:styleId="llb">
    <w:name w:val="footer"/>
    <w:basedOn w:val="Norml"/>
    <w:link w:val="llbChar"/>
    <w:uiPriority w:val="99"/>
    <w:unhideWhenUsed/>
    <w:rsid w:val="0083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vannacsoport.hu/index.php/karacsonyi-toertenetek/garay-andras-karacsonyi-toerte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László</dc:creator>
  <cp:lastModifiedBy>Pompor Zoltán</cp:lastModifiedBy>
  <cp:revision>3</cp:revision>
  <dcterms:created xsi:type="dcterms:W3CDTF">2018-08-08T13:45:00Z</dcterms:created>
  <dcterms:modified xsi:type="dcterms:W3CDTF">2018-08-08T13:46:00Z</dcterms:modified>
</cp:coreProperties>
</file>