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ED" w:rsidRDefault="005E22E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762625" cy="3371850"/>
                <wp:effectExtent l="0" t="0" r="28575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371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11A" w:rsidRDefault="008E011A" w:rsidP="008E01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14206" cy="3112770"/>
                                  <wp:effectExtent l="0" t="0" r="0" b="0"/>
                                  <wp:docPr id="3" name="Kép 3" descr="KÃ©ptalÃ¡lat a kÃ¶vetkezÅre: âszent csalÃ¡d festmÃ©ny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Ã©ptalÃ¡lat a kÃ¶vetkezÅre: âszent csalÃ¡d festmÃ©ny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377" cy="312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0;margin-top:6.2pt;width:453.75pt;height:26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E011A" w:rsidRDefault="008E011A" w:rsidP="008E011A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14206" cy="3112770"/>
                            <wp:effectExtent l="0" t="0" r="0" b="0"/>
                            <wp:docPr id="3" name="Kép 3" descr="KÃ©ptalÃ¡lat a kÃ¶vetkezÅre: âszent csalÃ¡d festmÃ©ny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Ã©ptalÃ¡lat a kÃ¶vetkezÅre: âszent csalÃ¡d festmÃ©ny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377" cy="312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-283210</wp:posOffset>
                </wp:positionV>
                <wp:extent cx="1543050" cy="857250"/>
                <wp:effectExtent l="0" t="0" r="19050" b="1905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11A" w:rsidRPr="008E011A" w:rsidRDefault="008E011A" w:rsidP="008E011A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E011A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Család…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Lekerekített téglalap 4" o:spid="_x0000_s1027" style="position:absolute;margin-left:63.35pt;margin-top:-22.3pt;width:121.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E011A" w:rsidRPr="008E011A" w:rsidRDefault="008E011A" w:rsidP="008E011A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E011A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Család…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-720090</wp:posOffset>
                </wp:positionV>
                <wp:extent cx="9353550" cy="4371975"/>
                <wp:effectExtent l="0" t="0" r="19050" b="28575"/>
                <wp:wrapNone/>
                <wp:docPr id="1" name="Folyamatábra: Előírt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43719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11A" w:rsidRDefault="008E011A" w:rsidP="008E0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olyamatábra: Előírt feldolgozás 1" o:spid="_x0000_s1028" type="#_x0000_t112" style="position:absolute;margin-left:685.3pt;margin-top:-56.7pt;width:736.5pt;height:344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" fillcolor="#ed7d31 [3205]" strokecolor="white [3201]" strokeweight="1.5pt">
                <v:textbox>
                  <w:txbxContent>
                    <w:p w:rsidR="008E011A" w:rsidRDefault="008E011A" w:rsidP="008E01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Default="005E22ED"/>
    <w:p w:rsidR="005E22ED" w:rsidRPr="008F3D0B" w:rsidRDefault="005E22ED" w:rsidP="008F3D0B">
      <w:r w:rsidRPr="008F3D0B">
        <w:t xml:space="preserve">A képet festette: Francisco </w:t>
      </w:r>
      <w:proofErr w:type="spellStart"/>
      <w:r w:rsidRPr="008F3D0B">
        <w:t>Bayeu</w:t>
      </w:r>
      <w:bookmarkStart w:id="0" w:name="_GoBack"/>
      <w:bookmarkEnd w:id="0"/>
      <w:proofErr w:type="spellEnd"/>
    </w:p>
    <w:p w:rsidR="005E22ED" w:rsidRPr="008F3D0B" w:rsidRDefault="005E22ED" w:rsidP="008F3D0B">
      <w:r w:rsidRPr="008F3D0B">
        <w:t xml:space="preserve">A kép </w:t>
      </w:r>
      <w:proofErr w:type="spellStart"/>
      <w:r w:rsidRPr="008F3D0B">
        <w:t>Museo</w:t>
      </w:r>
      <w:proofErr w:type="spellEnd"/>
      <w:r w:rsidRPr="008F3D0B">
        <w:t xml:space="preserve"> del Prado a Madridi Nemzeti Múzeum képtárában található</w:t>
      </w:r>
    </w:p>
    <w:p w:rsidR="002A5367" w:rsidRPr="008F3D0B" w:rsidRDefault="008F3D0B" w:rsidP="008F3D0B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hu-HU"/>
        </w:rPr>
      </w:pPr>
      <w:hyperlink r:id="rId6" w:history="1">
        <w:r w:rsidR="008C3CE3" w:rsidRPr="008C3CE3">
          <w:rPr>
            <w:rFonts w:ascii="Calibri" w:eastAsia="Times New Roman" w:hAnsi="Calibri" w:cs="Calibri"/>
            <w:color w:val="0563C1"/>
            <w:u w:val="single"/>
            <w:lang w:eastAsia="hu-HU"/>
          </w:rPr>
          <w:t>http://keresztenycsalad-agape.blogspot.hu/2014/09/szulok-imaja-gyermekeikert-add-uram.html</w:t>
        </w:r>
      </w:hyperlink>
    </w:p>
    <w:sectPr w:rsidR="002A5367" w:rsidRPr="008F3D0B" w:rsidSect="008E01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1A"/>
    <w:rsid w:val="005A6AB5"/>
    <w:rsid w:val="005E22ED"/>
    <w:rsid w:val="00686D01"/>
    <w:rsid w:val="008C3CE3"/>
    <w:rsid w:val="008E011A"/>
    <w:rsid w:val="008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251"/>
  <w15:chartTrackingRefBased/>
  <w15:docId w15:val="{01EC268E-9E53-4120-AAFC-7A1A7EC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C3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sztenycsalad-agape.blogspot.hu/2014/09/szulok-imaja-gyermekeikert-add-uram.html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Zsuzsa</dc:creator>
  <cp:keywords/>
  <dc:description/>
  <cp:lastModifiedBy>Pompor Zoltán</cp:lastModifiedBy>
  <cp:revision>2</cp:revision>
  <dcterms:created xsi:type="dcterms:W3CDTF">2018-08-08T13:47:00Z</dcterms:created>
  <dcterms:modified xsi:type="dcterms:W3CDTF">2018-08-08T13:47:00Z</dcterms:modified>
</cp:coreProperties>
</file>