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42" w:rsidRPr="0063698D" w:rsidRDefault="00E6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24842" w:rsidRPr="0063698D">
        <w:rPr>
          <w:rFonts w:ascii="Times New Roman" w:hAnsi="Times New Roman" w:cs="Times New Roman"/>
          <w:sz w:val="24"/>
          <w:szCs w:val="24"/>
        </w:rPr>
        <w:t xml:space="preserve">. sz. melléklet </w:t>
      </w:r>
    </w:p>
    <w:p w:rsidR="00924842" w:rsidRPr="0063698D" w:rsidRDefault="00924842">
      <w:pPr>
        <w:rPr>
          <w:rFonts w:ascii="Times New Roman" w:hAnsi="Times New Roman" w:cs="Times New Roman"/>
          <w:sz w:val="24"/>
          <w:szCs w:val="24"/>
        </w:rPr>
      </w:pPr>
    </w:p>
    <w:p w:rsidR="00924842" w:rsidRPr="0063698D" w:rsidRDefault="00924842">
      <w:pPr>
        <w:rPr>
          <w:rFonts w:ascii="Times New Roman" w:hAnsi="Times New Roman" w:cs="Times New Roman"/>
          <w:b/>
          <w:sz w:val="24"/>
          <w:szCs w:val="24"/>
        </w:rPr>
      </w:pPr>
      <w:r w:rsidRPr="0063698D">
        <w:rPr>
          <w:rFonts w:ascii="Times New Roman" w:hAnsi="Times New Roman" w:cs="Times New Roman"/>
          <w:b/>
          <w:sz w:val="24"/>
          <w:szCs w:val="24"/>
        </w:rPr>
        <w:t>Előzetes ismeretek:</w:t>
      </w:r>
    </w:p>
    <w:p w:rsidR="0063698D" w:rsidRPr="0063698D" w:rsidRDefault="00924842" w:rsidP="00636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8D">
        <w:rPr>
          <w:rFonts w:ascii="Times New Roman" w:hAnsi="Times New Roman" w:cs="Times New Roman"/>
          <w:sz w:val="24"/>
          <w:szCs w:val="24"/>
        </w:rPr>
        <w:t>A publicisztikai szövegek</w:t>
      </w:r>
      <w:r w:rsidR="00C2730A" w:rsidRPr="0063698D">
        <w:rPr>
          <w:rFonts w:ascii="Times New Roman" w:hAnsi="Times New Roman" w:cs="Times New Roman"/>
          <w:sz w:val="24"/>
          <w:szCs w:val="24"/>
        </w:rPr>
        <w:t xml:space="preserve"> olvastatásával, feldolgozásával a következő </w:t>
      </w:r>
      <w:r w:rsidR="00C2730A" w:rsidRPr="0063698D">
        <w:rPr>
          <w:rFonts w:ascii="Times New Roman" w:hAnsi="Times New Roman" w:cs="Times New Roman"/>
          <w:b/>
          <w:sz w:val="24"/>
          <w:szCs w:val="24"/>
        </w:rPr>
        <w:t>cél</w:t>
      </w:r>
      <w:r w:rsidR="00C2730A" w:rsidRPr="0063698D">
        <w:rPr>
          <w:rFonts w:ascii="Times New Roman" w:hAnsi="Times New Roman" w:cs="Times New Roman"/>
          <w:sz w:val="24"/>
          <w:szCs w:val="24"/>
        </w:rPr>
        <w:t>okat valósítjuk meg:</w:t>
      </w:r>
    </w:p>
    <w:p w:rsidR="0063698D" w:rsidRPr="0063698D" w:rsidRDefault="0063698D" w:rsidP="0063698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698D">
        <w:rPr>
          <w:rFonts w:ascii="Times New Roman" w:hAnsi="Times New Roman" w:cs="Times New Roman"/>
          <w:sz w:val="24"/>
          <w:szCs w:val="24"/>
        </w:rPr>
        <w:t xml:space="preserve">a gyerekek ismerjék meg az egyes szövegműfajok jellemzőit; </w:t>
      </w:r>
    </w:p>
    <w:p w:rsidR="0063698D" w:rsidRPr="0063698D" w:rsidRDefault="0063698D" w:rsidP="0063698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698D">
        <w:rPr>
          <w:rFonts w:ascii="Times New Roman" w:hAnsi="Times New Roman" w:cs="Times New Roman"/>
          <w:sz w:val="24"/>
          <w:szCs w:val="24"/>
        </w:rPr>
        <w:t xml:space="preserve">a tanulók legyenek képesek felismerni és megnevezni az egyes publicisztikai szövegműfajokat; </w:t>
      </w:r>
    </w:p>
    <w:p w:rsidR="0063698D" w:rsidRPr="0063698D" w:rsidRDefault="0063698D" w:rsidP="0063698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698D">
        <w:rPr>
          <w:rFonts w:ascii="Times New Roman" w:hAnsi="Times New Roman" w:cs="Times New Roman"/>
          <w:sz w:val="24"/>
          <w:szCs w:val="24"/>
        </w:rPr>
        <w:t xml:space="preserve">a szövegalkotás tanításának megkönnyítése; </w:t>
      </w:r>
    </w:p>
    <w:p w:rsidR="00924842" w:rsidRDefault="0063698D" w:rsidP="0063698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698D">
        <w:rPr>
          <w:rFonts w:ascii="Times New Roman" w:hAnsi="Times New Roman" w:cs="Times New Roman"/>
          <w:sz w:val="24"/>
          <w:szCs w:val="24"/>
        </w:rPr>
        <w:t>a gyerekek váljanak</w:t>
      </w:r>
      <w:r w:rsidR="00924842" w:rsidRPr="0063698D">
        <w:rPr>
          <w:rFonts w:ascii="Times New Roman" w:hAnsi="Times New Roman" w:cs="Times New Roman"/>
          <w:sz w:val="24"/>
          <w:szCs w:val="24"/>
        </w:rPr>
        <w:t xml:space="preserve"> </w:t>
      </w:r>
      <w:r w:rsidRPr="0063698D">
        <w:rPr>
          <w:rFonts w:ascii="Times New Roman" w:hAnsi="Times New Roman" w:cs="Times New Roman"/>
          <w:sz w:val="24"/>
          <w:szCs w:val="24"/>
        </w:rPr>
        <w:t>tudatos hír olvasókká, legyen szükségletük az, hogy naprakész információkkal rendelkezzenek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698D" w:rsidRDefault="0063698D" w:rsidP="0063698D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</w:p>
    <w:p w:rsidR="0063698D" w:rsidRPr="00161BB5" w:rsidRDefault="0063698D" w:rsidP="0063698D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  <w:r w:rsidRPr="00161BB5">
        <w:rPr>
          <w:rFonts w:ascii="Times New Roman" w:hAnsi="Times New Roman" w:cs="Times New Roman"/>
          <w:b/>
          <w:sz w:val="24"/>
          <w:szCs w:val="24"/>
        </w:rPr>
        <w:t>Mi az interjú?</w:t>
      </w:r>
    </w:p>
    <w:p w:rsidR="0063698D" w:rsidRDefault="0063698D" w:rsidP="002947FC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interjú a riport egyik fajtája: nyilvánosságnak szánt beszélgetés, vagy nyilatkozat. Az interjút készítő kérdéseket tesz fel beszélgetőpartnerének, és ezt a beszélgetést szó szerint </w:t>
      </w:r>
      <w:r w:rsidR="002947FC">
        <w:rPr>
          <w:rFonts w:ascii="Times New Roman" w:hAnsi="Times New Roman" w:cs="Times New Roman"/>
          <w:sz w:val="24"/>
          <w:szCs w:val="24"/>
        </w:rPr>
        <w:t>közli.</w:t>
      </w:r>
    </w:p>
    <w:p w:rsidR="0063698D" w:rsidRPr="0063698D" w:rsidRDefault="0063698D" w:rsidP="0063698D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interjú (publicisztikai szöveg) feldolgozásának lépései megegyeznek az ismeretterjesztő szövegek feldolgozására vonatkozó algoritmussal.</w:t>
      </w:r>
      <w:r w:rsidR="0029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842" w:rsidRPr="0063698D" w:rsidRDefault="00924842">
      <w:pPr>
        <w:rPr>
          <w:rFonts w:ascii="Times New Roman" w:hAnsi="Times New Roman" w:cs="Times New Roman"/>
          <w:sz w:val="24"/>
          <w:szCs w:val="24"/>
        </w:rPr>
      </w:pPr>
    </w:p>
    <w:p w:rsidR="00924842" w:rsidRPr="00161BB5" w:rsidRDefault="00924842">
      <w:pPr>
        <w:rPr>
          <w:rFonts w:ascii="Times New Roman" w:hAnsi="Times New Roman" w:cs="Times New Roman"/>
          <w:b/>
          <w:sz w:val="24"/>
          <w:szCs w:val="24"/>
        </w:rPr>
      </w:pPr>
      <w:r w:rsidRPr="00161BB5">
        <w:rPr>
          <w:rFonts w:ascii="Times New Roman" w:hAnsi="Times New Roman" w:cs="Times New Roman"/>
          <w:b/>
          <w:sz w:val="24"/>
          <w:szCs w:val="24"/>
        </w:rPr>
        <w:t>Az interjú elkészítésének javasolt menete:</w:t>
      </w:r>
    </w:p>
    <w:p w:rsidR="002947FC" w:rsidRDefault="002947FC" w:rsidP="00294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 szempontok:</w:t>
      </w:r>
      <w:r>
        <w:rPr>
          <w:rFonts w:ascii="Times New Roman" w:hAnsi="Times New Roman" w:cs="Times New Roman"/>
          <w:sz w:val="24"/>
          <w:szCs w:val="24"/>
        </w:rPr>
        <w:tab/>
        <w:t xml:space="preserve">kapcsolatfelvétel </w:t>
      </w:r>
      <w:r>
        <w:rPr>
          <w:rFonts w:ascii="Times New Roman" w:hAnsi="Times New Roman" w:cs="Times New Roman"/>
          <w:sz w:val="24"/>
          <w:szCs w:val="24"/>
        </w:rPr>
        <w:tab/>
        <w:t>– köszönés</w:t>
      </w:r>
    </w:p>
    <w:p w:rsidR="002947FC" w:rsidRDefault="002947FC" w:rsidP="00294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bemutatkozás </w:t>
      </w:r>
    </w:p>
    <w:p w:rsidR="002947FC" w:rsidRDefault="002947FC" w:rsidP="00294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szándéknyilvánítás</w:t>
      </w:r>
      <w:proofErr w:type="gramEnd"/>
    </w:p>
    <w:p w:rsidR="002947FC" w:rsidRDefault="002947FC" w:rsidP="00294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kapcsolat lezárása </w:t>
      </w:r>
      <w:r>
        <w:rPr>
          <w:rFonts w:ascii="Times New Roman" w:hAnsi="Times New Roman" w:cs="Times New Roman"/>
          <w:sz w:val="24"/>
          <w:szCs w:val="24"/>
        </w:rPr>
        <w:tab/>
        <w:t>- megköszönés</w:t>
      </w:r>
    </w:p>
    <w:p w:rsidR="002947FC" w:rsidRDefault="002947FC" w:rsidP="00294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elköszönés</w:t>
      </w:r>
    </w:p>
    <w:p w:rsidR="002947FC" w:rsidRDefault="002947FC" w:rsidP="00294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Tartalmi szempont: </w:t>
      </w:r>
      <w:r>
        <w:rPr>
          <w:rFonts w:ascii="Times New Roman" w:hAnsi="Times New Roman" w:cs="Times New Roman"/>
          <w:sz w:val="24"/>
          <w:szCs w:val="24"/>
        </w:rPr>
        <w:tab/>
        <w:t>- az interjúalany megnevezése, bemutatása</w:t>
      </w:r>
    </w:p>
    <w:p w:rsidR="002947FC" w:rsidRDefault="002947FC" w:rsidP="002947F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interjú témájának meghatározása</w:t>
      </w:r>
    </w:p>
    <w:p w:rsidR="002947FC" w:rsidRDefault="002947FC" w:rsidP="00294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 kérdések megfogalmazása</w:t>
      </w:r>
    </w:p>
    <w:p w:rsidR="002947FC" w:rsidRPr="0063698D" w:rsidRDefault="002947FC" w:rsidP="00294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2BF0" w:rsidRPr="00161BB5" w:rsidRDefault="00924842" w:rsidP="00161B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BB5">
        <w:rPr>
          <w:rFonts w:ascii="Times New Roman" w:hAnsi="Times New Roman" w:cs="Times New Roman"/>
          <w:b/>
          <w:sz w:val="24"/>
          <w:szCs w:val="24"/>
        </w:rPr>
        <w:t>Az interjú javasolt kérdései</w:t>
      </w:r>
      <w:r w:rsidR="007448F3" w:rsidRPr="00161B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051E" w:rsidRPr="00DC051E">
        <w:rPr>
          <w:rFonts w:ascii="Times New Roman" w:hAnsi="Times New Roman" w:cs="Times New Roman"/>
          <w:sz w:val="24"/>
          <w:szCs w:val="24"/>
        </w:rPr>
        <w:t>(</w:t>
      </w:r>
      <w:r w:rsidR="00DC051E">
        <w:rPr>
          <w:rFonts w:ascii="Times New Roman" w:hAnsi="Times New Roman" w:cs="Times New Roman"/>
          <w:sz w:val="24"/>
          <w:szCs w:val="24"/>
        </w:rPr>
        <w:t>a kérdésekből az aktuális helyzet szerint lehet válogatni)</w:t>
      </w:r>
    </w:p>
    <w:p w:rsidR="00161BB5" w:rsidRDefault="00161BB5" w:rsidP="00161B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épült a templom?</w:t>
      </w:r>
    </w:p>
    <w:p w:rsidR="00161BB5" w:rsidRDefault="00161BB5" w:rsidP="00161B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tervezte?</w:t>
      </w:r>
    </w:p>
    <w:p w:rsidR="00161BB5" w:rsidRDefault="00161BB5" w:rsidP="00161B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évig tartott az építkezés?</w:t>
      </w:r>
    </w:p>
    <w:p w:rsidR="00194025" w:rsidRDefault="00194025" w:rsidP="00161B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hajós a templom, milyen tájolású?</w:t>
      </w:r>
    </w:p>
    <w:p w:rsidR="00194025" w:rsidRDefault="00194025" w:rsidP="00161B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történelmi vonatkozású emlék a templomban?</w:t>
      </w:r>
    </w:p>
    <w:p w:rsidR="00161BB5" w:rsidRDefault="00161BB5" w:rsidP="00161B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fős a gyülekezet?</w:t>
      </w:r>
    </w:p>
    <w:p w:rsidR="00194025" w:rsidRPr="00194025" w:rsidRDefault="00161BB5" w:rsidP="001940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éve vezeti a gyülekezetet?</w:t>
      </w:r>
    </w:p>
    <w:p w:rsidR="00161BB5" w:rsidRDefault="00161BB5" w:rsidP="00161B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harang lakik a toronyban?</w:t>
      </w:r>
    </w:p>
    <w:p w:rsidR="00161BB5" w:rsidRDefault="00161BB5" w:rsidP="00161B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Tudjuk-e ki készítette a harangokat?</w:t>
      </w:r>
    </w:p>
    <w:p w:rsidR="00444CA6" w:rsidRDefault="00444CA6" w:rsidP="00161B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Mekkorák a harangok? </w:t>
      </w:r>
    </w:p>
    <w:p w:rsidR="00161BB5" w:rsidRDefault="00161BB5" w:rsidP="00161B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támogatást kapott a gyülekezet a harangok</w:t>
      </w:r>
      <w:r w:rsidR="00444CA6">
        <w:rPr>
          <w:rFonts w:ascii="Times New Roman" w:hAnsi="Times New Roman" w:cs="Times New Roman"/>
          <w:sz w:val="24"/>
          <w:szCs w:val="24"/>
        </w:rPr>
        <w:t xml:space="preserve"> felállításához?</w:t>
      </w:r>
    </w:p>
    <w:p w:rsidR="00194025" w:rsidRDefault="00194025" w:rsidP="00161B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rendezvényeknek ad otthont a templom?</w:t>
      </w:r>
    </w:p>
    <w:p w:rsidR="00444CA6" w:rsidRDefault="00444CA6" w:rsidP="00444CA6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</w:p>
    <w:p w:rsidR="00444CA6" w:rsidRPr="00444CA6" w:rsidRDefault="00444CA6" w:rsidP="00444CA6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</w:p>
    <w:p w:rsidR="007448F3" w:rsidRPr="0063698D" w:rsidRDefault="007448F3" w:rsidP="00161B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48F3" w:rsidRPr="0063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6913"/>
    <w:multiLevelType w:val="hybridMultilevel"/>
    <w:tmpl w:val="8E304C56"/>
    <w:lvl w:ilvl="0" w:tplc="AE0A31D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42"/>
    <w:rsid w:val="00161BB5"/>
    <w:rsid w:val="00194025"/>
    <w:rsid w:val="002947FC"/>
    <w:rsid w:val="00444CA6"/>
    <w:rsid w:val="0063698D"/>
    <w:rsid w:val="00732BF0"/>
    <w:rsid w:val="007448F3"/>
    <w:rsid w:val="00924842"/>
    <w:rsid w:val="00C2730A"/>
    <w:rsid w:val="00DC051E"/>
    <w:rsid w:val="00E6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8617"/>
  <w15:chartTrackingRefBased/>
  <w15:docId w15:val="{EE481675-511D-4821-99CE-960C5FF1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Kölcsey Ferenc Református Gyakorló Általános Iskola</dc:creator>
  <cp:keywords/>
  <dc:description/>
  <cp:lastModifiedBy>user</cp:lastModifiedBy>
  <cp:revision>5</cp:revision>
  <dcterms:created xsi:type="dcterms:W3CDTF">2018-04-17T06:30:00Z</dcterms:created>
  <dcterms:modified xsi:type="dcterms:W3CDTF">2018-04-30T13:28:00Z</dcterms:modified>
</cp:coreProperties>
</file>