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3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5D74B8" w:rsidTr="005D74B8">
        <w:tc>
          <w:tcPr>
            <w:tcW w:w="4531" w:type="dxa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1814"/>
              <w:gridCol w:w="1814"/>
            </w:tblGrid>
            <w:tr w:rsidR="005D74B8" w:rsidTr="003A232E">
              <w:tc>
                <w:tcPr>
                  <w:tcW w:w="3628" w:type="dxa"/>
                  <w:gridSpan w:val="2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00274">
                    <w:rPr>
                      <w:b/>
                      <w:sz w:val="36"/>
                      <w:szCs w:val="36"/>
                    </w:rPr>
                    <w:t>Kvíz</w:t>
                  </w:r>
                </w:p>
              </w:tc>
            </w:tr>
            <w:tr w:rsidR="005D74B8" w:rsidTr="003A232E"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0274">
                    <w:rPr>
                      <w:b/>
                      <w:sz w:val="28"/>
                      <w:szCs w:val="28"/>
                    </w:rPr>
                    <w:t>A kérdés száma</w:t>
                  </w:r>
                </w:p>
              </w:tc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00274">
                    <w:rPr>
                      <w:b/>
                      <w:sz w:val="32"/>
                      <w:szCs w:val="32"/>
                    </w:rPr>
                    <w:t>Válasz</w:t>
                  </w:r>
                </w:p>
              </w:tc>
            </w:tr>
            <w:tr w:rsidR="005D74B8" w:rsidTr="003A232E"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1.</w:t>
                  </w:r>
                </w:p>
              </w:tc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D74B8" w:rsidTr="003A232E"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</w:t>
                  </w:r>
                </w:p>
              </w:tc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D74B8" w:rsidTr="003A232E"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3.</w:t>
                  </w:r>
                </w:p>
              </w:tc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D74B8" w:rsidTr="003A232E"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4.</w:t>
                  </w:r>
                </w:p>
              </w:tc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D74B8" w:rsidTr="003A232E"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5.</w:t>
                  </w:r>
                </w:p>
              </w:tc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D74B8" w:rsidTr="003A232E"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6.</w:t>
                  </w:r>
                </w:p>
              </w:tc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D74B8" w:rsidTr="003A232E"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7.</w:t>
                  </w:r>
                </w:p>
              </w:tc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D74B8" w:rsidTr="003A232E"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8.</w:t>
                  </w:r>
                </w:p>
              </w:tc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D74B8" w:rsidTr="003A232E"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9.</w:t>
                  </w:r>
                </w:p>
              </w:tc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D74B8" w:rsidTr="003A232E"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10.</w:t>
                  </w:r>
                </w:p>
              </w:tc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D74B8" w:rsidTr="003A232E"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Összesen:</w:t>
                  </w:r>
                </w:p>
              </w:tc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5D74B8" w:rsidRDefault="005D74B8" w:rsidP="005D74B8"/>
        </w:tc>
        <w:tc>
          <w:tcPr>
            <w:tcW w:w="4531" w:type="dxa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1814"/>
              <w:gridCol w:w="1814"/>
            </w:tblGrid>
            <w:tr w:rsidR="005D74B8" w:rsidTr="00DF5A4D">
              <w:tc>
                <w:tcPr>
                  <w:tcW w:w="3628" w:type="dxa"/>
                  <w:gridSpan w:val="2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00274">
                    <w:rPr>
                      <w:b/>
                      <w:sz w:val="36"/>
                      <w:szCs w:val="36"/>
                    </w:rPr>
                    <w:t>Kvíz</w:t>
                  </w:r>
                </w:p>
              </w:tc>
            </w:tr>
            <w:tr w:rsidR="005D74B8" w:rsidTr="00DF5A4D"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0274">
                    <w:rPr>
                      <w:b/>
                      <w:sz w:val="28"/>
                      <w:szCs w:val="28"/>
                    </w:rPr>
                    <w:t>A kérdés száma</w:t>
                  </w:r>
                </w:p>
              </w:tc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00274">
                    <w:rPr>
                      <w:b/>
                      <w:sz w:val="32"/>
                      <w:szCs w:val="32"/>
                    </w:rPr>
                    <w:t>Válasz</w:t>
                  </w:r>
                </w:p>
              </w:tc>
            </w:tr>
            <w:tr w:rsidR="005D74B8" w:rsidTr="00DF5A4D"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1.</w:t>
                  </w:r>
                </w:p>
              </w:tc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D74B8" w:rsidTr="00DF5A4D"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</w:t>
                  </w:r>
                </w:p>
              </w:tc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D74B8" w:rsidTr="00DF5A4D"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3.</w:t>
                  </w:r>
                </w:p>
              </w:tc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D74B8" w:rsidTr="00DF5A4D"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4.</w:t>
                  </w:r>
                </w:p>
              </w:tc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D74B8" w:rsidTr="00DF5A4D"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5.</w:t>
                  </w:r>
                </w:p>
              </w:tc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D74B8" w:rsidTr="00DF5A4D"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6.</w:t>
                  </w:r>
                </w:p>
              </w:tc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D74B8" w:rsidTr="00DF5A4D"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7.</w:t>
                  </w:r>
                </w:p>
              </w:tc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D74B8" w:rsidTr="00DF5A4D"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8.</w:t>
                  </w:r>
                </w:p>
              </w:tc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D74B8" w:rsidTr="00DF5A4D"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9.</w:t>
                  </w:r>
                </w:p>
              </w:tc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D74B8" w:rsidTr="00DF5A4D"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10.</w:t>
                  </w:r>
                </w:p>
              </w:tc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D74B8" w:rsidTr="00DF5A4D"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Összesen:</w:t>
                  </w:r>
                </w:p>
              </w:tc>
              <w:tc>
                <w:tcPr>
                  <w:tcW w:w="1814" w:type="dxa"/>
                  <w:vAlign w:val="center"/>
                </w:tcPr>
                <w:p w:rsidR="005D74B8" w:rsidRPr="00C00274" w:rsidRDefault="005D74B8" w:rsidP="005D74B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5D74B8" w:rsidRDefault="005D74B8" w:rsidP="005D74B8"/>
        </w:tc>
        <w:tc>
          <w:tcPr>
            <w:tcW w:w="4531" w:type="dxa"/>
          </w:tcPr>
          <w:p w:rsidR="005D74B8" w:rsidRDefault="005D74B8" w:rsidP="005D74B8"/>
        </w:tc>
      </w:tr>
    </w:tbl>
    <w:p w:rsidR="005D74B8" w:rsidRDefault="005D74B8"/>
    <w:p w:rsidR="005D74B8" w:rsidRDefault="005D74B8"/>
    <w:tbl>
      <w:tblPr>
        <w:tblStyle w:val="Rcsostblzat"/>
        <w:tblW w:w="1388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  <w:gridCol w:w="4531"/>
      </w:tblGrid>
      <w:tr w:rsidR="00EB5C43" w:rsidTr="00EB5C43">
        <w:tc>
          <w:tcPr>
            <w:tcW w:w="4678" w:type="dxa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1814"/>
              <w:gridCol w:w="1814"/>
            </w:tblGrid>
            <w:tr w:rsidR="00EB5C43" w:rsidTr="00FC24E1">
              <w:tc>
                <w:tcPr>
                  <w:tcW w:w="3628" w:type="dxa"/>
                  <w:gridSpan w:val="2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00274">
                    <w:rPr>
                      <w:b/>
                      <w:sz w:val="36"/>
                      <w:szCs w:val="36"/>
                    </w:rPr>
                    <w:t>Kvíz</w:t>
                  </w:r>
                </w:p>
              </w:tc>
            </w:tr>
            <w:tr w:rsidR="00EB5C43" w:rsidTr="00FC24E1"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0274">
                    <w:rPr>
                      <w:b/>
                      <w:sz w:val="28"/>
                      <w:szCs w:val="28"/>
                    </w:rPr>
                    <w:t>A kérdés száma</w:t>
                  </w:r>
                </w:p>
              </w:tc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00274">
                    <w:rPr>
                      <w:b/>
                      <w:sz w:val="32"/>
                      <w:szCs w:val="32"/>
                    </w:rPr>
                    <w:t>Válasz</w:t>
                  </w:r>
                </w:p>
              </w:tc>
            </w:tr>
            <w:tr w:rsidR="00EB5C43" w:rsidTr="00FC24E1"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1.</w:t>
                  </w:r>
                </w:p>
              </w:tc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EB5C43" w:rsidTr="00FC24E1"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</w:t>
                  </w:r>
                </w:p>
              </w:tc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EB5C43" w:rsidTr="00FC24E1"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3.</w:t>
                  </w:r>
                </w:p>
              </w:tc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EB5C43" w:rsidTr="00FC24E1"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4.</w:t>
                  </w:r>
                </w:p>
              </w:tc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EB5C43" w:rsidTr="00FC24E1"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5.</w:t>
                  </w:r>
                </w:p>
              </w:tc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EB5C43" w:rsidTr="00FC24E1"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6.</w:t>
                  </w:r>
                </w:p>
              </w:tc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EB5C43" w:rsidTr="00FC24E1"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7.</w:t>
                  </w:r>
                </w:p>
              </w:tc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EB5C43" w:rsidTr="00FC24E1"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8.</w:t>
                  </w:r>
                </w:p>
              </w:tc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EB5C43" w:rsidTr="00FC24E1"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9.</w:t>
                  </w:r>
                </w:p>
              </w:tc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EB5C43" w:rsidTr="00FC24E1"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10.</w:t>
                  </w:r>
                </w:p>
              </w:tc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EB5C43" w:rsidTr="00FC24E1"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Összesen:</w:t>
                  </w:r>
                </w:p>
              </w:tc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EB5C43" w:rsidRDefault="00EB5C43" w:rsidP="00EB5C43"/>
        </w:tc>
        <w:tc>
          <w:tcPr>
            <w:tcW w:w="4678" w:type="dxa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1814"/>
              <w:gridCol w:w="1814"/>
            </w:tblGrid>
            <w:tr w:rsidR="00EB5C43" w:rsidTr="00FA5E9D">
              <w:tc>
                <w:tcPr>
                  <w:tcW w:w="3628" w:type="dxa"/>
                  <w:gridSpan w:val="2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00274">
                    <w:rPr>
                      <w:b/>
                      <w:sz w:val="36"/>
                      <w:szCs w:val="36"/>
                    </w:rPr>
                    <w:t>Kvíz</w:t>
                  </w:r>
                </w:p>
              </w:tc>
            </w:tr>
            <w:tr w:rsidR="00EB5C43" w:rsidTr="00FA5E9D"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0274">
                    <w:rPr>
                      <w:b/>
                      <w:sz w:val="28"/>
                      <w:szCs w:val="28"/>
                    </w:rPr>
                    <w:t>A kérdés száma</w:t>
                  </w:r>
                </w:p>
              </w:tc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00274">
                    <w:rPr>
                      <w:b/>
                      <w:sz w:val="32"/>
                      <w:szCs w:val="32"/>
                    </w:rPr>
                    <w:t>Válasz</w:t>
                  </w:r>
                </w:p>
              </w:tc>
            </w:tr>
            <w:tr w:rsidR="00EB5C43" w:rsidTr="00FA5E9D"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1.</w:t>
                  </w:r>
                </w:p>
              </w:tc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EB5C43" w:rsidTr="00FA5E9D"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</w:t>
                  </w:r>
                </w:p>
              </w:tc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EB5C43" w:rsidTr="00FA5E9D"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3.</w:t>
                  </w:r>
                </w:p>
              </w:tc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EB5C43" w:rsidTr="00FA5E9D"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4.</w:t>
                  </w:r>
                </w:p>
              </w:tc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EB5C43" w:rsidTr="00FA5E9D"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5.</w:t>
                  </w:r>
                </w:p>
              </w:tc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EB5C43" w:rsidTr="00FA5E9D"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6.</w:t>
                  </w:r>
                </w:p>
              </w:tc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EB5C43" w:rsidTr="00FA5E9D"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7.</w:t>
                  </w:r>
                </w:p>
              </w:tc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EB5C43" w:rsidTr="00FA5E9D"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8.</w:t>
                  </w:r>
                </w:p>
              </w:tc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EB5C43" w:rsidTr="00FA5E9D"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9.</w:t>
                  </w:r>
                </w:p>
              </w:tc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EB5C43" w:rsidTr="00FA5E9D"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10.</w:t>
                  </w:r>
                </w:p>
              </w:tc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EB5C43" w:rsidTr="00FA5E9D"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Összesen:</w:t>
                  </w:r>
                </w:p>
              </w:tc>
              <w:tc>
                <w:tcPr>
                  <w:tcW w:w="1814" w:type="dxa"/>
                  <w:vAlign w:val="center"/>
                </w:tcPr>
                <w:p w:rsidR="00EB5C43" w:rsidRPr="00C00274" w:rsidRDefault="00EB5C43" w:rsidP="00EB5C43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EB5C43" w:rsidRDefault="00EB5C43" w:rsidP="00EB5C43"/>
          <w:p w:rsidR="00EB5C43" w:rsidRDefault="00EB5C43" w:rsidP="00EB5C43"/>
          <w:p w:rsidR="00EB5C43" w:rsidRDefault="00EB5C43" w:rsidP="00EB5C43"/>
        </w:tc>
        <w:tc>
          <w:tcPr>
            <w:tcW w:w="4531" w:type="dxa"/>
          </w:tcPr>
          <w:p w:rsidR="00EB5C43" w:rsidRDefault="00EB5C43" w:rsidP="00EB5C43"/>
        </w:tc>
      </w:tr>
    </w:tbl>
    <w:p w:rsidR="00C00274" w:rsidRDefault="00C00274">
      <w:bookmarkStart w:id="0" w:name="_GoBack"/>
      <w:bookmarkEnd w:id="0"/>
    </w:p>
    <w:sectPr w:rsidR="00C00274" w:rsidSect="00EB5C43">
      <w:headerReference w:type="default" r:id="rId6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43" w:rsidRDefault="00EB5C43" w:rsidP="00EB5C43">
      <w:pPr>
        <w:spacing w:after="0"/>
      </w:pPr>
      <w:r>
        <w:separator/>
      </w:r>
    </w:p>
  </w:endnote>
  <w:endnote w:type="continuationSeparator" w:id="0">
    <w:p w:rsidR="00EB5C43" w:rsidRDefault="00EB5C43" w:rsidP="00EB5C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43" w:rsidRDefault="00EB5C43" w:rsidP="00EB5C43">
      <w:pPr>
        <w:spacing w:after="0"/>
      </w:pPr>
      <w:r>
        <w:separator/>
      </w:r>
    </w:p>
  </w:footnote>
  <w:footnote w:type="continuationSeparator" w:id="0">
    <w:p w:rsidR="00EB5C43" w:rsidRDefault="00EB5C43" w:rsidP="00EB5C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43" w:rsidRDefault="00EB5C43">
    <w:pPr>
      <w:pStyle w:val="lfej"/>
    </w:pPr>
    <w:r>
      <w:t>11.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74"/>
    <w:rsid w:val="005A67E0"/>
    <w:rsid w:val="005D74B8"/>
    <w:rsid w:val="009F2353"/>
    <w:rsid w:val="00C00274"/>
    <w:rsid w:val="00EB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6DE5"/>
  <w15:chartTrackingRefBased/>
  <w15:docId w15:val="{52B1C86F-9CD9-4410-910C-7D01AD2B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67E0"/>
    <w:pPr>
      <w:spacing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0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B5C43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EB5C43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EB5C43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EB5C43"/>
    <w:rPr>
      <w:rFonts w:ascii="Times New Roman" w:hAnsi="Times New Roman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333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2018-04-30T13:41:00Z</dcterms:created>
  <dcterms:modified xsi:type="dcterms:W3CDTF">2018-05-02T18:23:00Z</dcterms:modified>
</cp:coreProperties>
</file>