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B" w:rsidRDefault="002948A0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Kví</w:t>
      </w:r>
      <w:r w:rsidR="00167B8B">
        <w:rPr>
          <w:rFonts w:ascii="Times New Roman" w:eastAsia="Times New Roman" w:hAnsi="Times New Roman" w:cs="Times New Roman"/>
          <w:sz w:val="32"/>
          <w:szCs w:val="32"/>
        </w:rPr>
        <w:t>z k</w:t>
      </w:r>
      <w:r w:rsidR="00167B8B">
        <w:rPr>
          <w:sz w:val="32"/>
          <w:szCs w:val="32"/>
        </w:rPr>
        <w:t>érdések</w:t>
      </w:r>
    </w:p>
    <w:p w:rsidR="00327E6B" w:rsidRDefault="00167B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Több helyes válasz is lehetséges</w:t>
      </w:r>
    </w:p>
    <w:p w:rsidR="00327E6B" w:rsidRPr="002948A0" w:rsidRDefault="0032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6B" w:rsidRPr="002948A0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Q1: Mi volt </w:t>
      </w:r>
      <w:proofErr w:type="spellStart"/>
      <w:r w:rsidRPr="002948A0"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apó mestersége?</w:t>
      </w:r>
    </w:p>
    <w:p w:rsidR="00327E6B" w:rsidRPr="0058626F" w:rsidRDefault="00167B8B" w:rsidP="0058626F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6F">
        <w:rPr>
          <w:rFonts w:ascii="Times New Roman" w:eastAsia="Times New Roman" w:hAnsi="Times New Roman" w:cs="Times New Roman"/>
          <w:sz w:val="24"/>
          <w:szCs w:val="24"/>
        </w:rPr>
        <w:t>szabó</w:t>
      </w:r>
    </w:p>
    <w:p w:rsidR="00327E6B" w:rsidRPr="002948A0" w:rsidRDefault="00167B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kovács</w:t>
      </w:r>
    </w:p>
    <w:p w:rsidR="00327E6B" w:rsidRPr="002948A0" w:rsidRDefault="00167B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asztalos</w:t>
      </w:r>
    </w:p>
    <w:p w:rsidR="00327E6B" w:rsidRDefault="00167B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948A0">
        <w:rPr>
          <w:rFonts w:ascii="Times New Roman" w:eastAsia="Times New Roman" w:hAnsi="Times New Roman" w:cs="Times New Roman"/>
          <w:sz w:val="24"/>
          <w:szCs w:val="24"/>
        </w:rPr>
        <w:t>suszter</w:t>
      </w:r>
    </w:p>
    <w:p w:rsidR="0058626F" w:rsidRPr="002948A0" w:rsidRDefault="0058626F" w:rsidP="0058626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7E6B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Q2: Ki nem a mese szereplője?</w:t>
      </w:r>
    </w:p>
    <w:p w:rsidR="0058626F" w:rsidRPr="002948A0" w:rsidRDefault="005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6B" w:rsidRPr="002948A0" w:rsidRDefault="00167B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fiatalasszony, karján gyermekkel</w:t>
      </w:r>
    </w:p>
    <w:p w:rsidR="00327E6B" w:rsidRPr="002948A0" w:rsidRDefault="00167B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utcaseprő</w:t>
      </w:r>
    </w:p>
    <w:p w:rsidR="00327E6B" w:rsidRPr="002948A0" w:rsidRDefault="00167B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8A0"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apó felesége</w:t>
      </w:r>
    </w:p>
    <w:p w:rsidR="00327E6B" w:rsidRPr="002948A0" w:rsidRDefault="00167B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8A0"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apó</w:t>
      </w:r>
    </w:p>
    <w:p w:rsidR="0058626F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6B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Q3: Melyik mondat nem igaz?</w:t>
      </w:r>
    </w:p>
    <w:p w:rsidR="0058626F" w:rsidRPr="002948A0" w:rsidRDefault="005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6B" w:rsidRPr="002948A0" w:rsidRDefault="00167B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Isten meglátogat bennünket más emberek képében.</w:t>
      </w:r>
    </w:p>
    <w:p w:rsidR="00327E6B" w:rsidRPr="002948A0" w:rsidRDefault="00167B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valaki 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>vagy valami nem jön el, csalódottak leszünk.</w:t>
      </w:r>
    </w:p>
    <w:p w:rsidR="00327E6B" w:rsidRPr="002948A0" w:rsidRDefault="00167B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Van olyan, hogy Isten nem jön el.</w:t>
      </w:r>
    </w:p>
    <w:p w:rsidR="00327E6B" w:rsidRPr="002948A0" w:rsidRDefault="00167B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A vendég tudja, hogy szívesen látjuk, ha illendően várjuk.</w:t>
      </w:r>
    </w:p>
    <w:p w:rsidR="0058626F" w:rsidRDefault="005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26F" w:rsidRDefault="00167B8B" w:rsidP="005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Q4: Melyik mondat nem illik a történetbe?</w:t>
      </w:r>
    </w:p>
    <w:p w:rsidR="0058626F" w:rsidRDefault="0058626F" w:rsidP="005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6B" w:rsidRPr="002948A0" w:rsidRDefault="0058626F" w:rsidP="005862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="00167B8B" w:rsidRPr="002948A0">
        <w:rPr>
          <w:rFonts w:ascii="Times New Roman" w:eastAsia="Times New Roman" w:hAnsi="Times New Roman" w:cs="Times New Roman"/>
          <w:sz w:val="24"/>
          <w:szCs w:val="24"/>
        </w:rPr>
        <w:t xml:space="preserve">Jézus Krisztus álmában szólította meg </w:t>
      </w:r>
      <w:proofErr w:type="spellStart"/>
      <w:r w:rsidR="00167B8B" w:rsidRPr="002948A0"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 w:rsidR="00167B8B" w:rsidRPr="002948A0">
        <w:rPr>
          <w:rFonts w:ascii="Times New Roman" w:eastAsia="Times New Roman" w:hAnsi="Times New Roman" w:cs="Times New Roman"/>
          <w:sz w:val="24"/>
          <w:szCs w:val="24"/>
        </w:rPr>
        <w:t xml:space="preserve"> apót.</w:t>
      </w:r>
    </w:p>
    <w:p w:rsidR="00327E6B" w:rsidRPr="0058626F" w:rsidRDefault="00167B8B" w:rsidP="0058626F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8626F">
        <w:rPr>
          <w:rFonts w:ascii="Times New Roman" w:eastAsia="Times New Roman" w:hAnsi="Times New Roman" w:cs="Times New Roman"/>
          <w:sz w:val="24"/>
          <w:szCs w:val="24"/>
        </w:rPr>
        <w:t>Az utcaseprő egy bögre kávét ivott meg vendéglátójánál.</w:t>
      </w:r>
    </w:p>
    <w:p w:rsidR="00327E6B" w:rsidRPr="0058626F" w:rsidRDefault="00167B8B" w:rsidP="0058626F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8626F">
        <w:rPr>
          <w:rFonts w:ascii="Times New Roman" w:eastAsia="Times New Roman" w:hAnsi="Times New Roman" w:cs="Times New Roman"/>
          <w:sz w:val="24"/>
          <w:szCs w:val="24"/>
        </w:rPr>
        <w:t>Jézus végül eljött.</w:t>
      </w:r>
    </w:p>
    <w:p w:rsidR="00327E6B" w:rsidRPr="002948A0" w:rsidRDefault="00167B8B" w:rsidP="0058626F">
      <w:pPr>
        <w:numPr>
          <w:ilvl w:val="0"/>
          <w:numId w:val="11"/>
        </w:numPr>
        <w:spacing w:after="280" w:line="240" w:lineRule="auto"/>
        <w:rPr>
          <w:rFonts w:ascii="Times New Roman" w:eastAsia="Times New Roman" w:hAnsi="Times New Roman" w:cs="Times New Roman"/>
        </w:rPr>
      </w:pPr>
      <w:proofErr w:type="spellStart"/>
      <w:r w:rsidRPr="002948A0"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apó egyetlen szobácskában szűkösen éldegélt.</w:t>
      </w:r>
    </w:p>
    <w:p w:rsidR="00327E6B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Q5: Jézus Krisztus kinek a személyében látogatta meg </w:t>
      </w:r>
      <w:proofErr w:type="spellStart"/>
      <w:r w:rsidRPr="002948A0"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apót?</w:t>
      </w:r>
    </w:p>
    <w:p w:rsidR="00167B8B" w:rsidRDefault="0058626F" w:rsidP="005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27E6B" w:rsidRPr="0058626F" w:rsidRDefault="00167B8B" w:rsidP="005862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8626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58626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626F">
        <w:rPr>
          <w:rFonts w:ascii="Times New Roman" w:eastAsia="Times New Roman" w:hAnsi="Times New Roman" w:cs="Times New Roman"/>
          <w:sz w:val="24"/>
          <w:szCs w:val="24"/>
        </w:rPr>
        <w:t>az utcaseprő, a fiatalasszony és a kisbaba</w:t>
      </w:r>
    </w:p>
    <w:p w:rsidR="00327E6B" w:rsidRPr="00167B8B" w:rsidRDefault="00167B8B" w:rsidP="00167B8B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7B8B">
        <w:rPr>
          <w:rFonts w:ascii="Times New Roman" w:eastAsia="Times New Roman" w:hAnsi="Times New Roman" w:cs="Times New Roman"/>
          <w:sz w:val="24"/>
          <w:szCs w:val="24"/>
        </w:rPr>
        <w:t xml:space="preserve">a pék, az utcaseprő és a fiatalasszony </w:t>
      </w:r>
    </w:p>
    <w:p w:rsidR="00327E6B" w:rsidRPr="00167B8B" w:rsidRDefault="00167B8B" w:rsidP="00167B8B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7B8B">
        <w:rPr>
          <w:rFonts w:ascii="Times New Roman" w:eastAsia="Times New Roman" w:hAnsi="Times New Roman" w:cs="Times New Roman"/>
          <w:sz w:val="24"/>
          <w:szCs w:val="24"/>
        </w:rPr>
        <w:t>az utcaseprő és egy sovány fiatalasszony</w:t>
      </w:r>
    </w:p>
    <w:p w:rsidR="00327E6B" w:rsidRPr="002948A0" w:rsidRDefault="00167B8B" w:rsidP="00167B8B">
      <w:pPr>
        <w:numPr>
          <w:ilvl w:val="0"/>
          <w:numId w:val="12"/>
        </w:numPr>
        <w:spacing w:after="28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a kéményseprő, a fiatalasszony és a kisbaba 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>személyében</w:t>
      </w:r>
    </w:p>
    <w:p w:rsidR="00167B8B" w:rsidRDefault="00167B8B" w:rsidP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Q6: Hány éven át dolgozott </w:t>
      </w:r>
      <w:proofErr w:type="spellStart"/>
      <w:r w:rsidRPr="002948A0"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apó, ha 14 évesen kezdett el dolgozni és 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>most 85 éves?</w:t>
      </w:r>
    </w:p>
    <w:p w:rsidR="00167B8B" w:rsidRDefault="00167B8B" w:rsidP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27E6B" w:rsidRDefault="00167B8B" w:rsidP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327E6B" w:rsidRPr="002948A0" w:rsidRDefault="00167B8B" w:rsidP="00167B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>75</w:t>
      </w:r>
      <w:proofErr w:type="gramEnd"/>
    </w:p>
    <w:p w:rsidR="00327E6B" w:rsidRPr="00167B8B" w:rsidRDefault="00167B8B" w:rsidP="00167B8B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7B8B">
        <w:rPr>
          <w:rFonts w:ascii="Times New Roman" w:eastAsia="Times New Roman" w:hAnsi="Times New Roman" w:cs="Times New Roman"/>
          <w:sz w:val="24"/>
          <w:szCs w:val="24"/>
        </w:rPr>
        <w:t>Nem tudjuk.</w:t>
      </w:r>
    </w:p>
    <w:p w:rsidR="00327E6B" w:rsidRPr="00167B8B" w:rsidRDefault="00167B8B" w:rsidP="00167B8B">
      <w:pPr>
        <w:pStyle w:val="Listaszerbekezds"/>
        <w:numPr>
          <w:ilvl w:val="0"/>
          <w:numId w:val="13"/>
        </w:numPr>
        <w:spacing w:after="280" w:line="240" w:lineRule="auto"/>
        <w:rPr>
          <w:rFonts w:ascii="Times New Roman" w:eastAsia="Times New Roman" w:hAnsi="Times New Roman" w:cs="Times New Roman"/>
        </w:rPr>
      </w:pPr>
      <w:r w:rsidRPr="00167B8B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167B8B" w:rsidRDefault="00167B8B" w:rsidP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Q7: Hány darab cipőt javított a műhelyében?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6B" w:rsidRPr="00167B8B" w:rsidRDefault="00167B8B" w:rsidP="00167B8B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7B8B">
        <w:rPr>
          <w:rFonts w:ascii="Times New Roman" w:eastAsia="Times New Roman" w:hAnsi="Times New Roman" w:cs="Times New Roman"/>
          <w:sz w:val="24"/>
          <w:szCs w:val="24"/>
        </w:rPr>
        <w:t>4899</w:t>
      </w:r>
    </w:p>
    <w:p w:rsidR="00327E6B" w:rsidRPr="00167B8B" w:rsidRDefault="00167B8B" w:rsidP="00167B8B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7B8B">
        <w:rPr>
          <w:rFonts w:ascii="Times New Roman" w:eastAsia="Times New Roman" w:hAnsi="Times New Roman" w:cs="Times New Roman"/>
          <w:sz w:val="24"/>
          <w:szCs w:val="24"/>
        </w:rPr>
        <w:t>Egyik válasz sem ezek közül.</w:t>
      </w:r>
    </w:p>
    <w:p w:rsidR="00327E6B" w:rsidRPr="00167B8B" w:rsidRDefault="00167B8B" w:rsidP="00167B8B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7B8B">
        <w:rPr>
          <w:rFonts w:ascii="Times New Roman" w:eastAsia="Times New Roman" w:hAnsi="Times New Roman" w:cs="Times New Roman"/>
          <w:sz w:val="24"/>
          <w:szCs w:val="24"/>
        </w:rPr>
        <w:t>9798</w:t>
      </w:r>
    </w:p>
    <w:p w:rsidR="00327E6B" w:rsidRPr="002948A0" w:rsidRDefault="00167B8B" w:rsidP="00167B8B">
      <w:pPr>
        <w:numPr>
          <w:ilvl w:val="0"/>
          <w:numId w:val="14"/>
        </w:numPr>
        <w:spacing w:after="28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Nem tudjuk.</w:t>
      </w:r>
    </w:p>
    <w:p w:rsidR="00327E6B" w:rsidRPr="002948A0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Q8: Egy angol mérföld körülbelül hány km?</w:t>
      </w:r>
    </w:p>
    <w:p w:rsidR="00327E6B" w:rsidRPr="002948A0" w:rsidRDefault="00167B8B">
      <w:pPr>
        <w:numPr>
          <w:ilvl w:val="0"/>
          <w:numId w:val="6"/>
        </w:numPr>
        <w:spacing w:before="280"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1906</w:t>
      </w:r>
    </w:p>
    <w:p w:rsidR="00327E6B" w:rsidRPr="002948A0" w:rsidRDefault="00167B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327E6B" w:rsidRPr="002948A0" w:rsidRDefault="00167B8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27E6B" w:rsidRPr="002948A0" w:rsidRDefault="00167B8B">
      <w:pPr>
        <w:numPr>
          <w:ilvl w:val="0"/>
          <w:numId w:val="6"/>
        </w:numPr>
        <w:spacing w:after="28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143256</w:t>
      </w:r>
    </w:p>
    <w:p w:rsidR="00327E6B" w:rsidRPr="002948A0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 Q9: Hány kilométernek felel meg 4 mérföld?</w:t>
      </w:r>
    </w:p>
    <w:p w:rsidR="00327E6B" w:rsidRPr="002948A0" w:rsidRDefault="00167B8B">
      <w:pPr>
        <w:numPr>
          <w:ilvl w:val="0"/>
          <w:numId w:val="8"/>
        </w:numPr>
        <w:spacing w:before="280"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327E6B" w:rsidRPr="002948A0" w:rsidRDefault="00167B8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7624</w:t>
      </w:r>
    </w:p>
    <w:p w:rsidR="00327E6B" w:rsidRPr="002948A0" w:rsidRDefault="00167B8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27E6B" w:rsidRPr="002948A0" w:rsidRDefault="00167B8B">
      <w:pPr>
        <w:numPr>
          <w:ilvl w:val="0"/>
          <w:numId w:val="8"/>
        </w:numPr>
        <w:spacing w:after="28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327E6B" w:rsidRPr="002948A0" w:rsidRDefault="0016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 Q10: 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>Hány perci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várakozott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apó Jézusra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948A0">
        <w:rPr>
          <w:rFonts w:ascii="Times New Roman" w:eastAsia="Times New Roman" w:hAnsi="Times New Roman" w:cs="Times New Roman"/>
          <w:sz w:val="24"/>
          <w:szCs w:val="24"/>
        </w:rPr>
        <w:t xml:space="preserve"> (K10 feladatlap alapján)</w:t>
      </w:r>
    </w:p>
    <w:p w:rsidR="00327E6B" w:rsidRPr="002948A0" w:rsidRDefault="00167B8B">
      <w:pPr>
        <w:numPr>
          <w:ilvl w:val="0"/>
          <w:numId w:val="5"/>
        </w:numPr>
        <w:spacing w:before="280"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14 óra 12 perc</w:t>
      </w:r>
    </w:p>
    <w:p w:rsidR="00327E6B" w:rsidRPr="002948A0" w:rsidRDefault="00167B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8 óra 4 perc</w:t>
      </w:r>
    </w:p>
    <w:p w:rsidR="00327E6B" w:rsidRPr="002948A0" w:rsidRDefault="00167B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480 perc</w:t>
      </w:r>
    </w:p>
    <w:p w:rsidR="00327E6B" w:rsidRPr="002948A0" w:rsidRDefault="00167B8B">
      <w:pPr>
        <w:numPr>
          <w:ilvl w:val="0"/>
          <w:numId w:val="5"/>
        </w:numPr>
        <w:spacing w:after="280" w:line="240" w:lineRule="auto"/>
        <w:rPr>
          <w:rFonts w:ascii="Times New Roman" w:eastAsia="Times New Roman" w:hAnsi="Times New Roman" w:cs="Times New Roman"/>
        </w:rPr>
      </w:pPr>
      <w:r w:rsidRPr="002948A0">
        <w:rPr>
          <w:rFonts w:ascii="Times New Roman" w:eastAsia="Times New Roman" w:hAnsi="Times New Roman" w:cs="Times New Roman"/>
          <w:sz w:val="24"/>
          <w:szCs w:val="24"/>
        </w:rPr>
        <w:t>852 perc</w:t>
      </w:r>
    </w:p>
    <w:p w:rsidR="00327E6B" w:rsidRPr="002948A0" w:rsidRDefault="00327E6B">
      <w:bookmarkStart w:id="1" w:name="_GoBack"/>
      <w:bookmarkEnd w:id="1"/>
    </w:p>
    <w:sectPr w:rsidR="00327E6B" w:rsidRPr="002948A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5373"/>
    <w:multiLevelType w:val="hybridMultilevel"/>
    <w:tmpl w:val="E2462DF8"/>
    <w:lvl w:ilvl="0" w:tplc="F9165712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0ED9"/>
    <w:multiLevelType w:val="multilevel"/>
    <w:tmpl w:val="B052C4C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8AB42FD"/>
    <w:multiLevelType w:val="multilevel"/>
    <w:tmpl w:val="263E9EF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B143E84"/>
    <w:multiLevelType w:val="multilevel"/>
    <w:tmpl w:val="CA1050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CFD0720"/>
    <w:multiLevelType w:val="hybridMultilevel"/>
    <w:tmpl w:val="0ED69644"/>
    <w:lvl w:ilvl="0" w:tplc="96B897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75D3"/>
    <w:multiLevelType w:val="multilevel"/>
    <w:tmpl w:val="C7441590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9D545C8"/>
    <w:multiLevelType w:val="multilevel"/>
    <w:tmpl w:val="79145A20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B3C7A97"/>
    <w:multiLevelType w:val="multilevel"/>
    <w:tmpl w:val="8910A6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4D306EF6"/>
    <w:multiLevelType w:val="multilevel"/>
    <w:tmpl w:val="30C0856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0304CD8"/>
    <w:multiLevelType w:val="multilevel"/>
    <w:tmpl w:val="76446B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7E72"/>
    <w:multiLevelType w:val="hybridMultilevel"/>
    <w:tmpl w:val="658C3E06"/>
    <w:lvl w:ilvl="0" w:tplc="593AA19C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A1C98"/>
    <w:multiLevelType w:val="multilevel"/>
    <w:tmpl w:val="58EA85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61AA"/>
    <w:multiLevelType w:val="hybridMultilevel"/>
    <w:tmpl w:val="EDBE3E70"/>
    <w:lvl w:ilvl="0" w:tplc="7C623760">
      <w:start w:val="2"/>
      <w:numFmt w:val="lowerLetter"/>
      <w:lvlText w:val="%1)"/>
      <w:lvlJc w:val="left"/>
      <w:pPr>
        <w:ind w:left="6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1410A0"/>
    <w:multiLevelType w:val="multilevel"/>
    <w:tmpl w:val="FB8CF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7E6B"/>
    <w:rsid w:val="00167B8B"/>
    <w:rsid w:val="002948A0"/>
    <w:rsid w:val="00327E6B"/>
    <w:rsid w:val="005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58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58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2018-05-27T21:41:00Z</dcterms:created>
  <dcterms:modified xsi:type="dcterms:W3CDTF">2018-05-27T21:41:00Z</dcterms:modified>
</cp:coreProperties>
</file>