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after="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16"/>
          <w:szCs w:val="16"/>
          <w:highlight w:val="white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16"/>
          <w:szCs w:val="16"/>
          <w:highlight w:val="white"/>
          <w:rtl w:val="0"/>
        </w:rPr>
        <w:t xml:space="preserve">Csoportmunka értékelő lap</w:t>
      </w:r>
    </w:p>
    <w:p w:rsidR="00000000" w:rsidDel="00000000" w:rsidP="00000000" w:rsidRDefault="00000000" w:rsidRPr="00000000" w14:paraId="00000001">
      <w:pPr>
        <w:spacing w:after="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18"/>
          <w:szCs w:val="18"/>
          <w:highlight w:val="white"/>
        </w:rPr>
      </w:pPr>
      <w:bookmarkStart w:colFirst="0" w:colLast="0" w:name="_30j0zll" w:id="1"/>
      <w:bookmarkEnd w:id="1"/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highlight w:val="white"/>
          <w:rtl w:val="0"/>
        </w:rPr>
        <w:t xml:space="preserve"> </w:t>
      </w:r>
    </w:p>
    <w:tbl>
      <w:tblPr>
        <w:tblStyle w:val="Table1"/>
        <w:tblW w:w="14008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796"/>
        <w:gridCol w:w="1230"/>
        <w:gridCol w:w="840"/>
        <w:gridCol w:w="885"/>
        <w:gridCol w:w="3736"/>
        <w:gridCol w:w="1385"/>
        <w:gridCol w:w="1046"/>
        <w:gridCol w:w="1090"/>
        <w:tblGridChange w:id="0">
          <w:tblGrid>
            <w:gridCol w:w="3796"/>
            <w:gridCol w:w="1230"/>
            <w:gridCol w:w="840"/>
            <w:gridCol w:w="885"/>
            <w:gridCol w:w="3736"/>
            <w:gridCol w:w="1385"/>
            <w:gridCol w:w="1046"/>
            <w:gridCol w:w="1090"/>
          </w:tblGrid>
        </w:tblGridChange>
      </w:tblGrid>
      <w:tr>
        <w:trPr>
          <w:trHeight w:val="4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6b26b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2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Jelöld be a megfelelő állítást, ami igaz a csoportotok munkájára.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6b26b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3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Egyáltalán nem jellemző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6b26b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4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Kicsit jellemző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6b26b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5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Nagyon jellemző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6b26b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6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Jelöld be a megfelelő állítást, ami igaz a csoportotok munkájára.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6b26b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7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Egyáltalán nem jellemző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6b26b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8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Kicsit jellemző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6b26b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9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Nagyon jellemző</w:t>
            </w:r>
          </w:p>
        </w:tc>
      </w:tr>
      <w:tr>
        <w:trPr>
          <w:trHeight w:val="280" w:hRule="atLeast"/>
        </w:trPr>
        <w:tc>
          <w:tcPr>
            <w:gridSpan w:val="4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93c47d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A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Én:.......................................................................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93c47d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E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Én:.......................................................................</w:t>
            </w:r>
          </w:p>
        </w:tc>
      </w:tr>
      <w:tr>
        <w:trPr>
          <w:trHeight w:val="1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Jól éreztem magam a csoportban.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5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6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Jól éreztem magam a csoportban.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7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8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9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A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Úgy éreztem fontos vagyok a többieknek.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B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C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D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E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Úgy éreztem fontos vagyok a többieknek.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F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0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1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2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Jól dolgoztam.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3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4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5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6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Jól dolgoztam.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7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8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9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</w:t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A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Sokat tanultam a csoportmunka során.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B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C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D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E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Sokat tanultam a csoportmunka során.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F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0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1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2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Elégedett vagyok a közösen elért eredménnyel.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3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4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5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6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Elégedett vagyok a közösen elért eredménnyel.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7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8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9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</w:t>
            </w:r>
          </w:p>
        </w:tc>
      </w:tr>
      <w:tr>
        <w:trPr>
          <w:trHeight w:val="200" w:hRule="atLeast"/>
        </w:trPr>
        <w:tc>
          <w:tcPr>
            <w:gridSpan w:val="4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93c47d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A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Mi:..................................................csoport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93c47d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E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Mi:..................................................csoport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2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Senkit nem hagytunk ki  a munkából.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3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4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5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6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Senkit nem hagytunk ki  a munkából.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7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8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9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A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Barátságosan bántunk egymással.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B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C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D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E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Barátságosan bántunk egymással.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F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0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1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2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Segítettünk egymásnak.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3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4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5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6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Segítettünk egymásnak.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7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8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9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A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Figyeltünk egymásra és meghallgattuk egymás véleményét.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B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C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D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E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Figyeltünk egymásra és meghallgattuk egymás véleményét.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F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0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1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2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Senkibe sem fojtottuk bele a szót.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3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4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5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6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Senkibe sem fojtottuk bele a szót.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7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8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9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</w:t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A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Jól tudtunk együtt dolgozni.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B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C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D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E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Jól tudtunk együtt dolgozni.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F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0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1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</w:t>
            </w:r>
          </w:p>
        </w:tc>
      </w:tr>
      <w:tr>
        <w:trPr>
          <w:trHeight w:val="220" w:hRule="atLeast"/>
        </w:trPr>
        <w:tc>
          <w:tcPr>
            <w:gridSpan w:val="4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93c47d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2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A feladatot...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93c47d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6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A feladatot...</w:t>
            </w:r>
          </w:p>
        </w:tc>
      </w:tr>
      <w:tr>
        <w:trPr>
          <w:trHeight w:val="16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A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...rögtön az elején közösen megbeszéltük.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B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C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D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E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...rögtön az elején közösen megbeszéltük.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F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0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1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</w:t>
            </w:r>
          </w:p>
        </w:tc>
      </w:tr>
      <w:tr>
        <w:trPr>
          <w:trHeight w:val="1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2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...gyorsan és lelkiismeretesen elvégeztük.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3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4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5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6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...gyorsan és lelkiismeretesen elvégeztük.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7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8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9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</w:t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A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...érdekesnek találtuk.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B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C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D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E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...érdekesnek találtuk.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F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0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1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92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1906" w:w="16838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u-H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