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172720</wp:posOffset>
                </wp:positionV>
                <wp:extent cx="7391400" cy="4857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55063" y="3541875"/>
                          <a:ext cx="7381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u w:val="single"/>
                                <w:vertAlign w:val="baseline"/>
                              </w:rPr>
                              <w:t xml:space="preserve">Forrás: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http://www.reformatus.hu/data/attachments/2017/07/10/mre_cimer_fekete_feher_monochrome_ChdwWep.jpg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172720</wp:posOffset>
                </wp:positionV>
                <wp:extent cx="7391400" cy="485775"/>
                <wp:effectExtent b="0" l="0" r="0" t="0"/>
                <wp:wrapSquare wrapText="bothSides" distB="45720" distT="4572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margin">
              <wp:posOffset>4909820</wp:posOffset>
            </wp:positionH>
            <wp:positionV relativeFrom="paragraph">
              <wp:posOffset>918845</wp:posOffset>
            </wp:positionV>
            <wp:extent cx="3638550" cy="4267200"/>
            <wp:effectExtent b="0" l="0" r="0" t="0"/>
            <wp:wrapSquare wrapText="bothSides" distB="45720" distT="4572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6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956945</wp:posOffset>
            </wp:positionV>
            <wp:extent cx="3800475" cy="4248150"/>
            <wp:effectExtent b="0" l="0" r="0" t="0"/>
            <wp:wrapSquare wrapText="bothSides" distB="45720" distT="4572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24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both"/>
        <w:rPr>
          <w:color w:val="ff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8" w:top="1418" w:left="1418" w:right="1418" w:header="709" w:footer="709"/>
      <w:pgNumType w:start="1"/>
      <w:cols w:equalWidth="0" w:num="2">
        <w:col w:space="708" w:w="6647"/>
        <w:col w:space="0" w:w="664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