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71" w:rsidRPr="00550386" w:rsidRDefault="00550386" w:rsidP="00CB4A3A">
      <w:pPr>
        <w:jc w:val="center"/>
        <w:outlineLvl w:val="0"/>
        <w:rPr>
          <w:b/>
          <w:sz w:val="36"/>
          <w:szCs w:val="36"/>
        </w:rPr>
      </w:pPr>
      <w:r w:rsidRPr="00550386">
        <w:rPr>
          <w:b/>
          <w:sz w:val="36"/>
          <w:szCs w:val="36"/>
        </w:rPr>
        <w:t>Témanapterv</w:t>
      </w: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550386" w:rsidRPr="00EA593C" w:rsidTr="00550386">
        <w:tc>
          <w:tcPr>
            <w:tcW w:w="2411" w:type="dxa"/>
          </w:tcPr>
          <w:p w:rsidR="00550386" w:rsidRPr="00EA593C" w:rsidRDefault="00550386">
            <w:pPr>
              <w:rPr>
                <w:rFonts w:cstheme="minorHAnsi"/>
                <w:b/>
              </w:rPr>
            </w:pPr>
            <w:r w:rsidRPr="00EA593C">
              <w:rPr>
                <w:rFonts w:cstheme="minorHAnsi"/>
                <w:b/>
              </w:rPr>
              <w:t>Témanap címe</w:t>
            </w:r>
          </w:p>
        </w:tc>
        <w:tc>
          <w:tcPr>
            <w:tcW w:w="12190" w:type="dxa"/>
          </w:tcPr>
          <w:p w:rsidR="00550386" w:rsidRPr="00EA593C" w:rsidRDefault="00FA23DA" w:rsidP="00FA23DA">
            <w:pPr>
              <w:rPr>
                <w:rFonts w:cstheme="minorHAnsi"/>
              </w:rPr>
            </w:pPr>
            <w:r>
              <w:rPr>
                <w:rFonts w:cstheme="minorHAnsi"/>
              </w:rPr>
              <w:t>Adventi vendégváró</w:t>
            </w:r>
          </w:p>
        </w:tc>
      </w:tr>
      <w:tr w:rsidR="00550386" w:rsidRPr="00EA593C" w:rsidTr="00550386">
        <w:tc>
          <w:tcPr>
            <w:tcW w:w="2411" w:type="dxa"/>
          </w:tcPr>
          <w:p w:rsidR="00550386" w:rsidRPr="00EA593C" w:rsidRDefault="00550386">
            <w:pPr>
              <w:rPr>
                <w:rFonts w:cstheme="minorHAnsi"/>
                <w:b/>
              </w:rPr>
            </w:pPr>
            <w:r w:rsidRPr="00EA593C">
              <w:rPr>
                <w:rFonts w:cstheme="minorHAnsi"/>
                <w:b/>
              </w:rPr>
              <w:t>Évfolyam</w:t>
            </w:r>
          </w:p>
        </w:tc>
        <w:tc>
          <w:tcPr>
            <w:tcW w:w="12190" w:type="dxa"/>
          </w:tcPr>
          <w:p w:rsidR="00550386" w:rsidRPr="00EA593C" w:rsidRDefault="005D653A" w:rsidP="005D653A">
            <w:pPr>
              <w:rPr>
                <w:rFonts w:cstheme="minorHAnsi"/>
              </w:rPr>
            </w:pPr>
            <w:r w:rsidRPr="00EA593C">
              <w:rPr>
                <w:rFonts w:cstheme="minorHAnsi"/>
              </w:rPr>
              <w:t>1. osztály</w:t>
            </w:r>
          </w:p>
        </w:tc>
      </w:tr>
      <w:tr w:rsidR="00550386" w:rsidRPr="00EA593C" w:rsidTr="00550386">
        <w:tc>
          <w:tcPr>
            <w:tcW w:w="2411" w:type="dxa"/>
          </w:tcPr>
          <w:p w:rsidR="00550386" w:rsidRPr="00EA593C" w:rsidRDefault="00200613">
            <w:pPr>
              <w:rPr>
                <w:rFonts w:cstheme="minorHAnsi"/>
                <w:b/>
              </w:rPr>
            </w:pPr>
            <w:r w:rsidRPr="00EA593C">
              <w:rPr>
                <w:rFonts w:cstheme="minorHAnsi"/>
                <w:b/>
              </w:rPr>
              <w:t>Szerző(k)</w:t>
            </w:r>
          </w:p>
        </w:tc>
        <w:tc>
          <w:tcPr>
            <w:tcW w:w="12190" w:type="dxa"/>
          </w:tcPr>
          <w:p w:rsidR="00550386" w:rsidRPr="00EA593C" w:rsidRDefault="008069C7">
            <w:pPr>
              <w:rPr>
                <w:rFonts w:cstheme="minorHAnsi"/>
              </w:rPr>
            </w:pPr>
            <w:r w:rsidRPr="00EA593C">
              <w:rPr>
                <w:rFonts w:cstheme="minorHAnsi"/>
              </w:rPr>
              <w:t>Czompó Zsuzsanna és Faddiné Szita Erzsébet</w:t>
            </w:r>
          </w:p>
        </w:tc>
      </w:tr>
    </w:tbl>
    <w:p w:rsidR="00550386" w:rsidRPr="00EA593C" w:rsidRDefault="00550386">
      <w:pPr>
        <w:rPr>
          <w:rFonts w:cstheme="minorHAnsi"/>
        </w:rPr>
      </w:pPr>
    </w:p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550386" w:rsidRPr="00EA593C" w:rsidTr="00C94607">
        <w:trPr>
          <w:trHeight w:val="423"/>
        </w:trPr>
        <w:tc>
          <w:tcPr>
            <w:tcW w:w="14601" w:type="dxa"/>
            <w:gridSpan w:val="7"/>
          </w:tcPr>
          <w:p w:rsidR="008069C7" w:rsidRPr="00EA593C" w:rsidRDefault="00550386" w:rsidP="005D653A">
            <w:pPr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Az témanap céljai:</w:t>
            </w:r>
          </w:p>
          <w:p w:rsidR="005D653A" w:rsidRPr="00EA593C" w:rsidRDefault="00E86F8F" w:rsidP="005D65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ismerjék meg</w:t>
            </w:r>
            <w:r w:rsidR="00EA593C" w:rsidRPr="00EA593C">
              <w:rPr>
                <w:rFonts w:cstheme="minorHAnsi"/>
                <w:color w:val="000000"/>
              </w:rPr>
              <w:t xml:space="preserve"> az</w:t>
            </w:r>
            <w:r w:rsidR="002B7150" w:rsidRPr="00EA593C">
              <w:rPr>
                <w:rFonts w:cstheme="minorHAnsi"/>
                <w:color w:val="000000"/>
              </w:rPr>
              <w:t xml:space="preserve"> adventi</w:t>
            </w:r>
            <w:r w:rsidR="00DF5DD6">
              <w:rPr>
                <w:rFonts w:cstheme="minorHAnsi"/>
                <w:color w:val="000000"/>
              </w:rPr>
              <w:t xml:space="preserve"> időszakot, érezzék át</w:t>
            </w:r>
            <w:r w:rsidR="002B7150" w:rsidRPr="00EA593C">
              <w:rPr>
                <w:rFonts w:cstheme="minorHAnsi"/>
                <w:color w:val="000000"/>
              </w:rPr>
              <w:t xml:space="preserve"> lelki tartalma</w:t>
            </w:r>
            <w:r w:rsidR="00EA593C">
              <w:rPr>
                <w:rFonts w:cstheme="minorHAnsi"/>
                <w:color w:val="000000"/>
              </w:rPr>
              <w:t>i</w:t>
            </w:r>
            <w:r w:rsidR="002B7150" w:rsidRPr="00EA593C">
              <w:rPr>
                <w:rFonts w:cstheme="minorHAnsi"/>
                <w:color w:val="000000"/>
              </w:rPr>
              <w:t>t.</w:t>
            </w:r>
            <w:r w:rsidR="00EA593C">
              <w:rPr>
                <w:rFonts w:cstheme="minorHAnsi"/>
                <w:color w:val="000000"/>
              </w:rPr>
              <w:t xml:space="preserve"> </w:t>
            </w:r>
          </w:p>
          <w:p w:rsidR="005D653A" w:rsidRPr="00EA593C" w:rsidRDefault="00DF5DD6" w:rsidP="005D65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Legyenek képesek figyelni</w:t>
            </w:r>
            <w:r w:rsidR="005D653A" w:rsidRPr="00EA593C">
              <w:rPr>
                <w:rFonts w:cstheme="minorHAnsi"/>
                <w:color w:val="000000"/>
              </w:rPr>
              <w:t xml:space="preserve"> Isten lelki ajándékaira (szeretet, öröm, békesség, szíve</w:t>
            </w:r>
            <w:r>
              <w:rPr>
                <w:rFonts w:cstheme="minorHAnsi"/>
                <w:color w:val="000000"/>
              </w:rPr>
              <w:t>sség, jóság). Legyen igényük</w:t>
            </w:r>
            <w:r w:rsidR="005D653A" w:rsidRPr="00EA593C">
              <w:rPr>
                <w:rFonts w:cstheme="minorHAnsi"/>
                <w:color w:val="000000"/>
              </w:rPr>
              <w:t xml:space="preserve"> ezek érzelmi átélésére, felismerésére.</w:t>
            </w:r>
            <w:r>
              <w:rPr>
                <w:rFonts w:cstheme="minorHAnsi"/>
                <w:color w:val="000000"/>
              </w:rPr>
              <w:t xml:space="preserve"> Ismerjék meg a vendégvárás legfontosabb elemeit, szabályait. Legyenek képesek maguk is megtenni a vendégvárás előkészületeit. Ismerjék fel, hogy milyen nagy öröm másokat vendégül látni, másoknak örömet okozni.</w:t>
            </w:r>
          </w:p>
          <w:p w:rsidR="005D653A" w:rsidRPr="00EA593C" w:rsidRDefault="005D653A" w:rsidP="00C94607">
            <w:pPr>
              <w:rPr>
                <w:rFonts w:cstheme="minorHAnsi"/>
                <w:b/>
                <w:color w:val="000000"/>
              </w:rPr>
            </w:pPr>
          </w:p>
        </w:tc>
      </w:tr>
      <w:tr w:rsidR="00550386" w:rsidRPr="00EA593C" w:rsidTr="00C94607">
        <w:tc>
          <w:tcPr>
            <w:tcW w:w="611" w:type="dxa"/>
            <w:vAlign w:val="center"/>
          </w:tcPr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814" w:type="dxa"/>
            <w:vAlign w:val="center"/>
          </w:tcPr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402" w:type="dxa"/>
            <w:vAlign w:val="center"/>
          </w:tcPr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  <w:vAlign w:val="center"/>
          </w:tcPr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  <w:vAlign w:val="center"/>
          </w:tcPr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Munkaforma/</w:t>
            </w:r>
          </w:p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  <w:vAlign w:val="center"/>
          </w:tcPr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Tananyagok/</w:t>
            </w:r>
          </w:p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44" w:type="dxa"/>
            <w:vAlign w:val="center"/>
          </w:tcPr>
          <w:p w:rsidR="00550386" w:rsidRPr="00EA593C" w:rsidRDefault="00550386" w:rsidP="00C94607">
            <w:pPr>
              <w:jc w:val="center"/>
              <w:rPr>
                <w:rFonts w:cstheme="minorHAnsi"/>
                <w:b/>
                <w:color w:val="000000"/>
              </w:rPr>
            </w:pPr>
            <w:r w:rsidRPr="00EA593C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E4763C" w:rsidRPr="00EA593C" w:rsidTr="00C94607">
        <w:trPr>
          <w:trHeight w:val="928"/>
        </w:trPr>
        <w:tc>
          <w:tcPr>
            <w:tcW w:w="611" w:type="dxa"/>
          </w:tcPr>
          <w:p w:rsidR="00E4763C" w:rsidRPr="00EA593C" w:rsidRDefault="00E4763C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326A08" w:rsidRDefault="00E4763C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  <w:u w:val="single"/>
              </w:rPr>
              <w:t>Előzetes szervezési feladatok</w:t>
            </w:r>
            <w:r w:rsidR="005D653A" w:rsidRPr="00EA593C">
              <w:rPr>
                <w:rFonts w:cstheme="minorHAnsi"/>
                <w:color w:val="000000"/>
              </w:rPr>
              <w:t xml:space="preserve"> </w:t>
            </w:r>
          </w:p>
          <w:p w:rsidR="005D653A" w:rsidRPr="00EA593C" w:rsidRDefault="00326A08" w:rsidP="00326A0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témanap </w:t>
            </w:r>
            <w:r w:rsidR="00894C34">
              <w:rPr>
                <w:rFonts w:cstheme="minorHAnsi"/>
                <w:color w:val="000000"/>
              </w:rPr>
              <w:t xml:space="preserve">tervezése, szervezése, </w:t>
            </w:r>
            <w:r>
              <w:rPr>
                <w:rFonts w:cstheme="minorHAnsi"/>
                <w:color w:val="000000"/>
              </w:rPr>
              <w:t>feltételeinek</w:t>
            </w:r>
            <w:r w:rsidR="005D653A" w:rsidRPr="00EA593C">
              <w:rPr>
                <w:rFonts w:cstheme="minorHAnsi"/>
                <w:color w:val="000000"/>
              </w:rPr>
              <w:t xml:space="preserve"> biztosítása</w:t>
            </w:r>
          </w:p>
        </w:tc>
        <w:tc>
          <w:tcPr>
            <w:tcW w:w="3402" w:type="dxa"/>
          </w:tcPr>
          <w:p w:rsidR="005D653A" w:rsidRPr="00EA593C" w:rsidRDefault="005D653A" w:rsidP="005D653A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D653A" w:rsidRPr="00C94607" w:rsidRDefault="00DF5DD6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E</w:t>
            </w:r>
            <w:r w:rsidR="005D653A" w:rsidRPr="00C94607">
              <w:rPr>
                <w:rFonts w:cstheme="minorHAnsi"/>
                <w:color w:val="000000"/>
              </w:rPr>
              <w:t xml:space="preserve">gyeztet </w:t>
            </w:r>
            <w:r w:rsidR="00CB4A3A" w:rsidRPr="00C94607">
              <w:rPr>
                <w:rFonts w:cstheme="minorHAnsi"/>
                <w:color w:val="000000"/>
              </w:rPr>
              <w:t xml:space="preserve">a </w:t>
            </w:r>
            <w:r w:rsidR="005D653A" w:rsidRPr="00C94607">
              <w:rPr>
                <w:rFonts w:cstheme="minorHAnsi"/>
                <w:color w:val="000000"/>
              </w:rPr>
              <w:t>szülői segítőkkel</w:t>
            </w:r>
            <w:r w:rsidR="00C94607" w:rsidRPr="00C94607">
              <w:rPr>
                <w:rFonts w:cstheme="minorHAnsi"/>
                <w:color w:val="000000"/>
              </w:rPr>
              <w:t>,</w:t>
            </w:r>
          </w:p>
          <w:p w:rsidR="005D653A" w:rsidRPr="00C94607" w:rsidRDefault="001769FB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beszerzi a </w:t>
            </w:r>
            <w:r w:rsidR="005D653A" w:rsidRPr="00C94607">
              <w:rPr>
                <w:rFonts w:cstheme="minorHAnsi"/>
                <w:color w:val="000000"/>
              </w:rPr>
              <w:t>sütemény alapanyag</w:t>
            </w:r>
            <w:r w:rsidRPr="00C94607">
              <w:rPr>
                <w:rFonts w:cstheme="minorHAnsi"/>
                <w:color w:val="000000"/>
              </w:rPr>
              <w:t>ait</w:t>
            </w:r>
            <w:r w:rsidR="00DF5DD6" w:rsidRPr="00C94607">
              <w:rPr>
                <w:rFonts w:cstheme="minorHAnsi"/>
                <w:color w:val="000000"/>
              </w:rPr>
              <w:t>,</w:t>
            </w:r>
          </w:p>
          <w:p w:rsidR="00C94607" w:rsidRDefault="001769FB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egyeztet</w:t>
            </w:r>
            <w:r w:rsidR="005D653A" w:rsidRPr="00C94607">
              <w:rPr>
                <w:rFonts w:cstheme="minorHAnsi"/>
                <w:color w:val="000000"/>
              </w:rPr>
              <w:t xml:space="preserve"> </w:t>
            </w:r>
            <w:r w:rsidR="009F0EE8" w:rsidRPr="00C94607">
              <w:rPr>
                <w:rFonts w:cstheme="minorHAnsi"/>
                <w:color w:val="000000"/>
              </w:rPr>
              <w:t xml:space="preserve">a </w:t>
            </w:r>
            <w:r w:rsidR="005D653A" w:rsidRPr="00C94607">
              <w:rPr>
                <w:rFonts w:cstheme="minorHAnsi"/>
                <w:color w:val="000000"/>
              </w:rPr>
              <w:t>presbiter</w:t>
            </w:r>
            <w:r w:rsidRPr="00C94607">
              <w:rPr>
                <w:rFonts w:cstheme="minorHAnsi"/>
                <w:color w:val="000000"/>
              </w:rPr>
              <w:t>ekk</w:t>
            </w:r>
            <w:r w:rsidR="005D653A" w:rsidRPr="00C94607">
              <w:rPr>
                <w:rFonts w:cstheme="minorHAnsi"/>
                <w:color w:val="000000"/>
              </w:rPr>
              <w:t>el</w:t>
            </w:r>
            <w:r w:rsidRPr="00C94607">
              <w:rPr>
                <w:rFonts w:cstheme="minorHAnsi"/>
                <w:color w:val="000000"/>
              </w:rPr>
              <w:t xml:space="preserve">, </w:t>
            </w:r>
          </w:p>
          <w:p w:rsidR="005D653A" w:rsidRPr="00C94607" w:rsidRDefault="00DF5DD6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énekpróbát tart</w:t>
            </w:r>
            <w:r w:rsidR="00894C34" w:rsidRPr="00C94607">
              <w:rPr>
                <w:rFonts w:cstheme="minorHAnsi"/>
                <w:color w:val="000000"/>
              </w:rPr>
              <w:t>,</w:t>
            </w:r>
          </w:p>
          <w:p w:rsidR="005D653A" w:rsidRPr="00C94607" w:rsidRDefault="009F0EE8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gondoskodik </w:t>
            </w:r>
            <w:r w:rsidR="005D653A" w:rsidRPr="00C94607">
              <w:rPr>
                <w:rFonts w:cstheme="minorHAnsi"/>
                <w:color w:val="000000"/>
              </w:rPr>
              <w:t xml:space="preserve">adventi </w:t>
            </w:r>
            <w:r w:rsidRPr="00C94607">
              <w:rPr>
                <w:rFonts w:cstheme="minorHAnsi"/>
                <w:color w:val="000000"/>
              </w:rPr>
              <w:t>koszorúról,</w:t>
            </w:r>
            <w:r w:rsidR="001C18FD" w:rsidRPr="00C94607">
              <w:rPr>
                <w:rFonts w:cstheme="minorHAnsi"/>
                <w:color w:val="000000"/>
              </w:rPr>
              <w:t xml:space="preserve"> a </w:t>
            </w:r>
            <w:r w:rsidR="001E3282" w:rsidRPr="00C94607">
              <w:rPr>
                <w:rFonts w:cstheme="minorHAnsi"/>
                <w:color w:val="000000"/>
              </w:rPr>
              <w:t>terítés esz</w:t>
            </w:r>
            <w:r w:rsidR="001C18FD" w:rsidRPr="00C94607">
              <w:rPr>
                <w:rFonts w:cstheme="minorHAnsi"/>
                <w:color w:val="000000"/>
              </w:rPr>
              <w:t>k</w:t>
            </w:r>
            <w:r w:rsidR="001E3282" w:rsidRPr="00C94607">
              <w:rPr>
                <w:rFonts w:cstheme="minorHAnsi"/>
                <w:color w:val="000000"/>
              </w:rPr>
              <w:t xml:space="preserve">özeiről, </w:t>
            </w:r>
          </w:p>
          <w:p w:rsidR="005D653A" w:rsidRPr="00C94607" w:rsidRDefault="009F0EE8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előkészíti a </w:t>
            </w:r>
            <w:r w:rsidR="005D653A" w:rsidRPr="00C94607">
              <w:rPr>
                <w:rFonts w:cstheme="minorHAnsi"/>
                <w:color w:val="000000"/>
              </w:rPr>
              <w:t>munkaeszközök</w:t>
            </w:r>
            <w:r w:rsidR="001769FB" w:rsidRPr="00C94607">
              <w:rPr>
                <w:rFonts w:cstheme="minorHAnsi"/>
                <w:color w:val="000000"/>
              </w:rPr>
              <w:t>et</w:t>
            </w:r>
            <w:r w:rsidRPr="00C94607">
              <w:rPr>
                <w:rFonts w:cstheme="minorHAnsi"/>
                <w:color w:val="000000"/>
              </w:rPr>
              <w:t>,</w:t>
            </w:r>
          </w:p>
          <w:p w:rsidR="00E4763C" w:rsidRPr="00C94607" w:rsidRDefault="009F0EE8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beállítja a digitális technikát,</w:t>
            </w:r>
          </w:p>
          <w:p w:rsidR="00F460FB" w:rsidRPr="00C94607" w:rsidRDefault="009F0EE8" w:rsidP="00283AE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előkészíti </w:t>
            </w:r>
            <w:r w:rsidR="001769FB" w:rsidRPr="00C94607">
              <w:rPr>
                <w:rFonts w:cstheme="minorHAnsi"/>
                <w:color w:val="000000"/>
              </w:rPr>
              <w:t xml:space="preserve">a </w:t>
            </w:r>
            <w:r w:rsidR="00F460FB" w:rsidRPr="00C94607">
              <w:rPr>
                <w:rFonts w:cstheme="minorHAnsi"/>
                <w:color w:val="000000"/>
              </w:rPr>
              <w:t>bábozás eszközei</w:t>
            </w:r>
            <w:r w:rsidR="001769FB" w:rsidRPr="00C94607">
              <w:rPr>
                <w:rFonts w:cstheme="minorHAnsi"/>
                <w:color w:val="000000"/>
              </w:rPr>
              <w:t>t</w:t>
            </w:r>
            <w:r w:rsidRPr="00C9460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14" w:type="dxa"/>
          </w:tcPr>
          <w:p w:rsidR="00E4763C" w:rsidRPr="00EA593C" w:rsidRDefault="00E4763C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E4763C" w:rsidRPr="00EA593C" w:rsidRDefault="00E4763C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E4763C" w:rsidRPr="00EA593C" w:rsidRDefault="00E4763C" w:rsidP="00C94607">
            <w:pPr>
              <w:rPr>
                <w:rFonts w:cstheme="minorHAnsi"/>
                <w:color w:val="000000"/>
              </w:rPr>
            </w:pPr>
          </w:p>
        </w:tc>
      </w:tr>
      <w:tr w:rsidR="00DF5DD6" w:rsidRPr="00EA593C" w:rsidTr="00C94607">
        <w:trPr>
          <w:trHeight w:val="928"/>
        </w:trPr>
        <w:tc>
          <w:tcPr>
            <w:tcW w:w="611" w:type="dxa"/>
          </w:tcPr>
          <w:p w:rsidR="00DF5DD6" w:rsidRPr="00EA593C" w:rsidRDefault="00DF5DD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DF5DD6" w:rsidRPr="00616DA7" w:rsidRDefault="00DF5DD6" w:rsidP="00C94607">
            <w:pPr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Témanap nyitása, célkitűzés</w:t>
            </w:r>
            <w:r w:rsidR="009F0EE8">
              <w:rPr>
                <w:rFonts w:cstheme="minorHAnsi"/>
                <w:color w:val="000000"/>
                <w:u w:val="single"/>
              </w:rPr>
              <w:t>, érdeklődés felkeltése</w:t>
            </w:r>
          </w:p>
        </w:tc>
        <w:tc>
          <w:tcPr>
            <w:tcW w:w="3402" w:type="dxa"/>
          </w:tcPr>
          <w:p w:rsidR="00DF5DD6" w:rsidRDefault="00DF5DD6" w:rsidP="00283A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gyerekek a teremben gyülekeznek a témanap közös megnyitására.</w:t>
            </w:r>
          </w:p>
        </w:tc>
        <w:tc>
          <w:tcPr>
            <w:tcW w:w="3402" w:type="dxa"/>
          </w:tcPr>
          <w:p w:rsidR="00DF5DD6" w:rsidRPr="00C94607" w:rsidRDefault="00DF5DD6" w:rsidP="00283AE9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A pedagógus ismerteti a nap legfontosabb céljait, feladatait, </w:t>
            </w:r>
            <w:r w:rsidR="00F65CA0" w:rsidRPr="00C94607">
              <w:rPr>
                <w:rFonts w:cstheme="minorHAnsi"/>
                <w:color w:val="000000"/>
              </w:rPr>
              <w:t xml:space="preserve">programját, </w:t>
            </w:r>
            <w:r w:rsidRPr="00C94607">
              <w:rPr>
                <w:rFonts w:cstheme="minorHAnsi"/>
                <w:color w:val="000000"/>
              </w:rPr>
              <w:t xml:space="preserve">elmondja, hogy mit fognak dolgozni együtt, milyen produktumokat fognak létrehozni, és kik lesznek a vendégeik a </w:t>
            </w:r>
            <w:r w:rsidR="00F65CA0" w:rsidRPr="00C94607">
              <w:rPr>
                <w:rFonts w:cstheme="minorHAnsi"/>
                <w:color w:val="000000"/>
              </w:rPr>
              <w:t>nap folyamán.</w:t>
            </w:r>
          </w:p>
          <w:p w:rsidR="00DF5DD6" w:rsidRPr="00C94607" w:rsidRDefault="00DF5DD6" w:rsidP="00283AE9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Előre ismerteti az értékelési szempontokat is</w:t>
            </w:r>
            <w:r w:rsidR="00A157A8" w:rsidRPr="00C94607">
              <w:rPr>
                <w:rFonts w:cstheme="minorHAnsi"/>
                <w:color w:val="000000"/>
              </w:rPr>
              <w:t>, motivál.</w:t>
            </w:r>
          </w:p>
        </w:tc>
        <w:tc>
          <w:tcPr>
            <w:tcW w:w="1814" w:type="dxa"/>
          </w:tcPr>
          <w:p w:rsidR="00DF5DD6" w:rsidRDefault="00DF5DD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DF5DD6" w:rsidRDefault="00DF5DD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DF5DD6" w:rsidRPr="00EA593C" w:rsidRDefault="00DF5DD6" w:rsidP="00C94607">
            <w:pPr>
              <w:rPr>
                <w:rFonts w:cstheme="minorHAnsi"/>
                <w:color w:val="000000"/>
              </w:rPr>
            </w:pP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>E</w:t>
            </w:r>
            <w:r w:rsidRPr="00616DA7">
              <w:rPr>
                <w:rFonts w:cstheme="minorHAnsi"/>
                <w:color w:val="000000"/>
                <w:u w:val="single"/>
              </w:rPr>
              <w:t>lőkészületek</w:t>
            </w:r>
            <w:r w:rsidRPr="00EA593C">
              <w:rPr>
                <w:rFonts w:cstheme="minorHAnsi"/>
                <w:color w:val="000000"/>
              </w:rPr>
              <w:t>:</w:t>
            </w:r>
          </w:p>
          <w:p w:rsidR="00744856" w:rsidRPr="00EA593C" w:rsidRDefault="00744856" w:rsidP="00E14261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- teremrendezés</w:t>
            </w: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- eszközök előkészítése</w:t>
            </w:r>
          </w:p>
        </w:tc>
        <w:tc>
          <w:tcPr>
            <w:tcW w:w="3402" w:type="dxa"/>
          </w:tcPr>
          <w:p w:rsidR="00744856" w:rsidRDefault="00744856" w:rsidP="00283A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célkitűzés és a nap programjának ismertetése után a gyerekekkel közösen rendezzük el a termet úgy, hogy az elrendezése rögtön az összes napi</w:t>
            </w:r>
            <w:r w:rsidRPr="00EA59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programhoz megfeleljen, (szőnyeg, </w:t>
            </w:r>
            <w:r w:rsidRPr="00EA593C">
              <w:rPr>
                <w:rFonts w:cstheme="minorHAnsi"/>
              </w:rPr>
              <w:t>kis asztal, sütemény készítés</w:t>
            </w:r>
            <w:r>
              <w:rPr>
                <w:rFonts w:cstheme="minorHAnsi"/>
              </w:rPr>
              <w:t>é</w:t>
            </w:r>
            <w:r w:rsidRPr="00EA593C">
              <w:rPr>
                <w:rFonts w:cstheme="minorHAnsi"/>
              </w:rPr>
              <w:t>hez és vendég</w:t>
            </w:r>
            <w:r>
              <w:rPr>
                <w:rFonts w:cstheme="minorHAnsi"/>
              </w:rPr>
              <w:t>-</w:t>
            </w:r>
            <w:r w:rsidRPr="00EA593C">
              <w:rPr>
                <w:rFonts w:cstheme="minorHAnsi"/>
              </w:rPr>
              <w:t>látáshoz alkalmas hely</w:t>
            </w:r>
            <w:r>
              <w:rPr>
                <w:rFonts w:cstheme="minorHAnsi"/>
              </w:rPr>
              <w:t xml:space="preserve"> kialakítása.)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44856" w:rsidRPr="00C94607" w:rsidRDefault="00744856" w:rsidP="00283AE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Szempontokat ad a feladatokhoz,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irányítja az előkészületeket,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beállítja a technikai eszközöket, előkészíti az interaktív táblát.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</w:rPr>
              <w:t>A gyerekek ötleteit, véleményét kikérjük a terem elrendezéséhez.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és/vagy csoportmunka</w:t>
            </w:r>
          </w:p>
        </w:tc>
        <w:tc>
          <w:tcPr>
            <w:tcW w:w="1814" w:type="dxa"/>
          </w:tcPr>
          <w:p w:rsidR="00744856" w:rsidRDefault="00744856" w:rsidP="00BA18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terítők, adventi koszorú, tálak, kanalak, tálcák, szalvéta, kiskötények,</w:t>
            </w:r>
          </w:p>
          <w:p w:rsidR="00744856" w:rsidRPr="00EA593C" w:rsidRDefault="00744856" w:rsidP="00BA18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tányér, pohár, </w:t>
            </w:r>
          </w:p>
        </w:tc>
        <w:tc>
          <w:tcPr>
            <w:tcW w:w="174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Default="00744856" w:rsidP="00E14261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l</w:t>
            </w:r>
            <w:r w:rsidRPr="00EA593C">
              <w:rPr>
                <w:rFonts w:cstheme="minorHAnsi"/>
                <w:color w:val="000000"/>
                <w:u w:val="single"/>
              </w:rPr>
              <w:t>. Vendégvárás</w:t>
            </w:r>
            <w:r w:rsidRPr="00EA593C">
              <w:rPr>
                <w:rFonts w:cstheme="minorHAnsi"/>
                <w:color w:val="000000"/>
              </w:rPr>
              <w:t xml:space="preserve">: </w:t>
            </w:r>
          </w:p>
          <w:p w:rsidR="00744856" w:rsidRPr="00616DA7" w:rsidRDefault="00744856" w:rsidP="00E14261">
            <w:pPr>
              <w:rPr>
                <w:rFonts w:cstheme="minorHAnsi"/>
                <w:color w:val="000000"/>
                <w:u w:val="single"/>
              </w:rPr>
            </w:pPr>
            <w:r w:rsidRPr="00616DA7">
              <w:rPr>
                <w:rFonts w:cstheme="minorHAnsi"/>
                <w:color w:val="000000"/>
                <w:u w:val="single"/>
              </w:rPr>
              <w:t>1. Vendégváró hideg</w:t>
            </w:r>
            <w:r>
              <w:rPr>
                <w:rFonts w:cstheme="minorHAnsi"/>
                <w:color w:val="000000"/>
                <w:u w:val="single"/>
              </w:rPr>
              <w:t xml:space="preserve"> sütemény</w:t>
            </w:r>
            <w:r w:rsidRPr="00616DA7">
              <w:rPr>
                <w:rFonts w:cstheme="minorHAnsi"/>
                <w:color w:val="000000"/>
                <w:u w:val="single"/>
              </w:rPr>
              <w:t xml:space="preserve"> készítése</w:t>
            </w:r>
          </w:p>
          <w:p w:rsidR="00744856" w:rsidRPr="00EA593C" w:rsidRDefault="00744856" w:rsidP="00B07711">
            <w:pPr>
              <w:rPr>
                <w:rFonts w:cstheme="minorHAnsi"/>
                <w:color w:val="000000"/>
              </w:rPr>
            </w:pPr>
            <w:r w:rsidRPr="00B07711">
              <w:rPr>
                <w:rFonts w:cstheme="minorHAnsi"/>
                <w:color w:val="000000"/>
              </w:rPr>
              <w:t>c.: Készülődés hangulatának átélése.</w:t>
            </w:r>
          </w:p>
        </w:tc>
        <w:tc>
          <w:tcPr>
            <w:tcW w:w="3402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  <w:r w:rsidRPr="00EA593C">
              <w:rPr>
                <w:rFonts w:cstheme="minorHAnsi"/>
              </w:rPr>
              <w:t>Az előkészített tésztáb</w:t>
            </w:r>
            <w:r>
              <w:rPr>
                <w:rFonts w:cstheme="minorHAnsi"/>
              </w:rPr>
              <w:t>ól golyókat formálnak</w:t>
            </w:r>
            <w:r w:rsidRPr="00EA593C">
              <w:rPr>
                <w:rFonts w:cstheme="minorHAnsi"/>
              </w:rPr>
              <w:t xml:space="preserve">, kókuszba hempergetik és </w:t>
            </w:r>
            <w:r w:rsidR="009F0EE8">
              <w:rPr>
                <w:rFonts w:cstheme="minorHAnsi"/>
              </w:rPr>
              <w:t xml:space="preserve">ízlésesen </w:t>
            </w:r>
            <w:r w:rsidRPr="00EA593C">
              <w:rPr>
                <w:rFonts w:cstheme="minorHAnsi"/>
              </w:rPr>
              <w:t xml:space="preserve">tálcákra rendezik a süteményeket. </w:t>
            </w:r>
          </w:p>
        </w:tc>
        <w:tc>
          <w:tcPr>
            <w:tcW w:w="3402" w:type="dxa"/>
          </w:tcPr>
          <w:p w:rsidR="00744856" w:rsidRPr="00C94607" w:rsidRDefault="00744856" w:rsidP="00283AE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Egy szülő a helyszínen előzetesen összegyúr</w:t>
            </w:r>
            <w:r w:rsidR="00C94607" w:rsidRPr="00C94607">
              <w:rPr>
                <w:rFonts w:cstheme="minorHAnsi"/>
                <w:color w:val="000000"/>
              </w:rPr>
              <w:t>j</w:t>
            </w:r>
            <w:r w:rsidRPr="00C94607">
              <w:rPr>
                <w:rFonts w:cstheme="minorHAnsi"/>
                <w:color w:val="000000"/>
              </w:rPr>
              <w:t>a a kókuszgolyó tésztáját.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A nevelő a helyszínen tanácsokat ad, irányítja a munkát.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 asztalonként</w:t>
            </w:r>
          </w:p>
        </w:tc>
        <w:tc>
          <w:tcPr>
            <w:tcW w:w="1814" w:type="dxa"/>
          </w:tcPr>
          <w:p w:rsidR="00744856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kókuszgolyó recept</w:t>
            </w:r>
          </w:p>
          <w:p w:rsidR="00744856" w:rsidRPr="00EA593C" w:rsidRDefault="006171C2" w:rsidP="003D4778">
            <w:pPr>
              <w:ind w:left="-78"/>
              <w:rPr>
                <w:rFonts w:cstheme="minorHAnsi"/>
                <w:color w:val="000000"/>
              </w:rPr>
            </w:pPr>
            <w:hyperlink r:id="rId7" w:history="1">
              <w:r w:rsidR="00744856" w:rsidRPr="00EA593C">
                <w:rPr>
                  <w:rStyle w:val="Hiperhivatkozs"/>
                  <w:rFonts w:cstheme="minorHAnsi"/>
                </w:rPr>
                <w:t>http://www.nosalty.hu/recept/kokuszgolyo-andikatol</w:t>
              </w:r>
            </w:hyperlink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744856" w:rsidRPr="00EA593C" w:rsidRDefault="00104D4E" w:rsidP="00104D4E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ételkészítésről készítsünk digitális képeket, melyeket a témanap zárásakor kivetítünk.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616DA7" w:rsidRDefault="00744856" w:rsidP="00C94607">
            <w:pPr>
              <w:rPr>
                <w:rFonts w:cstheme="minorHAnsi"/>
                <w:color w:val="000000"/>
                <w:u w:val="single"/>
              </w:rPr>
            </w:pPr>
            <w:r w:rsidRPr="00616DA7">
              <w:rPr>
                <w:rFonts w:cstheme="minorHAnsi"/>
                <w:color w:val="000000"/>
                <w:u w:val="single"/>
              </w:rPr>
              <w:t>I. 2. Hangulat- teremtés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hónap énekének gyakorlása</w:t>
            </w:r>
          </w:p>
          <w:p w:rsidR="00744856" w:rsidRPr="00EA593C" w:rsidRDefault="00744856" w:rsidP="00B077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c</w:t>
            </w:r>
            <w:r w:rsidRPr="00B07711">
              <w:rPr>
                <w:rFonts w:cstheme="minorHAnsi"/>
                <w:color w:val="000000"/>
              </w:rPr>
              <w:t xml:space="preserve">.: </w:t>
            </w:r>
            <w:r>
              <w:rPr>
                <w:rFonts w:cstheme="minorHAnsi"/>
                <w:color w:val="000000"/>
              </w:rPr>
              <w:t>Ráhangolás az advent és a várakozás témájára</w:t>
            </w:r>
          </w:p>
        </w:tc>
        <w:tc>
          <w:tcPr>
            <w:tcW w:w="3402" w:type="dxa"/>
          </w:tcPr>
          <w:p w:rsidR="00744856" w:rsidRPr="00BA18A7" w:rsidRDefault="00744856" w:rsidP="00BA18A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</w:rPr>
            </w:pPr>
            <w:r w:rsidRPr="00BA18A7">
              <w:rPr>
                <w:rFonts w:cstheme="minorHAnsi"/>
              </w:rPr>
              <w:lastRenderedPageBreak/>
              <w:t>Elénekelik a hónap énekét</w:t>
            </w:r>
            <w:proofErr w:type="gramStart"/>
            <w:r w:rsidRPr="00BA18A7">
              <w:rPr>
                <w:rFonts w:cstheme="minorHAnsi"/>
              </w:rPr>
              <w:t>.:</w:t>
            </w:r>
            <w:proofErr w:type="gramEnd"/>
          </w:p>
          <w:p w:rsidR="00744856" w:rsidRPr="00EA593C" w:rsidRDefault="00744856" w:rsidP="00FE3C70">
            <w:pPr>
              <w:rPr>
                <w:rFonts w:cstheme="minorHAnsi"/>
              </w:rPr>
            </w:pPr>
            <w:r w:rsidRPr="00EA593C">
              <w:rPr>
                <w:rFonts w:cstheme="minorHAnsi"/>
              </w:rPr>
              <w:t>Adventi hírnök című dal</w:t>
            </w:r>
          </w:p>
          <w:p w:rsidR="00744856" w:rsidRPr="00EA593C" w:rsidRDefault="00744856" w:rsidP="00FE3C70">
            <w:pPr>
              <w:rPr>
                <w:rFonts w:cstheme="minorHAnsi"/>
              </w:rPr>
            </w:pPr>
          </w:p>
          <w:p w:rsidR="00744856" w:rsidRPr="00EA593C" w:rsidRDefault="00744856" w:rsidP="00FE3C70">
            <w:pPr>
              <w:shd w:val="clear" w:color="auto" w:fill="FFFFFF"/>
              <w:textAlignment w:val="top"/>
              <w:rPr>
                <w:rFonts w:eastAsia="Times New Roman" w:cstheme="minorHAnsi"/>
                <w:color w:val="444444"/>
                <w:lang w:eastAsia="hu-HU"/>
              </w:rPr>
            </w:pPr>
            <w:r w:rsidRPr="00EA593C">
              <w:rPr>
                <w:rFonts w:eastAsia="Times New Roman" w:cstheme="minorHAnsi"/>
                <w:color w:val="444444"/>
                <w:lang w:eastAsia="hu-HU"/>
              </w:rPr>
              <w:t>Adventi hírnök: friss fenyőág,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lastRenderedPageBreak/>
              <w:t>Lobog az első gyertyaláng!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Karácsonyt várva lázban a föld,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Isteni gyermeket köszönt.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Ujjong a szívünk, dalra gyúl,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Nincs már messze az Úr!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Adventi hírnök: friss fenyőág,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Lobog már két kis gyertyaláng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Ha zörget Jézus, jól figyelj ám!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Betér a szívünk ajtaján!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Ujjong a szívünk, dalra gyúl,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Nincs már messze az Úr.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Adventi hírnök, fr</w:t>
            </w:r>
            <w:r>
              <w:rPr>
                <w:rFonts w:eastAsia="Times New Roman" w:cstheme="minorHAnsi"/>
                <w:color w:val="444444"/>
                <w:lang w:eastAsia="hu-HU"/>
              </w:rPr>
              <w:t>iss fenyő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t>ág.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Lobog már három gyertyaláng.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Múlnak az évek, életünk száll,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De utunk végén Jézus vár.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Ujjong a szívünk, dalra gyúl,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Nincs már messze az Úr.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Adventi hírnök, friss fenyőág.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Lobog már négy kis gyertyaláng.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Azt mondta Jézus, visszajön még.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Újjá lesz akkor föld és ég!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Ujjong a szívünk, dalra gyúl,</w:t>
            </w:r>
            <w:r w:rsidRPr="00EA593C">
              <w:rPr>
                <w:rFonts w:eastAsia="Times New Roman" w:cstheme="minorHAnsi"/>
                <w:color w:val="444444"/>
                <w:lang w:eastAsia="hu-HU"/>
              </w:rPr>
              <w:br/>
              <w:t>Nincs már messze az Úr!</w:t>
            </w:r>
          </w:p>
          <w:p w:rsidR="00744856" w:rsidRPr="00EA593C" w:rsidRDefault="00744856" w:rsidP="00C9460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744856" w:rsidRPr="00C94607" w:rsidRDefault="00744856" w:rsidP="00283AE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lastRenderedPageBreak/>
              <w:t>Elkezdi a dalt.</w:t>
            </w:r>
          </w:p>
        </w:tc>
        <w:tc>
          <w:tcPr>
            <w:tcW w:w="1814" w:type="dxa"/>
          </w:tcPr>
          <w:p w:rsidR="00744856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frontális</w:t>
            </w: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Default="00744856" w:rsidP="003D47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kotta, hanganyag:</w:t>
            </w:r>
          </w:p>
          <w:p w:rsidR="00744856" w:rsidRPr="00EA593C" w:rsidRDefault="006171C2" w:rsidP="003D4778">
            <w:pPr>
              <w:rPr>
                <w:rFonts w:cstheme="minorHAnsi"/>
                <w:color w:val="000000"/>
              </w:rPr>
            </w:pPr>
            <w:hyperlink r:id="rId8" w:history="1">
              <w:r w:rsidR="00744856" w:rsidRPr="00F82034">
                <w:rPr>
                  <w:rStyle w:val="Hiperhivatkozs"/>
                  <w:rFonts w:cstheme="minorHAnsi"/>
                </w:rPr>
                <w:t>https://csecsy.hu/konyvek/enekes</w:t>
              </w:r>
              <w:r w:rsidR="00744856" w:rsidRPr="00F82034">
                <w:rPr>
                  <w:rStyle w:val="Hiperhivatkozs"/>
                  <w:rFonts w:cstheme="minorHAnsi"/>
                </w:rPr>
                <w:lastRenderedPageBreak/>
                <w:t>konyv/adventi_hirnok_friss_fenyoag</w:t>
              </w:r>
            </w:hyperlink>
          </w:p>
        </w:tc>
        <w:tc>
          <w:tcPr>
            <w:tcW w:w="1744" w:type="dxa"/>
          </w:tcPr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</w:tr>
      <w:tr w:rsidR="00D931A4" w:rsidRPr="00EA593C" w:rsidTr="00D931A4">
        <w:trPr>
          <w:trHeight w:val="928"/>
        </w:trPr>
        <w:tc>
          <w:tcPr>
            <w:tcW w:w="611" w:type="dxa"/>
          </w:tcPr>
          <w:p w:rsidR="00D931A4" w:rsidRPr="00EA593C" w:rsidRDefault="00D931A4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3990" w:type="dxa"/>
            <w:gridSpan w:val="6"/>
            <w:vAlign w:val="center"/>
          </w:tcPr>
          <w:p w:rsidR="00D931A4" w:rsidRDefault="00D931A4" w:rsidP="00D931A4">
            <w:pPr>
              <w:spacing w:before="120"/>
              <w:jc w:val="center"/>
              <w:rPr>
                <w:rFonts w:eastAsia="Times New Roman" w:cstheme="minorHAnsi"/>
              </w:rPr>
            </w:pPr>
            <w:r w:rsidRPr="00EA593C">
              <w:rPr>
                <w:rFonts w:eastAsia="Times New Roman" w:cstheme="minorHAnsi"/>
              </w:rPr>
              <w:t>SZÜNET  (1.)</w:t>
            </w:r>
          </w:p>
          <w:p w:rsidR="00D931A4" w:rsidRPr="00EA593C" w:rsidRDefault="00D931A4" w:rsidP="00D931A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(Az időkereteket a gyermekek igényeihez és a témanap egységeinek megfelelően alakítjuk a nap folyamán. A szüneteket a nagy egységek közé illesztjük.)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616DA7">
              <w:rPr>
                <w:rFonts w:cstheme="minorHAnsi"/>
                <w:color w:val="000000"/>
                <w:u w:val="single"/>
              </w:rPr>
              <w:t>I. 3. Ráhangoló bábelőadás</w:t>
            </w:r>
            <w:r w:rsidRPr="00EA593C">
              <w:rPr>
                <w:rFonts w:cstheme="minorHAnsi"/>
                <w:color w:val="000000"/>
              </w:rPr>
              <w:t xml:space="preserve"> - Várakozás I. rész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Peti Jézus érkezését várja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 xml:space="preserve">c: Ráhangolódás a </w:t>
            </w:r>
            <w:r>
              <w:rPr>
                <w:rFonts w:cstheme="minorHAnsi"/>
                <w:color w:val="000000"/>
              </w:rPr>
              <w:t>várakozásra</w:t>
            </w:r>
          </w:p>
        </w:tc>
        <w:tc>
          <w:tcPr>
            <w:tcW w:w="3402" w:type="dxa"/>
          </w:tcPr>
          <w:p w:rsidR="00C94607" w:rsidRDefault="00744856" w:rsidP="00283AE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 xml:space="preserve">Megnyilatkozhatnak a bábdarab megismerése után. </w:t>
            </w:r>
          </w:p>
          <w:p w:rsidR="00C94607" w:rsidRDefault="00744856" w:rsidP="00283AE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 xml:space="preserve">Elmondhatják azokat a benyomásokat, amelyek megszülettek bennük a darab megtekintése közben. 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>Disputa is történhet.</w:t>
            </w:r>
          </w:p>
        </w:tc>
        <w:tc>
          <w:tcPr>
            <w:tcW w:w="3402" w:type="dxa"/>
          </w:tcPr>
          <w:p w:rsidR="00744856" w:rsidRPr="00C94607" w:rsidRDefault="00744856" w:rsidP="00283AE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Nevelői bábelőadás.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Reagál a tanulói megnyilatkozásokra, disputát vezet, amennyiben e</w:t>
            </w:r>
            <w:r w:rsidR="009F0EE8" w:rsidRPr="00C94607">
              <w:rPr>
                <w:rFonts w:cstheme="minorHAnsi"/>
                <w:color w:val="000000"/>
              </w:rPr>
              <w:t>ltérő tanulói vélemények alakulnak ki</w:t>
            </w:r>
            <w:r w:rsidRPr="00C94607">
              <w:rPr>
                <w:rFonts w:cstheme="minorHAnsi"/>
                <w:color w:val="000000"/>
              </w:rPr>
              <w:t>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>Segíti a lényegkiemelést: Peti Jézust várja. Miért?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744856" w:rsidRPr="00EA593C" w:rsidRDefault="00744856" w:rsidP="004F0C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Bábok, paraván, bábjelenet</w:t>
            </w:r>
            <w:r w:rsidRPr="00EA593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= </w:t>
            </w:r>
            <w:r w:rsidRPr="00FA3932">
              <w:rPr>
                <w:rFonts w:cstheme="minorHAnsi"/>
                <w:color w:val="000000"/>
              </w:rPr>
              <w:t xml:space="preserve">Várakozás bábjelenet </w:t>
            </w:r>
            <w:proofErr w:type="spellStart"/>
            <w:r w:rsidRPr="00FA3932">
              <w:rPr>
                <w:rFonts w:cstheme="minorHAnsi"/>
                <w:color w:val="000000"/>
              </w:rPr>
              <w:t>dok</w:t>
            </w:r>
            <w:proofErr w:type="spellEnd"/>
            <w:r w:rsidRPr="00FA3932">
              <w:rPr>
                <w:rFonts w:cstheme="minorHAnsi"/>
                <w:color w:val="000000"/>
              </w:rPr>
              <w:t xml:space="preserve">. </w:t>
            </w:r>
            <w:r w:rsidRPr="00EA593C">
              <w:rPr>
                <w:rFonts w:cstheme="minorHAnsi"/>
                <w:color w:val="000000"/>
              </w:rPr>
              <w:t>(Czompó Zsuzsanna: Várakozás)</w:t>
            </w:r>
            <w:r w:rsidR="004F0C70">
              <w:rPr>
                <w:rFonts w:cstheme="minorHAnsi"/>
                <w:color w:val="000000"/>
              </w:rPr>
              <w:t xml:space="preserve"> ki</w:t>
            </w:r>
            <w:r w:rsidR="004F0C70"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="004F0C70" w:rsidRPr="004F0C70">
              <w:rPr>
                <w:rFonts w:cstheme="minorHAnsi"/>
                <w:i/>
                <w:color w:val="000000"/>
              </w:rPr>
              <w:t>dok</w:t>
            </w:r>
            <w:r w:rsidR="004F0C70">
              <w:rPr>
                <w:rFonts w:cstheme="minorHAnsi"/>
                <w:i/>
                <w:color w:val="000000"/>
              </w:rPr>
              <w:t>umentum</w:t>
            </w:r>
            <w:proofErr w:type="gramEnd"/>
          </w:p>
        </w:tc>
        <w:tc>
          <w:tcPr>
            <w:tcW w:w="1744" w:type="dxa"/>
          </w:tcPr>
          <w:p w:rsidR="00744856" w:rsidRPr="00EA593C" w:rsidRDefault="00744856" w:rsidP="00BA18A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A báb</w:t>
            </w:r>
            <w:r>
              <w:rPr>
                <w:rFonts w:cstheme="minorHAnsi"/>
                <w:color w:val="000000"/>
              </w:rPr>
              <w:t xml:space="preserve">előadás </w:t>
            </w:r>
            <w:r w:rsidRPr="00EA593C">
              <w:rPr>
                <w:rFonts w:cstheme="minorHAnsi"/>
                <w:color w:val="000000"/>
              </w:rPr>
              <w:t>szövege mellékelve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Default="00744856" w:rsidP="00BA18A7">
            <w:pPr>
              <w:jc w:val="both"/>
              <w:rPr>
                <w:rFonts w:cstheme="minorHAnsi"/>
                <w:color w:val="000000"/>
                <w:u w:val="single"/>
              </w:rPr>
            </w:pPr>
            <w:r w:rsidRPr="00EA593C">
              <w:rPr>
                <w:rFonts w:cstheme="minorHAnsi"/>
                <w:color w:val="000000"/>
                <w:u w:val="single"/>
              </w:rPr>
              <w:t xml:space="preserve">II. </w:t>
            </w:r>
            <w:r>
              <w:rPr>
                <w:rFonts w:cstheme="minorHAnsi"/>
                <w:color w:val="000000"/>
                <w:u w:val="single"/>
              </w:rPr>
              <w:t xml:space="preserve">Az Advent  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>1. A</w:t>
            </w:r>
            <w:r w:rsidRPr="00EA593C">
              <w:rPr>
                <w:rFonts w:cstheme="minorHAnsi"/>
                <w:color w:val="000000"/>
                <w:u w:val="single"/>
              </w:rPr>
              <w:t>dvent időbeli elhelyezése</w:t>
            </w:r>
            <w:r w:rsidRPr="00EA593C">
              <w:rPr>
                <w:rFonts w:cstheme="minorHAnsi"/>
                <w:color w:val="000000"/>
              </w:rPr>
              <w:t xml:space="preserve"> (környezet)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 xml:space="preserve">c: Időegységek (év, évszak, hét, nap) </w:t>
            </w:r>
            <w:r>
              <w:rPr>
                <w:rFonts w:cstheme="minorHAnsi"/>
                <w:color w:val="000000"/>
              </w:rPr>
              <w:t>ö</w:t>
            </w:r>
            <w:r w:rsidRPr="00EA593C">
              <w:rPr>
                <w:rFonts w:cstheme="minorHAnsi"/>
                <w:color w:val="000000"/>
              </w:rPr>
              <w:t>sszefüggései</w:t>
            </w:r>
            <w:r>
              <w:rPr>
                <w:rFonts w:cstheme="minorHAnsi"/>
                <w:color w:val="000000"/>
              </w:rPr>
              <w:t xml:space="preserve">, az adventi időszak </w:t>
            </w:r>
            <w:r w:rsidRPr="00EA593C">
              <w:rPr>
                <w:rFonts w:cstheme="minorHAnsi"/>
                <w:color w:val="000000"/>
              </w:rPr>
              <w:t>emelése.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A593C">
              <w:rPr>
                <w:rFonts w:cstheme="minorHAnsi"/>
                <w:color w:val="000000"/>
              </w:rPr>
              <w:t>jellemzői, jeles napjai</w:t>
            </w:r>
            <w:r>
              <w:rPr>
                <w:rFonts w:cstheme="minorHAnsi"/>
                <w:color w:val="000000"/>
              </w:rPr>
              <w:t>.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Idő és várakozás kapcsolatának érezte</w:t>
            </w:r>
            <w:r>
              <w:rPr>
                <w:rFonts w:cstheme="minorHAnsi"/>
                <w:color w:val="000000"/>
              </w:rPr>
              <w:t>t</w:t>
            </w:r>
            <w:r w:rsidRPr="00EA593C">
              <w:rPr>
                <w:rFonts w:cstheme="minorHAnsi"/>
                <w:color w:val="000000"/>
              </w:rPr>
              <w:t>ése.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Számlálás gyakorlása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3402" w:type="dxa"/>
          </w:tcPr>
          <w:p w:rsidR="00744856" w:rsidRPr="00C94607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 xml:space="preserve">A tanulók saját születési dátumuk hónapja alapján csoportokba rendeződnek, elmondják egyenként a pontos </w:t>
            </w:r>
            <w:r w:rsidR="009F0EE8" w:rsidRPr="00C94607">
              <w:rPr>
                <w:rFonts w:cstheme="minorHAnsi"/>
              </w:rPr>
              <w:t xml:space="preserve">születési </w:t>
            </w:r>
            <w:r w:rsidRPr="00C94607">
              <w:rPr>
                <w:rFonts w:cstheme="minorHAnsi"/>
              </w:rPr>
              <w:t>dátumukat.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>Az elmúlt héten készített adventi koszorút „elemzik” szőnyegen ülve. Kérdésekre válaszolnak.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 xml:space="preserve">Időegységeket neveznek meg, 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 xml:space="preserve">hosszúságot hasonlítanak össze, összefüggéseket érzékelnek. 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94607">
              <w:rPr>
                <w:rFonts w:cstheme="minorHAnsi"/>
              </w:rPr>
              <w:t>Felveszik a hét egy-egy napjának betűjelét. Heteket alkotnak. Csoportba rendeződve hónapot alkotnak magukból.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Válaszolnak a feltett kérdésekre.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Átveszik a kérdezést a nevelőtől.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Időrendbe rakják decem</w:t>
            </w:r>
            <w:r w:rsidRPr="00D931A4">
              <w:rPr>
                <w:rFonts w:cstheme="minorHAnsi"/>
              </w:rPr>
              <w:lastRenderedPageBreak/>
              <w:t>ber jeles napjait, felismerik az advent idejét.</w:t>
            </w:r>
          </w:p>
        </w:tc>
        <w:tc>
          <w:tcPr>
            <w:tcW w:w="3402" w:type="dxa"/>
          </w:tcPr>
          <w:p w:rsidR="00744856" w:rsidRPr="00C94607" w:rsidRDefault="00744856" w:rsidP="00283AE9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lastRenderedPageBreak/>
              <w:t>A hónapok neveivel hívja a gyerekeket a csoportokba.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Jézus születésére tereli a beszélgetést: December. 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957622">
              <w:rPr>
                <w:rFonts w:cstheme="minorHAnsi"/>
                <w:color w:val="000000"/>
              </w:rPr>
              <w:t>Ki</w:t>
            </w:r>
            <w:r>
              <w:rPr>
                <w:rFonts w:cstheme="minorHAnsi"/>
                <w:color w:val="000000"/>
              </w:rPr>
              <w:t xml:space="preserve">nek a </w:t>
            </w:r>
            <w:r w:rsidRPr="00957622">
              <w:rPr>
                <w:rFonts w:cstheme="minorHAnsi"/>
                <w:color w:val="000000"/>
              </w:rPr>
              <w:t>szület</w:t>
            </w:r>
            <w:r>
              <w:rPr>
                <w:rFonts w:cstheme="minorHAnsi"/>
                <w:color w:val="000000"/>
              </w:rPr>
              <w:t>ését ünnepeljük</w:t>
            </w:r>
            <w:r w:rsidRPr="00957622">
              <w:rPr>
                <w:rFonts w:cstheme="minorHAnsi"/>
                <w:color w:val="000000"/>
              </w:rPr>
              <w:t xml:space="preserve"> még decemberben?</w:t>
            </w:r>
          </w:p>
          <w:p w:rsidR="00744856" w:rsidRPr="00BC449B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BC449B">
              <w:rPr>
                <w:rFonts w:cstheme="minorHAnsi"/>
                <w:color w:val="000000"/>
              </w:rPr>
              <w:t>Kire várakozunk az adventben?</w:t>
            </w:r>
          </w:p>
          <w:p w:rsidR="00744856" w:rsidRPr="00BC449B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BC449B">
              <w:rPr>
                <w:rFonts w:cstheme="minorHAnsi"/>
                <w:color w:val="000000"/>
              </w:rPr>
              <w:t>Hány nap egy hét?</w:t>
            </w:r>
          </w:p>
          <w:p w:rsidR="00744856" w:rsidRPr="00BC449B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BC449B">
              <w:rPr>
                <w:rFonts w:cstheme="minorHAnsi"/>
                <w:color w:val="000000"/>
              </w:rPr>
              <w:t>Hány nap egy hónap</w:t>
            </w:r>
            <w:proofErr w:type="gramStart"/>
            <w:r w:rsidRPr="00BC449B">
              <w:rPr>
                <w:rFonts w:cstheme="minorHAnsi"/>
                <w:color w:val="000000"/>
              </w:rPr>
              <w:t>?...</w:t>
            </w:r>
            <w:proofErr w:type="gramEnd"/>
            <w:r w:rsidRPr="00BC449B">
              <w:rPr>
                <w:rFonts w:cstheme="minorHAnsi"/>
                <w:color w:val="000000"/>
              </w:rPr>
              <w:t>stb.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Irányítja a Hány nap? </w:t>
            </w:r>
            <w:proofErr w:type="gramStart"/>
            <w:r w:rsidRPr="00C94607">
              <w:rPr>
                <w:rFonts w:cstheme="minorHAnsi"/>
                <w:color w:val="000000"/>
              </w:rPr>
              <w:t xml:space="preserve">játékot </w:t>
            </w:r>
            <w:r w:rsidR="00C94607">
              <w:rPr>
                <w:rFonts w:cstheme="minorHAnsi"/>
                <w:color w:val="000000"/>
              </w:rPr>
              <w:t>.</w:t>
            </w:r>
            <w:proofErr w:type="gramEnd"/>
          </w:p>
          <w:p w:rsidR="00744856" w:rsidRPr="00BC449B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BC449B">
              <w:rPr>
                <w:rFonts w:cstheme="minorHAnsi"/>
                <w:color w:val="000000"/>
              </w:rPr>
              <w:t>Mindenki a hét egy napja lesz. Alkossunk egy hetet! Hónapot!</w:t>
            </w:r>
          </w:p>
          <w:p w:rsidR="00744856" w:rsidRPr="00BC449B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BC449B">
              <w:rPr>
                <w:rFonts w:cstheme="minorHAnsi"/>
                <w:color w:val="000000"/>
              </w:rPr>
              <w:t>Kikéri a tanulók véleményét a megoldásról (rendeződésről).</w:t>
            </w:r>
          </w:p>
          <w:p w:rsidR="00744856" w:rsidRPr="00C94607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C94607">
              <w:rPr>
                <w:rFonts w:cstheme="minorHAnsi"/>
                <w:color w:val="000000"/>
              </w:rPr>
              <w:t xml:space="preserve">Mi tart tovább?- játékot 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957622">
              <w:rPr>
                <w:rFonts w:cstheme="minorHAnsi"/>
                <w:color w:val="000000"/>
              </w:rPr>
              <w:t>kezdeménye</w:t>
            </w:r>
            <w:r>
              <w:rPr>
                <w:rFonts w:cstheme="minorHAnsi"/>
                <w:color w:val="000000"/>
              </w:rPr>
              <w:t>z, kérdez (Mi tart tovább 1 hét vagy 1 hónap?  stb.)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Irányítja a Decemberi ünnepek című digitális feladat megoldását.</w:t>
            </w:r>
          </w:p>
          <w:p w:rsidR="00744856" w:rsidRPr="00957622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frontális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munka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 w:rsidRPr="00957622">
              <w:rPr>
                <w:rFonts w:cstheme="minorHAnsi"/>
                <w:color w:val="000000"/>
              </w:rPr>
              <w:t>irányított beszélgetés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interaktív digitális feladatok </w:t>
            </w: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játék</w:t>
            </w: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játék</w:t>
            </w: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</w:p>
          <w:p w:rsidR="00744856" w:rsidRDefault="00744856" w:rsidP="00C000B2">
            <w:pPr>
              <w:rPr>
                <w:rFonts w:cstheme="minorHAnsi"/>
                <w:color w:val="000000"/>
              </w:rPr>
            </w:pPr>
          </w:p>
          <w:p w:rsidR="00744856" w:rsidRPr="00EA593C" w:rsidRDefault="00744856" w:rsidP="00C000B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digitális feladat</w:t>
            </w:r>
          </w:p>
        </w:tc>
        <w:tc>
          <w:tcPr>
            <w:tcW w:w="1814" w:type="dxa"/>
          </w:tcPr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hónapok nevei, szókártyái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adventi koszorú</w:t>
            </w:r>
            <w:r w:rsidRPr="00EA593C">
              <w:rPr>
                <w:rFonts w:cstheme="minorHAnsi"/>
                <w:color w:val="000000"/>
              </w:rPr>
              <w:t xml:space="preserve"> 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5E42E7" w:rsidRDefault="005E42E7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Időmatek c</w:t>
            </w:r>
            <w:r w:rsidR="005E42E7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 w:rsidR="00104D4E" w:rsidRPr="00104D4E">
              <w:rPr>
                <w:rFonts w:cstheme="minorHAnsi"/>
                <w:color w:val="000000"/>
              </w:rPr>
              <w:t>csoporosító</w:t>
            </w:r>
            <w:proofErr w:type="spellEnd"/>
            <w:r w:rsidR="00104D4E" w:rsidRPr="00104D4E">
              <w:rPr>
                <w:rFonts w:cstheme="minorHAnsi"/>
                <w:color w:val="000000"/>
              </w:rPr>
              <w:t xml:space="preserve"> kirakó</w:t>
            </w:r>
            <w:r>
              <w:rPr>
                <w:rFonts w:cstheme="minorHAnsi"/>
                <w:color w:val="000000"/>
              </w:rPr>
              <w:t>)</w:t>
            </w:r>
          </w:p>
          <w:p w:rsidR="00744856" w:rsidRDefault="005E42E7" w:rsidP="00BA18A7">
            <w:pPr>
              <w:jc w:val="both"/>
              <w:rPr>
                <w:rFonts w:cstheme="minorHAnsi"/>
                <w:color w:val="000000"/>
              </w:rPr>
            </w:pPr>
            <w:hyperlink r:id="rId9" w:history="1">
              <w:r w:rsidRPr="005D4F1F">
                <w:rPr>
                  <w:rStyle w:val="Hiperhivatkozs"/>
                  <w:rFonts w:cstheme="minorHAnsi"/>
                </w:rPr>
                <w:t>https://learningapps.org/display?v=p2i0dab6518</w:t>
              </w:r>
            </w:hyperlink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Szókártyák: H, K, </w:t>
            </w:r>
            <w:proofErr w:type="spellStart"/>
            <w:r>
              <w:rPr>
                <w:rFonts w:cstheme="minorHAnsi"/>
                <w:color w:val="000000"/>
              </w:rPr>
              <w:t>Sz</w:t>
            </w:r>
            <w:proofErr w:type="spellEnd"/>
            <w:r>
              <w:rPr>
                <w:rFonts w:cstheme="minorHAnsi"/>
                <w:color w:val="000000"/>
              </w:rPr>
              <w:t>, Cs, P, Szo, V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Számkártyák 1-31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5E42E7" w:rsidRDefault="005E42E7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Decemberi </w:t>
            </w:r>
            <w:proofErr w:type="spellStart"/>
            <w:r>
              <w:rPr>
                <w:rFonts w:cstheme="minorHAnsi"/>
                <w:color w:val="000000"/>
              </w:rPr>
              <w:t>ünne-pek</w:t>
            </w:r>
            <w:proofErr w:type="spellEnd"/>
            <w:r>
              <w:rPr>
                <w:rFonts w:cstheme="minorHAnsi"/>
                <w:color w:val="000000"/>
              </w:rPr>
              <w:t xml:space="preserve"> c.</w:t>
            </w:r>
            <w:r w:rsidR="004F0C70">
              <w:t xml:space="preserve"> </w:t>
            </w:r>
            <w:r w:rsidR="004F0C70" w:rsidRPr="004F0C70">
              <w:rPr>
                <w:rFonts w:cstheme="minorHAnsi"/>
                <w:color w:val="000000"/>
              </w:rPr>
              <w:t xml:space="preserve">(idővonal) </w:t>
            </w:r>
            <w:r>
              <w:rPr>
                <w:rFonts w:cstheme="minorHAnsi"/>
                <w:color w:val="000000"/>
              </w:rPr>
              <w:t>tankocka</w:t>
            </w:r>
          </w:p>
          <w:p w:rsidR="005E42E7" w:rsidRDefault="004F0C70" w:rsidP="00BA18A7">
            <w:pPr>
              <w:jc w:val="both"/>
              <w:rPr>
                <w:rFonts w:cstheme="minorHAnsi"/>
                <w:color w:val="000000"/>
              </w:rPr>
            </w:pPr>
            <w:hyperlink r:id="rId10" w:history="1">
              <w:r w:rsidRPr="005D4F1F">
                <w:rPr>
                  <w:rStyle w:val="Hiperhivatkozs"/>
                  <w:rFonts w:cstheme="minorHAnsi"/>
                </w:rPr>
                <w:t>https://learningapps.org/display?v=pwr2m0ztv18</w:t>
              </w:r>
            </w:hyperlink>
          </w:p>
          <w:p w:rsidR="004F0C70" w:rsidRPr="00EA593C" w:rsidRDefault="004F0C70" w:rsidP="00BA18A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744856" w:rsidRDefault="004F0C70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Időegységek szókártyái</w:t>
            </w:r>
            <w:r w:rsidR="0002037B">
              <w:rPr>
                <w:rFonts w:cstheme="minorHAnsi"/>
                <w:color w:val="000000"/>
              </w:rPr>
              <w:t xml:space="preserve"> </w:t>
            </w:r>
            <w:r w:rsidR="00744856">
              <w:rPr>
                <w:rFonts w:cstheme="minorHAnsi"/>
                <w:color w:val="000000"/>
              </w:rPr>
              <w:t xml:space="preserve">c. </w:t>
            </w:r>
          </w:p>
          <w:p w:rsidR="00744856" w:rsidRDefault="004F0C70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</w:t>
            </w:r>
            <w:r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Pr="004F0C70">
              <w:rPr>
                <w:rFonts w:cstheme="minorHAnsi"/>
                <w:i/>
                <w:color w:val="000000"/>
              </w:rPr>
              <w:t>dok</w:t>
            </w:r>
            <w:r>
              <w:rPr>
                <w:rFonts w:cstheme="minorHAnsi"/>
                <w:i/>
                <w:color w:val="000000"/>
              </w:rPr>
              <w:t>umentum</w:t>
            </w:r>
            <w:proofErr w:type="gramEnd"/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digitális puzzle:</w:t>
            </w:r>
          </w:p>
          <w:p w:rsidR="00744856" w:rsidRDefault="006171C2" w:rsidP="00BA18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44856" w:rsidRPr="0088179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https://www.jigsawplanet.com/?rc=play&amp;pid=3190ca559d6e</w:t>
              </w:r>
            </w:hyperlink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5E42E7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Időegységek szókártyái</w:t>
            </w:r>
            <w:r w:rsidR="00744856" w:rsidRPr="00FA3932">
              <w:rPr>
                <w:rFonts w:cstheme="minorHAnsi"/>
                <w:color w:val="000000"/>
              </w:rPr>
              <w:t xml:space="preserve"> c. </w:t>
            </w:r>
            <w:r w:rsidR="004F0C70">
              <w:rPr>
                <w:rFonts w:cstheme="minorHAnsi"/>
                <w:color w:val="000000"/>
              </w:rPr>
              <w:t>ki</w:t>
            </w:r>
            <w:r w:rsidR="004F0C70"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="004F0C70" w:rsidRPr="004F0C70">
              <w:rPr>
                <w:rFonts w:cstheme="minorHAnsi"/>
                <w:i/>
                <w:color w:val="000000"/>
              </w:rPr>
              <w:t>dok</w:t>
            </w:r>
            <w:r w:rsidR="004F0C70">
              <w:rPr>
                <w:rFonts w:cstheme="minorHAnsi"/>
                <w:i/>
                <w:color w:val="000000"/>
              </w:rPr>
              <w:t>umentum</w:t>
            </w:r>
            <w:proofErr w:type="gramEnd"/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957622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957622">
              <w:rPr>
                <w:rFonts w:cstheme="minorHAnsi"/>
                <w:color w:val="000000"/>
              </w:rPr>
              <w:t>Mi tart tovább? játékleírás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D931A4" w:rsidRPr="00EA593C" w:rsidTr="00D931A4">
        <w:trPr>
          <w:trHeight w:val="419"/>
        </w:trPr>
        <w:tc>
          <w:tcPr>
            <w:tcW w:w="611" w:type="dxa"/>
          </w:tcPr>
          <w:p w:rsidR="00D931A4" w:rsidRPr="00EA593C" w:rsidRDefault="00D931A4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3990" w:type="dxa"/>
            <w:gridSpan w:val="6"/>
            <w:vAlign w:val="center"/>
          </w:tcPr>
          <w:p w:rsidR="00D931A4" w:rsidRPr="00EA593C" w:rsidRDefault="00D931A4" w:rsidP="00D931A4">
            <w:pPr>
              <w:jc w:val="center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SZÜNET (2)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BA18A7">
            <w:pPr>
              <w:rPr>
                <w:rFonts w:cstheme="minorHAnsi"/>
                <w:color w:val="000000"/>
                <w:u w:val="single"/>
              </w:rPr>
            </w:pPr>
            <w:r w:rsidRPr="00EA593C">
              <w:rPr>
                <w:rFonts w:cstheme="minorHAnsi"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  <w:u w:val="single"/>
              </w:rPr>
              <w:t xml:space="preserve">II. 2. </w:t>
            </w:r>
            <w:r w:rsidRPr="00EA593C">
              <w:rPr>
                <w:rFonts w:cstheme="minorHAnsi"/>
                <w:color w:val="000000"/>
                <w:u w:val="single"/>
              </w:rPr>
              <w:t>Az advent fogalmának elmélyítése</w:t>
            </w:r>
          </w:p>
          <w:p w:rsidR="00744856" w:rsidRPr="00EA593C" w:rsidRDefault="00744856" w:rsidP="00BA18A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 xml:space="preserve"> (magyar) </w:t>
            </w:r>
          </w:p>
          <w:p w:rsidR="00744856" w:rsidRPr="00EA593C" w:rsidRDefault="00BA18A7" w:rsidP="00BA18A7">
            <w:pPr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</w:rPr>
              <w:t xml:space="preserve">c: Mondóka, </w:t>
            </w:r>
            <w:r w:rsidR="00744856">
              <w:rPr>
                <w:rFonts w:cstheme="minorHAnsi"/>
                <w:color w:val="000000"/>
              </w:rPr>
              <w:t>megtanulása</w:t>
            </w:r>
            <w:r w:rsidR="00744856" w:rsidRPr="00EA593C">
              <w:rPr>
                <w:rFonts w:cstheme="minorHAnsi"/>
                <w:color w:val="000000"/>
              </w:rPr>
              <w:t>, memória fejlesztés</w:t>
            </w:r>
            <w:r w:rsidR="00744856">
              <w:rPr>
                <w:rFonts w:cstheme="minorHAnsi"/>
                <w:color w:val="000000"/>
              </w:rPr>
              <w:t>e</w:t>
            </w:r>
            <w:r w:rsidR="00744856" w:rsidRPr="00EA593C">
              <w:rPr>
                <w:rFonts w:eastAsia="Times New Roman" w:cstheme="minorHAnsi"/>
              </w:rPr>
              <w:t>.</w:t>
            </w:r>
          </w:p>
          <w:p w:rsidR="00744856" w:rsidRDefault="00744856" w:rsidP="00BA18A7">
            <w:pPr>
              <w:rPr>
                <w:rFonts w:eastAsia="Times New Roman" w:cstheme="minorHAnsi"/>
              </w:rPr>
            </w:pPr>
            <w:r w:rsidRPr="00EA593C">
              <w:rPr>
                <w:rFonts w:eastAsia="Times New Roman" w:cstheme="minorHAnsi"/>
              </w:rPr>
              <w:t xml:space="preserve">Betűkeresés mondókában, </w:t>
            </w:r>
            <w:r w:rsidRPr="007078E5">
              <w:rPr>
                <w:rFonts w:eastAsia="Times New Roman" w:cstheme="minorHAnsi"/>
              </w:rPr>
              <w:t>forma azonosítás</w:t>
            </w:r>
            <w:r>
              <w:rPr>
                <w:rFonts w:eastAsia="Times New Roman" w:cstheme="minorHAnsi"/>
              </w:rPr>
              <w:t>,</w:t>
            </w:r>
            <w:r w:rsidRPr="007078E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figyelemfejlesztés</w:t>
            </w:r>
          </w:p>
          <w:p w:rsidR="00744856" w:rsidRPr="00EA593C" w:rsidRDefault="00744856" w:rsidP="00BA18A7">
            <w:pPr>
              <w:rPr>
                <w:rFonts w:cstheme="minorHAnsi"/>
                <w:color w:val="000000"/>
              </w:rPr>
            </w:pPr>
          </w:p>
          <w:p w:rsidR="00744856" w:rsidRPr="00EA593C" w:rsidRDefault="00744856" w:rsidP="00BA18A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Szórejtvény – Krisztus héber megfelelője</w:t>
            </w:r>
          </w:p>
        </w:tc>
        <w:tc>
          <w:tcPr>
            <w:tcW w:w="3402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i/>
              </w:rPr>
            </w:pPr>
            <w:r w:rsidRPr="00EA593C">
              <w:rPr>
                <w:rFonts w:cstheme="minorHAnsi"/>
                <w:i/>
              </w:rPr>
              <w:t xml:space="preserve">Advent, Advent, gyertya ég, 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i/>
              </w:rPr>
            </w:pPr>
            <w:r w:rsidRPr="00EA593C">
              <w:rPr>
                <w:rFonts w:cstheme="minorHAnsi"/>
                <w:i/>
              </w:rPr>
              <w:t xml:space="preserve">egy–kettő, három, négy, 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  <w:r w:rsidRPr="00EA593C">
              <w:rPr>
                <w:rFonts w:cstheme="minorHAnsi"/>
                <w:i/>
              </w:rPr>
              <w:t>Kis Jézuska, üdvözlégy.</w:t>
            </w:r>
            <w:r w:rsidRPr="00EA593C">
              <w:rPr>
                <w:rFonts w:cstheme="minorHAnsi"/>
              </w:rPr>
              <w:t xml:space="preserve"> (népköltés)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Már ismert, tanult betűket keresnek a mondókában.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Tanulják a mondókát, elmondják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  <w:r w:rsidRPr="00EA593C">
              <w:rPr>
                <w:rFonts w:cstheme="minorHAnsi"/>
              </w:rPr>
              <w:t>szőnyegen ülve, tapsolva, felállva, menetelve</w:t>
            </w:r>
            <w:r>
              <w:rPr>
                <w:rFonts w:cstheme="minorHAnsi"/>
              </w:rPr>
              <w:t>, stb.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Keresik a tanult betűket a mondóka szövegében.</w:t>
            </w:r>
          </w:p>
          <w:p w:rsidR="00744856" w:rsidRDefault="00744856" w:rsidP="00283AE9">
            <w:pPr>
              <w:jc w:val="both"/>
              <w:rPr>
                <w:rFonts w:cstheme="minorHAnsi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Magánhangzók pótlásával megfejtik a szórejtvényt: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  <w:r w:rsidRPr="00EA593C">
              <w:rPr>
                <w:rFonts w:cstheme="minorHAnsi"/>
              </w:rPr>
              <w:t>__ e __ __ i á __</w:t>
            </w: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bemutat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irányít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segítséget ad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ösztönöz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dicsér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D931A4" w:rsidRDefault="00D931A4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ellenőriz, további keresésre buzdít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Segíti a megfejtést (Betlehem és Jézus szavak utolsó betűi)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Ellenőrzi a megfejtést: Messiás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frontális</w:t>
            </w: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feladatlap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 w:rsidRPr="00C000B2">
              <w:rPr>
                <w:rFonts w:cstheme="minorHAnsi"/>
                <w:color w:val="000000"/>
              </w:rPr>
              <w:t>interaktív feladatok</w:t>
            </w: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14" w:type="dxa"/>
          </w:tcPr>
          <w:p w:rsidR="00744856" w:rsidRPr="007606E1" w:rsidRDefault="00744856" w:rsidP="00BA18A7">
            <w:pPr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Adventi mondóka c. </w:t>
            </w:r>
            <w:r w:rsidRPr="007606E1">
              <w:rPr>
                <w:rFonts w:cstheme="minorHAnsi"/>
                <w:i/>
                <w:color w:val="000000"/>
              </w:rPr>
              <w:t>prezentáció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nyomtatott mondókaszöveg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4F25E5">
              <w:rPr>
                <w:rFonts w:cstheme="minorHAnsi"/>
                <w:color w:val="000000"/>
              </w:rPr>
              <w:t>Adventi mondóka</w:t>
            </w:r>
          </w:p>
          <w:p w:rsidR="00744856" w:rsidRDefault="007606E1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c. </w:t>
            </w:r>
            <w:r>
              <w:rPr>
                <w:rFonts w:cstheme="minorHAnsi"/>
                <w:color w:val="000000"/>
              </w:rPr>
              <w:t>ki</w:t>
            </w:r>
            <w:r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Pr="004F0C70">
              <w:rPr>
                <w:rFonts w:cstheme="minorHAnsi"/>
                <w:i/>
                <w:color w:val="000000"/>
              </w:rPr>
              <w:t>dok</w:t>
            </w:r>
            <w:r>
              <w:rPr>
                <w:rFonts w:cstheme="minorHAnsi"/>
                <w:i/>
                <w:color w:val="000000"/>
              </w:rPr>
              <w:t>umentum</w:t>
            </w:r>
            <w:proofErr w:type="gramEnd"/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rejtvénylapok</w:t>
            </w:r>
          </w:p>
          <w:p w:rsidR="00744856" w:rsidRPr="00EA593C" w:rsidRDefault="00744856" w:rsidP="007606E1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Szórejtvény c. </w:t>
            </w:r>
            <w:r w:rsidR="007606E1" w:rsidRPr="007606E1">
              <w:rPr>
                <w:rFonts w:cstheme="minorHAnsi"/>
                <w:i/>
                <w:color w:val="000000"/>
              </w:rPr>
              <w:t xml:space="preserve">kinyomtatható </w:t>
            </w:r>
            <w:proofErr w:type="gramStart"/>
            <w:r w:rsidR="007606E1" w:rsidRPr="007606E1">
              <w:rPr>
                <w:rFonts w:cstheme="minorHAnsi"/>
                <w:i/>
                <w:color w:val="000000"/>
              </w:rPr>
              <w:t>dokumentum</w:t>
            </w:r>
            <w:proofErr w:type="gramEnd"/>
          </w:p>
        </w:tc>
        <w:tc>
          <w:tcPr>
            <w:tcW w:w="1744" w:type="dxa"/>
          </w:tcPr>
          <w:p w:rsidR="00744856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mondóka:</w:t>
            </w:r>
          </w:p>
          <w:p w:rsidR="00744856" w:rsidRDefault="006171C2" w:rsidP="00C94607">
            <w:pPr>
              <w:rPr>
                <w:rFonts w:cstheme="minorHAnsi"/>
                <w:color w:val="000000"/>
              </w:rPr>
            </w:pPr>
            <w:hyperlink r:id="rId12" w:history="1">
              <w:r w:rsidR="00744856" w:rsidRPr="000C4CB6">
                <w:rPr>
                  <w:rStyle w:val="Hiperhivatkozs"/>
                  <w:rFonts w:cstheme="minorHAnsi"/>
                </w:rPr>
                <w:t>http://mese.mesepedagogia.hu/2015/11/29/advent-1-het/</w:t>
              </w:r>
            </w:hyperlink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616DA7" w:rsidRDefault="00744856" w:rsidP="000C54D1">
            <w:pPr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 xml:space="preserve">II.3. </w:t>
            </w:r>
            <w:r w:rsidRPr="00616DA7">
              <w:rPr>
                <w:rFonts w:cstheme="minorHAnsi"/>
                <w:color w:val="000000"/>
                <w:u w:val="single"/>
              </w:rPr>
              <w:t>Megváltóra vonatkozó ígéretek a Biblia alapján</w:t>
            </w:r>
          </w:p>
          <w:p w:rsidR="00744856" w:rsidRPr="00EA593C" w:rsidRDefault="00744856" w:rsidP="0080017D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.</w:t>
            </w:r>
            <w:r w:rsidRPr="00EA593C">
              <w:rPr>
                <w:rFonts w:cstheme="minorHAnsi"/>
                <w:color w:val="000000"/>
              </w:rPr>
              <w:t>: Bibliai ismeretek nyújtása, gondolkodás fejlesztése.</w:t>
            </w: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Az olvasni tudó tanulók rövid mondatokat olvasnak, azok tartalmát közösen elemzik.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A mondatok főbb ismereteit szókártyákkal rakják ki a táblára.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irányít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segítséget ad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 xml:space="preserve">ösztönöz 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dicsér</w:t>
            </w:r>
          </w:p>
        </w:tc>
        <w:tc>
          <w:tcPr>
            <w:tcW w:w="1814" w:type="dxa"/>
          </w:tcPr>
          <w:p w:rsidR="00744856" w:rsidRPr="00EA593C" w:rsidRDefault="00744856" w:rsidP="003A2A36">
            <w:pPr>
              <w:rPr>
                <w:rFonts w:cstheme="minorHAnsi"/>
              </w:rPr>
            </w:pPr>
          </w:p>
          <w:p w:rsidR="00744856" w:rsidRPr="00EA593C" w:rsidRDefault="00744856" w:rsidP="003A2A36">
            <w:pPr>
              <w:rPr>
                <w:rFonts w:cstheme="minorHAnsi"/>
              </w:rPr>
            </w:pPr>
            <w:r w:rsidRPr="00EA593C">
              <w:rPr>
                <w:rFonts w:cstheme="minorHAnsi"/>
              </w:rPr>
              <w:t>frontális</w:t>
            </w:r>
          </w:p>
          <w:p w:rsidR="00744856" w:rsidRPr="00EA593C" w:rsidRDefault="00744856" w:rsidP="003A2A36">
            <w:pPr>
              <w:rPr>
                <w:rFonts w:cstheme="minorHAnsi"/>
              </w:rPr>
            </w:pPr>
          </w:p>
          <w:p w:rsidR="00744856" w:rsidRPr="00EA593C" w:rsidRDefault="00744856" w:rsidP="003A2A36">
            <w:pPr>
              <w:rPr>
                <w:rFonts w:cstheme="minorHAnsi"/>
              </w:rPr>
            </w:pPr>
          </w:p>
          <w:p w:rsidR="00744856" w:rsidRPr="00EA593C" w:rsidRDefault="00744856" w:rsidP="003A2A36">
            <w:pPr>
              <w:rPr>
                <w:rFonts w:cstheme="minorHAnsi"/>
              </w:rPr>
            </w:pPr>
            <w:r w:rsidRPr="00EA593C">
              <w:rPr>
                <w:rFonts w:cstheme="minorHAnsi"/>
              </w:rPr>
              <w:t>páros munka</w:t>
            </w: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7606E1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Írások kutatása c. </w:t>
            </w:r>
            <w:r w:rsidR="007606E1">
              <w:rPr>
                <w:rFonts w:cstheme="minorHAnsi"/>
                <w:color w:val="000000"/>
              </w:rPr>
              <w:t>ki</w:t>
            </w:r>
            <w:r w:rsidR="007606E1"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="007606E1" w:rsidRPr="004F0C70">
              <w:rPr>
                <w:rFonts w:cstheme="minorHAnsi"/>
                <w:i/>
                <w:color w:val="000000"/>
              </w:rPr>
              <w:t>dok</w:t>
            </w:r>
            <w:r w:rsidR="007606E1">
              <w:rPr>
                <w:rFonts w:cstheme="minorHAnsi"/>
                <w:i/>
                <w:color w:val="000000"/>
              </w:rPr>
              <w:t>umentum</w:t>
            </w:r>
            <w:proofErr w:type="gramEnd"/>
            <w:r w:rsidR="007606E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= </w:t>
            </w:r>
            <w:r w:rsidRPr="00EA593C">
              <w:rPr>
                <w:rFonts w:cstheme="minorHAnsi"/>
                <w:color w:val="000000"/>
              </w:rPr>
              <w:t>Bibliai vonatkozású rövid mondatok,</w:t>
            </w:r>
            <w:r w:rsidR="007606E1">
              <w:rPr>
                <w:rFonts w:cstheme="minorHAnsi"/>
                <w:color w:val="000000"/>
              </w:rPr>
              <w:t xml:space="preserve"> </w:t>
            </w:r>
            <w:r w:rsidRPr="00EA593C">
              <w:rPr>
                <w:rFonts w:cstheme="minorHAnsi"/>
                <w:color w:val="000000"/>
              </w:rPr>
              <w:t>szókártyák</w:t>
            </w:r>
          </w:p>
        </w:tc>
        <w:tc>
          <w:tcPr>
            <w:tcW w:w="174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u w:val="single"/>
              </w:rPr>
              <w:t>III.1</w:t>
            </w:r>
            <w:r w:rsidRPr="00616DA7">
              <w:rPr>
                <w:rFonts w:cstheme="minorHAnsi"/>
                <w:color w:val="000000"/>
                <w:u w:val="single"/>
              </w:rPr>
              <w:t>. Daltanulás</w:t>
            </w:r>
            <w:r>
              <w:rPr>
                <w:rFonts w:cstheme="minorHAnsi"/>
                <w:color w:val="000000"/>
              </w:rPr>
              <w:t xml:space="preserve"> É</w:t>
            </w:r>
            <w:r w:rsidRPr="00EA593C">
              <w:rPr>
                <w:rFonts w:cstheme="minorHAnsi"/>
                <w:color w:val="000000"/>
              </w:rPr>
              <w:t>nek</w:t>
            </w:r>
            <w:r>
              <w:rPr>
                <w:rFonts w:cstheme="minorHAnsi"/>
                <w:color w:val="000000"/>
              </w:rPr>
              <w:t>lés</w:t>
            </w:r>
            <w:r w:rsidRPr="00EA593C">
              <w:rPr>
                <w:rFonts w:cstheme="minorHAnsi"/>
                <w:color w:val="000000"/>
              </w:rPr>
              <w:t xml:space="preserve"> közösen a vendégekkel, gitárkísérettel.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.</w:t>
            </w:r>
            <w:r w:rsidRPr="00EA593C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A593C">
              <w:rPr>
                <w:rFonts w:cstheme="minorHAnsi"/>
                <w:color w:val="000000"/>
              </w:rPr>
              <w:t>Az együtt éneklés örömének átéreztetése.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Érzelmek felkeltése.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elköszönés illemszabályainak gyakorlása.</w:t>
            </w: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Meghallgatják az új dalt, majd közösen éneklik a vendégekkel.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>Olyan örömöt, mint a forrás…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>/: Olyan örömöt mint a forrás  2x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 olyan örömöt kaptam tőled 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Istenem. :/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>/: Olyan békét, mint a folyó,   2x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 olyan békét kaptam tőled 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 Istenem. :/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>/: Olyan szeretetet, mint a tenger, 2x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 olyan szeretetet kaptam tőled 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 Istenem. :/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>/: Olyan hitet, mint a szikla,    2x</w:t>
            </w:r>
          </w:p>
          <w:p w:rsidR="00744856" w:rsidRPr="007B692B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 olyan hitet kaptam tőled 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  <w:r w:rsidRPr="007B692B">
              <w:rPr>
                <w:rFonts w:cstheme="minorHAnsi"/>
              </w:rPr>
              <w:t xml:space="preserve">   Istenem. :/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Elbúcsúzás vendégektől.</w:t>
            </w: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Dal videófilmen vagy élőben való bemutatása presbiterrel közösen.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Dalszöveg memorizálását segíti a prezentáció folyamatos vetítésével.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Közös élmény megköszönése.</w:t>
            </w:r>
          </w:p>
        </w:tc>
        <w:tc>
          <w:tcPr>
            <w:tcW w:w="1814" w:type="dxa"/>
          </w:tcPr>
          <w:p w:rsidR="00744856" w:rsidRPr="00EA593C" w:rsidRDefault="00744856" w:rsidP="00AD3136">
            <w:pPr>
              <w:rPr>
                <w:rFonts w:cstheme="minorHAnsi"/>
              </w:rPr>
            </w:pPr>
            <w:r w:rsidRPr="00EA593C">
              <w:rPr>
                <w:rFonts w:cstheme="minorHAnsi"/>
              </w:rPr>
              <w:t>frontális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feladat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kotta,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A593C">
              <w:rPr>
                <w:rFonts w:cstheme="minorHAnsi"/>
                <w:color w:val="000000"/>
              </w:rPr>
              <w:t>hanganyag</w:t>
            </w:r>
          </w:p>
          <w:p w:rsidR="00744856" w:rsidRPr="00EA593C" w:rsidRDefault="006171C2" w:rsidP="00C94607">
            <w:pPr>
              <w:rPr>
                <w:rFonts w:cstheme="minorHAnsi"/>
                <w:color w:val="000000"/>
              </w:rPr>
            </w:pPr>
            <w:hyperlink r:id="rId13" w:history="1">
              <w:r w:rsidR="00744856" w:rsidRPr="00EA593C">
                <w:rPr>
                  <w:rStyle w:val="Hiperhivatkozs"/>
                  <w:rFonts w:cstheme="minorHAnsi"/>
                </w:rPr>
                <w:t>https://csecsy.hu/konyvek/enekeskonyv/olyan_oromot_mint_a_forras</w:t>
              </w:r>
            </w:hyperlink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 xml:space="preserve">video: </w:t>
            </w:r>
            <w:hyperlink r:id="rId14" w:history="1">
              <w:r w:rsidRPr="00EA593C">
                <w:rPr>
                  <w:rStyle w:val="Hiperhivatkozs"/>
                  <w:rFonts w:cstheme="minorHAnsi"/>
                </w:rPr>
                <w:t>https://www.youtube.com/watch?v=Hn5BH4cbaZs</w:t>
              </w:r>
            </w:hyperlink>
          </w:p>
          <w:p w:rsidR="00744856" w:rsidRDefault="00744856" w:rsidP="00427195">
            <w:pPr>
              <w:rPr>
                <w:rFonts w:cstheme="minorHAnsi"/>
                <w:color w:val="000000"/>
              </w:rPr>
            </w:pPr>
          </w:p>
          <w:p w:rsidR="00744856" w:rsidRPr="00427195" w:rsidRDefault="00744856" w:rsidP="00427195">
            <w:pPr>
              <w:rPr>
                <w:rFonts w:cstheme="minorHAnsi"/>
                <w:color w:val="000000"/>
              </w:rPr>
            </w:pPr>
            <w:r w:rsidRPr="00427195">
              <w:rPr>
                <w:rFonts w:cstheme="minorHAnsi"/>
                <w:color w:val="000000"/>
              </w:rPr>
              <w:t xml:space="preserve">Olyan örömöt c. </w:t>
            </w:r>
            <w:r w:rsidRPr="007606E1">
              <w:rPr>
                <w:rFonts w:cstheme="minorHAnsi"/>
                <w:i/>
                <w:color w:val="000000"/>
              </w:rPr>
              <w:t>prezentáció</w:t>
            </w:r>
          </w:p>
          <w:p w:rsidR="00744856" w:rsidRPr="00EA593C" w:rsidRDefault="00744856" w:rsidP="00653188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</w:tr>
      <w:tr w:rsidR="00D931A4" w:rsidRPr="00EA593C" w:rsidTr="00D931A4">
        <w:trPr>
          <w:trHeight w:val="336"/>
        </w:trPr>
        <w:tc>
          <w:tcPr>
            <w:tcW w:w="611" w:type="dxa"/>
          </w:tcPr>
          <w:p w:rsidR="00D931A4" w:rsidRPr="00EA593C" w:rsidRDefault="00D931A4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3990" w:type="dxa"/>
            <w:gridSpan w:val="6"/>
            <w:vAlign w:val="center"/>
          </w:tcPr>
          <w:p w:rsidR="00D931A4" w:rsidRPr="00EA593C" w:rsidRDefault="00D931A4" w:rsidP="00D931A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SZÜNET (3.</w:t>
            </w:r>
            <w:r w:rsidRPr="00EA593C">
              <w:rPr>
                <w:rFonts w:cstheme="minorHAnsi"/>
                <w:color w:val="000000"/>
              </w:rPr>
              <w:t>)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 xml:space="preserve">III. 3. </w:t>
            </w:r>
            <w:r w:rsidRPr="008B4BBB">
              <w:rPr>
                <w:rFonts w:cstheme="minorHAnsi"/>
                <w:color w:val="000000"/>
                <w:u w:val="single"/>
              </w:rPr>
              <w:t>Bábelőadás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A593C">
              <w:rPr>
                <w:rFonts w:cstheme="minorHAnsi"/>
                <w:color w:val="000000"/>
              </w:rPr>
              <w:t>Várakozás II. rész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Peti Jézus érkezését várja, s nem veszi észre lelki ajándékait</w:t>
            </w:r>
          </w:p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c: A lelki tartalmakra történő rávilágítás</w:t>
            </w: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D931A4">
              <w:rPr>
                <w:rFonts w:cstheme="minorHAnsi"/>
              </w:rPr>
              <w:t>A szereplők cselekedetei alapján kiemelik az érzelmi viszonyulásokat (szeretet, öröm, békesség, jóság)</w:t>
            </w: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Nevelői bábelőadás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Segíti a lényegkiemelést: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Miért szaladt Peti a nagymamához?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Szerinted mire jött rá?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Miről ismerhetjük fel, hogy Jézus jelen van az életünkben?</w:t>
            </w:r>
          </w:p>
        </w:tc>
        <w:tc>
          <w:tcPr>
            <w:tcW w:w="1814" w:type="dxa"/>
          </w:tcPr>
          <w:p w:rsidR="00744856" w:rsidRPr="00EA593C" w:rsidRDefault="00744856" w:rsidP="00AD3136">
            <w:pPr>
              <w:rPr>
                <w:rFonts w:cstheme="minorHAnsi"/>
              </w:rPr>
            </w:pPr>
            <w:r w:rsidRPr="00EA593C">
              <w:rPr>
                <w:rFonts w:cstheme="minorHAnsi"/>
              </w:rPr>
              <w:t>frontális</w:t>
            </w: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bábok, paraván,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szókártyák</w:t>
            </w:r>
          </w:p>
          <w:p w:rsidR="00744856" w:rsidRPr="00EA593C" w:rsidRDefault="00744856" w:rsidP="007606E1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Lelki ajándékok szókártyái c. </w:t>
            </w:r>
            <w:r w:rsidR="007606E1">
              <w:rPr>
                <w:rFonts w:cstheme="minorHAnsi"/>
                <w:color w:val="000000"/>
              </w:rPr>
              <w:t>ki</w:t>
            </w:r>
            <w:r w:rsidR="007606E1"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="007606E1" w:rsidRPr="004F0C70">
              <w:rPr>
                <w:rFonts w:cstheme="minorHAnsi"/>
                <w:i/>
                <w:color w:val="000000"/>
              </w:rPr>
              <w:t>dok</w:t>
            </w:r>
            <w:r w:rsidR="007606E1">
              <w:rPr>
                <w:rFonts w:cstheme="minorHAnsi"/>
                <w:i/>
                <w:color w:val="000000"/>
              </w:rPr>
              <w:t>umentum</w:t>
            </w:r>
            <w:proofErr w:type="gramEnd"/>
          </w:p>
        </w:tc>
        <w:tc>
          <w:tcPr>
            <w:tcW w:w="174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BA18A7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EA593C">
              <w:rPr>
                <w:rFonts w:cstheme="minorHAnsi"/>
                <w:color w:val="000000"/>
                <w:u w:val="single"/>
              </w:rPr>
              <w:t>lV</w:t>
            </w:r>
            <w:proofErr w:type="spellEnd"/>
            <w:r w:rsidRPr="00EA593C">
              <w:rPr>
                <w:rFonts w:cstheme="minorHAnsi"/>
                <w:color w:val="000000"/>
                <w:u w:val="single"/>
              </w:rPr>
              <w:t>.</w:t>
            </w:r>
            <w:r>
              <w:rPr>
                <w:rFonts w:cstheme="minorHAnsi"/>
                <w:color w:val="000000"/>
                <w:u w:val="single"/>
              </w:rPr>
              <w:t xml:space="preserve"> 1.</w:t>
            </w:r>
            <w:r w:rsidRPr="00EA593C">
              <w:rPr>
                <w:rFonts w:cstheme="minorHAnsi"/>
                <w:color w:val="000000"/>
                <w:u w:val="single"/>
              </w:rPr>
              <w:t xml:space="preserve"> Adventi naptár készítése</w:t>
            </w:r>
            <w:r w:rsidRPr="00EA593C">
              <w:rPr>
                <w:rFonts w:cstheme="minorHAnsi"/>
                <w:color w:val="000000"/>
              </w:rPr>
              <w:t xml:space="preserve"> (technika)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 xml:space="preserve">Adventi naptár </w:t>
            </w:r>
            <w:r w:rsidR="00283AE9">
              <w:rPr>
                <w:rFonts w:cstheme="minorHAnsi"/>
                <w:color w:val="000000"/>
              </w:rPr>
              <w:lastRenderedPageBreak/>
              <w:t xml:space="preserve">készítése </w:t>
            </w:r>
            <w:r w:rsidRPr="00EA593C">
              <w:rPr>
                <w:rFonts w:cstheme="minorHAnsi"/>
                <w:color w:val="000000"/>
              </w:rPr>
              <w:t>igei üzenetekkel az osztály számára gyufás dobozokból</w:t>
            </w:r>
            <w:r w:rsidR="00283AE9">
              <w:rPr>
                <w:rFonts w:cstheme="minorHAnsi"/>
                <w:color w:val="000000"/>
              </w:rPr>
              <w:t>.</w:t>
            </w: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Pr="00EA593C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Számlálás gyakorlása: anyagok, napok munkadarabok.</w:t>
            </w:r>
          </w:p>
          <w:p w:rsidR="00BA18A7" w:rsidRPr="00EA593C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BA18A7" w:rsidP="00283AE9">
            <w:pPr>
              <w:jc w:val="both"/>
              <w:rPr>
                <w:rFonts w:cstheme="minorHAnsi"/>
                <w:color w:val="000000"/>
              </w:rPr>
            </w:pPr>
            <w:r w:rsidRPr="00BA18A7">
              <w:rPr>
                <w:rFonts w:cstheme="minorHAnsi"/>
                <w:b/>
                <w:color w:val="000000"/>
              </w:rPr>
              <w:t>c: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744856" w:rsidRPr="00EA593C">
              <w:rPr>
                <w:rFonts w:cstheme="minorHAnsi"/>
                <w:color w:val="000000"/>
              </w:rPr>
              <w:t>Kreativitás fejlesztése, kézügyesség, szépérzék fejlesztése</w:t>
            </w:r>
            <w:r w:rsidR="00744856">
              <w:rPr>
                <w:rFonts w:cstheme="minorHAnsi"/>
                <w:color w:val="000000"/>
              </w:rPr>
              <w:t>.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Együttműködési készség fejlesztése.</w:t>
            </w: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744856" w:rsidRPr="00BA18A7" w:rsidRDefault="00744856" w:rsidP="00BA18A7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color w:val="000000"/>
              </w:rPr>
            </w:pPr>
            <w:r w:rsidRPr="00BA18A7">
              <w:rPr>
                <w:rFonts w:cstheme="minorHAnsi"/>
                <w:color w:val="000000"/>
              </w:rPr>
              <w:lastRenderedPageBreak/>
              <w:t>Elhatározzák egy „osztály” adventi naptár készítését.</w:t>
            </w:r>
          </w:p>
          <w:p w:rsidR="00744856" w:rsidRPr="00BA18A7" w:rsidRDefault="00744856" w:rsidP="00BA18A7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color w:val="000000"/>
              </w:rPr>
            </w:pPr>
            <w:r w:rsidRPr="00BA18A7">
              <w:rPr>
                <w:rFonts w:cstheme="minorHAnsi"/>
                <w:color w:val="000000"/>
              </w:rPr>
              <w:t xml:space="preserve">Felsorolják a szükséges anyagokat és eszközöket. </w:t>
            </w:r>
            <w:r w:rsidRPr="00BA18A7">
              <w:rPr>
                <w:rFonts w:cstheme="minorHAnsi"/>
                <w:color w:val="000000"/>
              </w:rPr>
              <w:lastRenderedPageBreak/>
              <w:t>(Miből készült?</w:t>
            </w:r>
            <w:r w:rsidR="00BA18A7">
              <w:rPr>
                <w:rFonts w:cstheme="minorHAnsi"/>
                <w:color w:val="000000"/>
              </w:rPr>
              <w:t>)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Miféle eszközökre lesz szükségünk?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 xml:space="preserve">Összeállítják a </w:t>
            </w:r>
            <w:proofErr w:type="gramStart"/>
            <w:r w:rsidRPr="00D931A4">
              <w:rPr>
                <w:rFonts w:cstheme="minorHAnsi"/>
                <w:color w:val="000000"/>
              </w:rPr>
              <w:t>munka képes</w:t>
            </w:r>
            <w:proofErr w:type="gramEnd"/>
            <w:r w:rsidRPr="00D931A4">
              <w:rPr>
                <w:rFonts w:cstheme="minorHAnsi"/>
                <w:color w:val="000000"/>
              </w:rPr>
              <w:t xml:space="preserve"> műveleti sorrendjét.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Tanácskoznak a problémákról, döntéseket hoznak.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(pluszvállalások, számozás)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Csoportot alakítanak a lelki ajándékok nevei vagy a választott házikószín alapján.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Előkészítik a szükséges eszközöket.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Felosztják a feladatot.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Elő</w:t>
            </w:r>
            <w:r w:rsidR="001C18FD" w:rsidRPr="00D931A4">
              <w:rPr>
                <w:rFonts w:cstheme="minorHAnsi"/>
                <w:color w:val="000000"/>
              </w:rPr>
              <w:t>re</w:t>
            </w:r>
            <w:r w:rsidRPr="00D931A4">
              <w:rPr>
                <w:rFonts w:cstheme="minorHAnsi"/>
                <w:color w:val="000000"/>
              </w:rPr>
              <w:t>szabott méretű színes papírcsíkkal körbe ragasztják a gyufásdobozt.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Kivágják a fénymásolt háztetőt, sorszámot, és felragasztják.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Ajtót és ablakokat rajzolnak.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lastRenderedPageBreak/>
              <w:t>Igei üzenetet helyeznek a kihúzható dobozfiókokba.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Helyre rakják a használt eszközöket, eltakarítják a hulladékot.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Értékelik a csoportmunkát együttműködés sikere és hangulata alapján. Az elkészült munkákat a pontosság és az esztétikum szerint.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44856" w:rsidRPr="00D931A4" w:rsidRDefault="00744856" w:rsidP="00283AE9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lastRenderedPageBreak/>
              <w:t>Bemutatja a mintadarabot: egy kész gyufásdoboz házikó kihúzható fiókkal, amibe üzenet rejthető.</w:t>
            </w: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lastRenderedPageBreak/>
              <w:t>Kifejezi a napi lelki ajándékok, igei üzenetek iránti igényt.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Irányítja a Műveleti sorrend című digitális feladat megoldását.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Problémákat vet fel: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3C54CB">
              <w:rPr>
                <w:rFonts w:cstheme="minorHAnsi"/>
                <w:color w:val="000000"/>
              </w:rPr>
              <w:t>az osztálylétszám és a szükséges házikók száma nem egyezik,</w:t>
            </w:r>
          </w:p>
          <w:p w:rsidR="00744856" w:rsidRPr="003C54CB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3C54CB">
              <w:rPr>
                <w:rFonts w:cstheme="minorHAnsi"/>
                <w:color w:val="000000"/>
              </w:rPr>
              <w:t xml:space="preserve">mindenkinek részt kell vállalnia a </w:t>
            </w:r>
            <w:r>
              <w:rPr>
                <w:rFonts w:cstheme="minorHAnsi"/>
                <w:color w:val="000000"/>
              </w:rPr>
              <w:t xml:space="preserve">közös </w:t>
            </w:r>
            <w:r w:rsidRPr="003C54CB">
              <w:rPr>
                <w:rFonts w:cstheme="minorHAnsi"/>
                <w:color w:val="000000"/>
              </w:rPr>
              <w:t>feladatokból</w:t>
            </w:r>
            <w:r>
              <w:rPr>
                <w:rFonts w:cstheme="minorHAnsi"/>
                <w:color w:val="000000"/>
              </w:rPr>
              <w:t>,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3C54CB">
              <w:rPr>
                <w:rFonts w:cstheme="minorHAnsi"/>
                <w:color w:val="000000"/>
              </w:rPr>
              <w:t>napok számát jelölni kell,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3C54CB">
              <w:rPr>
                <w:rFonts w:cstheme="minorHAnsi"/>
                <w:color w:val="000000"/>
              </w:rPr>
              <w:t>24. számú más (templom formájú)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csoportalakítást javasol Választáslánc játékkal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szókártyákat vagy színeket oszt</w:t>
            </w:r>
            <w:r w:rsidR="00BA18A7">
              <w:rPr>
                <w:rFonts w:cstheme="minorHAnsi"/>
                <w:color w:val="000000"/>
              </w:rPr>
              <w:t>.</w:t>
            </w:r>
          </w:p>
          <w:p w:rsidR="00BA18A7" w:rsidRDefault="00BA18A7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D931A4" w:rsidRDefault="00744856" w:rsidP="00283AE9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theme="minorHAnsi"/>
                <w:color w:val="000000"/>
              </w:rPr>
            </w:pPr>
            <w:r w:rsidRPr="00D931A4">
              <w:rPr>
                <w:rFonts w:cstheme="minorHAnsi"/>
                <w:color w:val="000000"/>
              </w:rPr>
              <w:t>Segít kijelölni a csoporttisztségeket, munkamegosztásra javaslatot kér. Kiadja az anyagokat a felelősnek. Segíti az eszközök előkészítését a feladatmegosztást a csoportoknak.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283AE9" w:rsidRDefault="00283AE9" w:rsidP="00283AE9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="00744856" w:rsidRPr="00283AE9">
              <w:rPr>
                <w:rFonts w:cstheme="minorHAnsi"/>
                <w:color w:val="000000"/>
              </w:rPr>
              <w:t>rányítja a feladatmegoldást</w:t>
            </w:r>
            <w:r>
              <w:rPr>
                <w:rFonts w:cstheme="minorHAnsi"/>
                <w:color w:val="000000"/>
              </w:rPr>
              <w:t>,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bemutatja az összeragasztás módját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dicsér, biztat, támogat,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lastRenderedPageBreak/>
              <w:t>javaslatokat tesz,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ellenőriz</w:t>
            </w:r>
          </w:p>
          <w:p w:rsidR="00744856" w:rsidRPr="00D726E2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Kiegészíti a csoportértékelést.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D931A4" w:rsidRDefault="00D931A4" w:rsidP="00C94607">
            <w:pPr>
              <w:rPr>
                <w:rFonts w:cstheme="minorHAnsi"/>
                <w:color w:val="000000"/>
              </w:rPr>
            </w:pPr>
          </w:p>
          <w:p w:rsidR="00D931A4" w:rsidRDefault="00D931A4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 w:rsidRPr="00427195">
              <w:rPr>
                <w:rFonts w:cstheme="minorHAnsi"/>
                <w:color w:val="000000"/>
              </w:rPr>
              <w:t xml:space="preserve">interaktív </w:t>
            </w:r>
            <w:r>
              <w:rPr>
                <w:rFonts w:cstheme="minorHAnsi"/>
                <w:color w:val="000000"/>
              </w:rPr>
              <w:t xml:space="preserve">digitális </w:t>
            </w:r>
            <w:r w:rsidRPr="00427195">
              <w:rPr>
                <w:rFonts w:cstheme="minorHAnsi"/>
                <w:color w:val="000000"/>
              </w:rPr>
              <w:t>feladat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BA18A7" w:rsidRDefault="00BA18A7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 w:rsidRPr="00D726E2">
              <w:rPr>
                <w:rFonts w:cstheme="minorHAnsi"/>
                <w:color w:val="000000"/>
              </w:rPr>
              <w:t>választáslánc módszer egyedi változata*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  <w:r w:rsidRPr="007B692B">
              <w:rPr>
                <w:rFonts w:cstheme="minorHAnsi"/>
                <w:color w:val="000000"/>
              </w:rPr>
              <w:t>csoportmunka</w:t>
            </w: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744856" w:rsidRDefault="00744856" w:rsidP="00C94607">
            <w:pPr>
              <w:rPr>
                <w:rFonts w:cstheme="minorHAnsi"/>
                <w:color w:val="000000"/>
              </w:rPr>
            </w:pPr>
          </w:p>
          <w:p w:rsidR="00BA18A7" w:rsidRDefault="00BA18A7" w:rsidP="00C94607">
            <w:pPr>
              <w:rPr>
                <w:rFonts w:cstheme="minorHAnsi"/>
                <w:color w:val="000000"/>
              </w:rPr>
            </w:pPr>
          </w:p>
          <w:p w:rsidR="00BA18A7" w:rsidRDefault="00BA18A7" w:rsidP="00C94607">
            <w:pPr>
              <w:rPr>
                <w:rFonts w:cstheme="minorHAnsi"/>
                <w:color w:val="000000"/>
              </w:rPr>
            </w:pPr>
          </w:p>
          <w:p w:rsidR="00BA18A7" w:rsidRDefault="00BA18A7" w:rsidP="00C94607">
            <w:pPr>
              <w:rPr>
                <w:rFonts w:cstheme="minorHAnsi"/>
                <w:color w:val="000000"/>
              </w:rPr>
            </w:pPr>
          </w:p>
          <w:p w:rsidR="00BA18A7" w:rsidRDefault="00BA18A7" w:rsidP="00C94607">
            <w:pPr>
              <w:rPr>
                <w:rFonts w:cstheme="minorHAnsi"/>
                <w:color w:val="000000"/>
              </w:rPr>
            </w:pPr>
          </w:p>
          <w:p w:rsidR="00BA18A7" w:rsidRDefault="00BA18A7" w:rsidP="00C94607">
            <w:pPr>
              <w:rPr>
                <w:rFonts w:cstheme="minorHAnsi"/>
                <w:color w:val="000000"/>
              </w:rPr>
            </w:pPr>
          </w:p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mintadarab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 w:rsidRPr="00FA23DA">
              <w:rPr>
                <w:rFonts w:cstheme="minorHAnsi"/>
                <w:color w:val="000000"/>
              </w:rPr>
              <w:t>Anyagok: gyufás</w:t>
            </w:r>
            <w:r>
              <w:rPr>
                <w:rFonts w:cstheme="minorHAnsi"/>
                <w:color w:val="000000"/>
              </w:rPr>
              <w:t>-</w:t>
            </w:r>
            <w:r w:rsidRPr="00FA23DA">
              <w:rPr>
                <w:rFonts w:cstheme="minorHAnsi"/>
                <w:color w:val="000000"/>
              </w:rPr>
              <w:t>dobozok, színes</w:t>
            </w:r>
            <w:r>
              <w:rPr>
                <w:rFonts w:cstheme="minorHAnsi"/>
                <w:color w:val="000000"/>
              </w:rPr>
              <w:t>-papír</w:t>
            </w:r>
            <w:r w:rsidRPr="00FA23DA">
              <w:rPr>
                <w:rFonts w:cstheme="minorHAnsi"/>
                <w:color w:val="000000"/>
              </w:rPr>
              <w:t xml:space="preserve">csíkok, 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Eszközök: olló, </w:t>
            </w:r>
            <w:r w:rsidRPr="00FA23DA">
              <w:rPr>
                <w:rFonts w:cstheme="minorHAnsi"/>
                <w:color w:val="000000"/>
              </w:rPr>
              <w:t>ragasztó, filctoll</w:t>
            </w:r>
          </w:p>
          <w:p w:rsidR="00744856" w:rsidRDefault="00744856" w:rsidP="00BA18A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Műveleti sorrend c.</w:t>
            </w:r>
            <w:r w:rsidR="007606E1">
              <w:rPr>
                <w:rFonts w:cstheme="minorHAnsi"/>
                <w:color w:val="000000"/>
              </w:rPr>
              <w:t xml:space="preserve"> (egyszerű sorba rendezés)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A593C">
              <w:rPr>
                <w:rFonts w:cstheme="minorHAnsi"/>
                <w:color w:val="000000"/>
              </w:rPr>
              <w:t>tankocka</w:t>
            </w:r>
            <w:r w:rsidR="007606E1">
              <w:rPr>
                <w:rFonts w:cstheme="minorHAnsi"/>
                <w:color w:val="000000"/>
              </w:rPr>
              <w:t xml:space="preserve"> </w:t>
            </w:r>
            <w:hyperlink r:id="rId15" w:history="1">
              <w:r w:rsidR="00322A1C" w:rsidRPr="005D4F1F">
                <w:rPr>
                  <w:rStyle w:val="Hiperhivatkozs"/>
                  <w:rFonts w:cstheme="minorHAnsi"/>
                </w:rPr>
                <w:t>https://learningapps.org/display?v=p4p51rark18</w:t>
              </w:r>
            </w:hyperlink>
          </w:p>
          <w:p w:rsidR="00322A1C" w:rsidRDefault="00322A1C" w:rsidP="00BA18A7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színes lapok vagy</w:t>
            </w:r>
          </w:p>
          <w:p w:rsidR="00744856" w:rsidRPr="00D726E2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D726E2">
              <w:rPr>
                <w:rFonts w:cstheme="minorHAnsi"/>
                <w:color w:val="000000"/>
              </w:rPr>
              <w:t>szókártyák</w:t>
            </w:r>
            <w:r>
              <w:rPr>
                <w:rFonts w:cstheme="minorHAnsi"/>
                <w:color w:val="000000"/>
              </w:rPr>
              <w:t xml:space="preserve"> (lelki ajándékok c. </w:t>
            </w:r>
            <w:proofErr w:type="spellStart"/>
            <w:r>
              <w:rPr>
                <w:rFonts w:cstheme="minorHAnsi"/>
                <w:color w:val="000000"/>
              </w:rPr>
              <w:t>dok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D726E2">
              <w:rPr>
                <w:rFonts w:cstheme="minorHAnsi"/>
                <w:color w:val="000000"/>
              </w:rPr>
              <w:t xml:space="preserve">szeretet, öröm, békesség, </w:t>
            </w:r>
            <w:r w:rsidRPr="003C54CB">
              <w:rPr>
                <w:rFonts w:cstheme="minorHAnsi"/>
                <w:color w:val="000000"/>
              </w:rPr>
              <w:t>(hit</w:t>
            </w:r>
            <w:r>
              <w:rPr>
                <w:rFonts w:cstheme="minorHAnsi"/>
                <w:color w:val="000000"/>
              </w:rPr>
              <w:t>,</w:t>
            </w:r>
            <w:r w:rsidRPr="003C54CB">
              <w:rPr>
                <w:rFonts w:cstheme="minorHAnsi"/>
                <w:color w:val="000000"/>
              </w:rPr>
              <w:t>)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D726E2">
              <w:rPr>
                <w:rFonts w:cstheme="minorHAnsi"/>
                <w:color w:val="000000"/>
              </w:rPr>
              <w:t xml:space="preserve">szívesség, jóság, </w:t>
            </w:r>
          </w:p>
          <w:p w:rsidR="00744856" w:rsidRDefault="007606E1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744856" w:rsidRPr="00EA593C">
              <w:rPr>
                <w:rFonts w:cstheme="minorHAnsi"/>
                <w:color w:val="000000"/>
              </w:rPr>
              <w:t>ablonok</w:t>
            </w:r>
            <w:r w:rsidR="00322A1C">
              <w:rPr>
                <w:rFonts w:cstheme="minorHAnsi"/>
                <w:color w:val="000000"/>
              </w:rPr>
              <w:t xml:space="preserve">, kellékek: </w:t>
            </w:r>
            <w:r w:rsidR="00744856">
              <w:rPr>
                <w:rFonts w:cstheme="minorHAnsi"/>
                <w:color w:val="000000"/>
              </w:rPr>
              <w:t xml:space="preserve">Háztető sablon, Sorszámok naptárhoz </w:t>
            </w:r>
            <w:r w:rsidR="00744856" w:rsidRPr="00EA593C">
              <w:rPr>
                <w:rFonts w:cstheme="minorHAnsi"/>
                <w:color w:val="000000"/>
              </w:rPr>
              <w:t xml:space="preserve">, </w:t>
            </w:r>
            <w:r w:rsidR="00744856">
              <w:rPr>
                <w:rFonts w:cstheme="minorHAnsi"/>
                <w:color w:val="000000"/>
              </w:rPr>
              <w:t xml:space="preserve">Adventi igék c. </w:t>
            </w:r>
            <w:r>
              <w:rPr>
                <w:rFonts w:cstheme="minorHAnsi"/>
                <w:color w:val="000000"/>
              </w:rPr>
              <w:t>ki</w:t>
            </w:r>
            <w:r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Pr="004F0C70">
              <w:rPr>
                <w:rFonts w:cstheme="minorHAnsi"/>
                <w:i/>
                <w:color w:val="000000"/>
              </w:rPr>
              <w:t>dok</w:t>
            </w:r>
            <w:r>
              <w:rPr>
                <w:rFonts w:cstheme="minorHAnsi"/>
                <w:i/>
                <w:color w:val="000000"/>
              </w:rPr>
              <w:t>umentum</w:t>
            </w:r>
            <w:r>
              <w:rPr>
                <w:rFonts w:cstheme="minorHAnsi"/>
                <w:i/>
                <w:color w:val="000000"/>
              </w:rPr>
              <w:t>ok</w:t>
            </w:r>
            <w:proofErr w:type="gramEnd"/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744856" w:rsidRDefault="007606E1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>Digitális k</w:t>
            </w:r>
            <w:r w:rsidRPr="007606E1">
              <w:rPr>
                <w:rFonts w:cstheme="minorHAnsi"/>
                <w:i/>
                <w:color w:val="000000"/>
              </w:rPr>
              <w:t>ép</w:t>
            </w:r>
            <w:r w:rsidR="00744856">
              <w:rPr>
                <w:rFonts w:cstheme="minorHAnsi"/>
                <w:color w:val="000000"/>
              </w:rPr>
              <w:t xml:space="preserve"> kész munkadarabról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4F25E5">
              <w:rPr>
                <w:rFonts w:cstheme="minorHAnsi"/>
                <w:color w:val="000000"/>
              </w:rPr>
              <w:t>Lelki ajándékok szókártyái</w:t>
            </w:r>
            <w:r>
              <w:rPr>
                <w:rFonts w:cstheme="minorHAnsi"/>
                <w:color w:val="000000"/>
              </w:rPr>
              <w:t xml:space="preserve"> c.</w:t>
            </w:r>
            <w:r w:rsidR="007606E1">
              <w:rPr>
                <w:rFonts w:cstheme="minorHAnsi"/>
                <w:color w:val="000000"/>
              </w:rPr>
              <w:t xml:space="preserve"> </w:t>
            </w:r>
            <w:r w:rsidR="007606E1">
              <w:rPr>
                <w:rFonts w:cstheme="minorHAnsi"/>
                <w:color w:val="000000"/>
              </w:rPr>
              <w:t>ki</w:t>
            </w:r>
            <w:r w:rsidR="007606E1" w:rsidRPr="004F0C70">
              <w:rPr>
                <w:rFonts w:cstheme="minorHAnsi"/>
                <w:i/>
                <w:color w:val="000000"/>
              </w:rPr>
              <w:t xml:space="preserve">nyomtatható </w:t>
            </w:r>
            <w:proofErr w:type="gramStart"/>
            <w:r w:rsidR="007606E1" w:rsidRPr="004F0C70">
              <w:rPr>
                <w:rFonts w:cstheme="minorHAnsi"/>
                <w:i/>
                <w:color w:val="000000"/>
              </w:rPr>
              <w:t>dok</w:t>
            </w:r>
            <w:r w:rsidR="007606E1">
              <w:rPr>
                <w:rFonts w:cstheme="minorHAnsi"/>
                <w:i/>
                <w:color w:val="000000"/>
              </w:rPr>
              <w:t>umentum</w:t>
            </w:r>
            <w:proofErr w:type="gramEnd"/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Keskeny szalagból készíthetünk a házikónak akasztót.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fiókok könnyebb kihúzását a fiókvégre ragasztott gyönggyel vagy a hátoldalon rögzített szalaggal oldhatjuk meg.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83AE9" w:rsidRPr="00EA593C" w:rsidTr="00283AE9">
        <w:trPr>
          <w:trHeight w:val="571"/>
        </w:trPr>
        <w:tc>
          <w:tcPr>
            <w:tcW w:w="611" w:type="dxa"/>
          </w:tcPr>
          <w:p w:rsidR="00283AE9" w:rsidRPr="00EA593C" w:rsidRDefault="00283AE9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3990" w:type="dxa"/>
            <w:gridSpan w:val="6"/>
            <w:vAlign w:val="center"/>
          </w:tcPr>
          <w:p w:rsidR="00283AE9" w:rsidRDefault="00283AE9" w:rsidP="00283AE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>SZÜNET (4.)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EA593C">
              <w:rPr>
                <w:rFonts w:cstheme="minorHAnsi"/>
                <w:color w:val="000000"/>
                <w:u w:val="single"/>
              </w:rPr>
              <w:t>lV</w:t>
            </w:r>
            <w:proofErr w:type="spellEnd"/>
            <w:r w:rsidRPr="00EA593C">
              <w:rPr>
                <w:rFonts w:cstheme="minorHAnsi"/>
                <w:color w:val="000000"/>
                <w:u w:val="single"/>
              </w:rPr>
              <w:t>.</w:t>
            </w:r>
            <w:r>
              <w:rPr>
                <w:rFonts w:cstheme="minorHAnsi"/>
                <w:color w:val="000000"/>
                <w:u w:val="single"/>
              </w:rPr>
              <w:t xml:space="preserve"> 2.</w:t>
            </w:r>
            <w:r w:rsidRPr="00EA593C">
              <w:rPr>
                <w:rFonts w:cstheme="minorHAnsi"/>
                <w:color w:val="000000"/>
                <w:u w:val="single"/>
              </w:rPr>
              <w:t xml:space="preserve"> Kiállítás</w:t>
            </w:r>
            <w:r w:rsidRPr="00EA593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u w:val="single"/>
              </w:rPr>
              <w:t>készítése</w:t>
            </w:r>
            <w:r w:rsidRPr="00EA593C">
              <w:rPr>
                <w:rFonts w:cstheme="minorHAnsi"/>
                <w:color w:val="000000"/>
              </w:rPr>
              <w:t xml:space="preserve"> az elkészült munkákból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c: Az alkotás eredményességének, örömének átéreztetése.</w:t>
            </w:r>
          </w:p>
          <w:p w:rsidR="00744856" w:rsidRPr="00616DA7" w:rsidRDefault="00744856" w:rsidP="00283AE9">
            <w:pPr>
              <w:jc w:val="both"/>
              <w:rPr>
                <w:rFonts w:cstheme="minorHAnsi"/>
                <w:color w:val="000000"/>
                <w:u w:val="single"/>
              </w:rPr>
            </w:pPr>
            <w:proofErr w:type="spellStart"/>
            <w:r w:rsidRPr="00EA593C">
              <w:rPr>
                <w:rFonts w:cstheme="minorHAnsi"/>
                <w:color w:val="000000"/>
              </w:rPr>
              <w:t>lll.</w:t>
            </w:r>
            <w:r w:rsidRPr="00EA593C">
              <w:rPr>
                <w:rFonts w:cstheme="minorHAnsi"/>
                <w:color w:val="000000"/>
                <w:u w:val="single"/>
              </w:rPr>
              <w:t>Vendégfogadá</w:t>
            </w:r>
            <w:r>
              <w:rPr>
                <w:rFonts w:cstheme="minorHAnsi"/>
                <w:color w:val="000000"/>
                <w:u w:val="single"/>
              </w:rPr>
              <w:t>s</w:t>
            </w:r>
            <w:proofErr w:type="spellEnd"/>
            <w:r>
              <w:rPr>
                <w:rFonts w:cstheme="minorHAnsi"/>
                <w:color w:val="000000"/>
                <w:u w:val="single"/>
              </w:rPr>
              <w:t xml:space="preserve">: </w:t>
            </w:r>
            <w:r w:rsidRPr="00616DA7">
              <w:rPr>
                <w:rFonts w:cstheme="minorHAnsi"/>
                <w:color w:val="000000"/>
                <w:u w:val="single"/>
              </w:rPr>
              <w:t xml:space="preserve"> Presbiterek az osztályban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744856" w:rsidRPr="00283AE9" w:rsidRDefault="00744856" w:rsidP="00283AE9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>Sorba rendezve kitűzik munkáikat a faliújságra, vagy más megbeszélt helyre.</w:t>
            </w:r>
          </w:p>
        </w:tc>
        <w:tc>
          <w:tcPr>
            <w:tcW w:w="3402" w:type="dxa"/>
          </w:tcPr>
          <w:p w:rsidR="00744856" w:rsidRPr="00283AE9" w:rsidRDefault="00744856" w:rsidP="00283AE9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irányít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dicsér, biztat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támogat</w:t>
            </w:r>
          </w:p>
        </w:tc>
        <w:tc>
          <w:tcPr>
            <w:tcW w:w="1814" w:type="dxa"/>
          </w:tcPr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</w:t>
            </w:r>
            <w:r w:rsidRPr="00EA593C">
              <w:rPr>
                <w:rFonts w:cstheme="minorHAnsi"/>
                <w:color w:val="000000"/>
              </w:rPr>
              <w:t>munka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f</w:t>
            </w:r>
            <w:r>
              <w:rPr>
                <w:rFonts w:cstheme="minorHAnsi"/>
                <w:color w:val="000000"/>
              </w:rPr>
              <w:t>alitábla, go</w:t>
            </w:r>
            <w:r w:rsidR="0002037B">
              <w:rPr>
                <w:rFonts w:cstheme="minorHAnsi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bostű</w:t>
            </w:r>
          </w:p>
        </w:tc>
        <w:tc>
          <w:tcPr>
            <w:tcW w:w="1744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Rajz órán festhetnek téli tájat háttérként a házikókhoz.</w:t>
            </w:r>
          </w:p>
        </w:tc>
      </w:tr>
      <w:tr w:rsidR="00744856" w:rsidRPr="00EA593C" w:rsidTr="00283AE9">
        <w:trPr>
          <w:trHeight w:val="771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616DA7" w:rsidRDefault="00744856" w:rsidP="00283AE9">
            <w:pPr>
              <w:jc w:val="both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 xml:space="preserve">IV. 3. </w:t>
            </w:r>
            <w:r w:rsidRPr="00616DA7">
              <w:rPr>
                <w:rFonts w:cstheme="minorHAnsi"/>
                <w:color w:val="000000"/>
                <w:u w:val="single"/>
              </w:rPr>
              <w:t>Vendéglátás, közös játék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c: A vendégfogadás illemszabályainak gyakorlása, a vendégvárás és fogadás örömének átérezteté</w:t>
            </w:r>
            <w:r w:rsidRPr="00EA593C">
              <w:rPr>
                <w:rFonts w:cstheme="minorHAnsi"/>
                <w:color w:val="000000"/>
              </w:rPr>
              <w:lastRenderedPageBreak/>
              <w:t>se.</w:t>
            </w:r>
          </w:p>
          <w:p w:rsidR="00744856" w:rsidRPr="00EA593C" w:rsidRDefault="00744856" w:rsidP="005D653A">
            <w:pPr>
              <w:rPr>
                <w:rFonts w:cstheme="minorHAnsi"/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283AE9" w:rsidRDefault="00744856" w:rsidP="00283AE9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lastRenderedPageBreak/>
              <w:t xml:space="preserve">A gyerekek előkészítik a vendéglátás helyszínét, a süteményhez, innivalóhoz megterítenek. </w:t>
            </w:r>
          </w:p>
          <w:p w:rsidR="00283AE9" w:rsidRDefault="00744856" w:rsidP="00283AE9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 xml:space="preserve">Fogadják a vendégeket, hellyel, süteménnyel kínálják őket. 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>Ismereteket gyűjtenek, be</w:t>
            </w:r>
            <w:r w:rsidRPr="00283AE9">
              <w:rPr>
                <w:rFonts w:cstheme="minorHAnsi"/>
              </w:rPr>
              <w:lastRenderedPageBreak/>
              <w:t>szélgetnek a vendégekkel:</w:t>
            </w:r>
          </w:p>
          <w:p w:rsidR="00744856" w:rsidRPr="00283AE9" w:rsidRDefault="00283AE9" w:rsidP="00283AE9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Hogyan várták a </w:t>
            </w:r>
            <w:r w:rsidR="00744856" w:rsidRPr="00283AE9">
              <w:rPr>
                <w:rFonts w:cstheme="minorHAnsi"/>
              </w:rPr>
              <w:t>vendégek régen a gyermekkorukban a karácsonyt?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>Hogyan várják a gyerekek most?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>Bemutatják a kiállításukat.</w:t>
            </w:r>
          </w:p>
        </w:tc>
        <w:tc>
          <w:tcPr>
            <w:tcW w:w="3402" w:type="dxa"/>
          </w:tcPr>
          <w:p w:rsidR="00744856" w:rsidRPr="00283AE9" w:rsidRDefault="00744856" w:rsidP="00283AE9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lastRenderedPageBreak/>
              <w:t>irányít</w:t>
            </w:r>
          </w:p>
          <w:p w:rsidR="00744856" w:rsidRDefault="00744856" w:rsidP="00283AE9">
            <w:pPr>
              <w:jc w:val="both"/>
              <w:rPr>
                <w:rFonts w:cstheme="minorHAnsi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</w:rPr>
            </w:pP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>Ráirányítja a figyelmet a vendégek által átélt lelki ajándékokra (szeretet, öröm, békesség…).</w:t>
            </w: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Default="00744856" w:rsidP="00283AE9">
            <w:pPr>
              <w:jc w:val="both"/>
              <w:rPr>
                <w:rFonts w:cstheme="minorHAnsi"/>
              </w:rPr>
            </w:pPr>
            <w:r w:rsidRPr="00EA593C">
              <w:rPr>
                <w:rFonts w:cstheme="minorHAnsi"/>
              </w:rPr>
              <w:lastRenderedPageBreak/>
              <w:t>frontális</w:t>
            </w:r>
          </w:p>
          <w:p w:rsidR="00744856" w:rsidRDefault="00744856" w:rsidP="00283AE9">
            <w:pPr>
              <w:jc w:val="both"/>
              <w:rPr>
                <w:rFonts w:cstheme="minorHAnsi"/>
              </w:rPr>
            </w:pP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irányíto</w:t>
            </w:r>
            <w:r w:rsidRPr="00EA593C">
              <w:rPr>
                <w:rFonts w:cstheme="minorHAnsi"/>
              </w:rPr>
              <w:t>tt beszélgetés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</w:p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elkészítet</w:t>
            </w:r>
            <w:r>
              <w:rPr>
                <w:rFonts w:cstheme="minorHAnsi"/>
                <w:color w:val="000000"/>
              </w:rPr>
              <w:t>t vendégváró finomságok</w:t>
            </w:r>
          </w:p>
        </w:tc>
        <w:tc>
          <w:tcPr>
            <w:tcW w:w="1744" w:type="dxa"/>
          </w:tcPr>
          <w:p w:rsidR="00744856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Másokat is meg</w:t>
            </w:r>
            <w:r w:rsidR="00283AE9">
              <w:rPr>
                <w:rFonts w:cstheme="minorHAnsi"/>
                <w:color w:val="000000"/>
              </w:rPr>
              <w:t xml:space="preserve">hívhatunk: pl. volt </w:t>
            </w:r>
            <w:r>
              <w:rPr>
                <w:rFonts w:cstheme="minorHAnsi"/>
                <w:color w:val="000000"/>
              </w:rPr>
              <w:t>óvó</w:t>
            </w:r>
            <w:r w:rsidR="00283AE9">
              <w:rPr>
                <w:rFonts w:cstheme="minorHAnsi"/>
                <w:color w:val="000000"/>
              </w:rPr>
              <w:t>női</w:t>
            </w:r>
            <w:r>
              <w:rPr>
                <w:rFonts w:cstheme="minorHAnsi"/>
                <w:color w:val="000000"/>
              </w:rPr>
              <w:t xml:space="preserve">ket, szülőket, nagyszülőket  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>V. 1. Téman</w:t>
            </w:r>
            <w:r w:rsidRPr="008B4BBB">
              <w:rPr>
                <w:rFonts w:cstheme="minorHAnsi"/>
                <w:color w:val="000000"/>
                <w:u w:val="single"/>
              </w:rPr>
              <w:t>ap zárása</w:t>
            </w:r>
            <w:r w:rsidRPr="00EA593C">
              <w:rPr>
                <w:rFonts w:cstheme="minorHAnsi"/>
                <w:color w:val="000000"/>
              </w:rPr>
              <w:t xml:space="preserve"> közös tanult énekkel, mondókával</w:t>
            </w:r>
          </w:p>
        </w:tc>
        <w:tc>
          <w:tcPr>
            <w:tcW w:w="3402" w:type="dxa"/>
          </w:tcPr>
          <w:p w:rsidR="00744856" w:rsidRDefault="00744856" w:rsidP="00283A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Advent, advent, gyertya ég…</w:t>
            </w:r>
          </w:p>
          <w:p w:rsidR="00744856" w:rsidRDefault="00744856" w:rsidP="00283A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ének: </w:t>
            </w:r>
            <w:r w:rsidRPr="00653188">
              <w:rPr>
                <w:rFonts w:cstheme="minorHAnsi"/>
              </w:rPr>
              <w:t>Olyan örömöt</w:t>
            </w:r>
            <w:r>
              <w:rPr>
                <w:rFonts w:cstheme="minorHAnsi"/>
              </w:rPr>
              <w:t>,</w:t>
            </w:r>
            <w:r w:rsidRPr="00653188">
              <w:rPr>
                <w:rFonts w:cstheme="minorHAnsi"/>
              </w:rPr>
              <w:t xml:space="preserve"> mint a forrás…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44856" w:rsidRPr="00283AE9" w:rsidRDefault="00744856" w:rsidP="00283AE9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Segíti a felidézést, lelkesít.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Igény esetén kivetíti a prezentációkat.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előző prezentációk</w:t>
            </w:r>
            <w:r w:rsidR="007606E1">
              <w:rPr>
                <w:rFonts w:cstheme="minorHAnsi"/>
                <w:color w:val="000000"/>
              </w:rPr>
              <w:t>, a nap során készített digitális fotók</w:t>
            </w:r>
          </w:p>
        </w:tc>
        <w:tc>
          <w:tcPr>
            <w:tcW w:w="1744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közös éneklés, vendéglátás, a kiállítás megtekintése után történik a témanap értékelése, zárása. Ezen az eseményen a meghívott vendégek is részt vehetnek.</w:t>
            </w:r>
          </w:p>
        </w:tc>
      </w:tr>
      <w:tr w:rsidR="00744856" w:rsidRPr="00EA593C" w:rsidTr="00C94607">
        <w:trPr>
          <w:trHeight w:val="928"/>
        </w:trPr>
        <w:tc>
          <w:tcPr>
            <w:tcW w:w="611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V. Téma</w:t>
            </w:r>
            <w:r w:rsidRPr="00EA593C">
              <w:rPr>
                <w:rFonts w:cstheme="minorHAnsi"/>
                <w:color w:val="000000"/>
                <w:u w:val="single"/>
              </w:rPr>
              <w:t>nap értékelése</w:t>
            </w:r>
          </w:p>
          <w:p w:rsidR="00744856" w:rsidRPr="00EA593C" w:rsidRDefault="00744856" w:rsidP="00283AE9">
            <w:pPr>
              <w:jc w:val="both"/>
              <w:rPr>
                <w:rFonts w:cstheme="minorHAnsi"/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283AE9" w:rsidRDefault="00744856" w:rsidP="00283AE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 xml:space="preserve">Legjobban tetszett esemény kiemelése, </w:t>
            </w:r>
          </w:p>
          <w:p w:rsidR="00744856" w:rsidRPr="00283AE9" w:rsidRDefault="00744856" w:rsidP="00283AE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283AE9">
              <w:rPr>
                <w:rFonts w:cstheme="minorHAnsi"/>
              </w:rPr>
              <w:t>a felkeltett érzelmek megnevezése.</w:t>
            </w:r>
          </w:p>
        </w:tc>
        <w:tc>
          <w:tcPr>
            <w:tcW w:w="3402" w:type="dxa"/>
          </w:tcPr>
          <w:p w:rsidR="00744856" w:rsidRPr="00283AE9" w:rsidRDefault="00744856" w:rsidP="00283AE9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color w:val="000000"/>
              </w:rPr>
            </w:pPr>
            <w:r w:rsidRPr="00283AE9">
              <w:rPr>
                <w:rFonts w:cstheme="minorHAnsi"/>
                <w:color w:val="000000"/>
              </w:rPr>
              <w:t>dicsér, bíztat, értékel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  <w:r w:rsidRPr="00EA593C">
              <w:rPr>
                <w:rFonts w:cstheme="minorHAnsi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744856" w:rsidRPr="00EA593C" w:rsidRDefault="00744856" w:rsidP="00C94607">
            <w:pPr>
              <w:rPr>
                <w:rFonts w:cstheme="minorHAnsi"/>
                <w:color w:val="000000"/>
              </w:rPr>
            </w:pPr>
          </w:p>
        </w:tc>
      </w:tr>
    </w:tbl>
    <w:p w:rsidR="005B12CD" w:rsidRPr="00FE1071" w:rsidRDefault="005B12CD" w:rsidP="00BC449B">
      <w:pPr>
        <w:tabs>
          <w:tab w:val="left" w:pos="12015"/>
        </w:tabs>
      </w:pPr>
    </w:p>
    <w:sectPr w:rsidR="005B12CD" w:rsidRPr="00FE1071" w:rsidSect="00386855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C2" w:rsidRDefault="006171C2" w:rsidP="000F744A">
      <w:pPr>
        <w:spacing w:after="0" w:line="240" w:lineRule="auto"/>
      </w:pPr>
      <w:r>
        <w:separator/>
      </w:r>
    </w:p>
  </w:endnote>
  <w:endnote w:type="continuationSeparator" w:id="0">
    <w:p w:rsidR="006171C2" w:rsidRDefault="006171C2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07" w:rsidRDefault="00C94607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C2" w:rsidRDefault="006171C2" w:rsidP="000F744A">
      <w:pPr>
        <w:spacing w:after="0" w:line="240" w:lineRule="auto"/>
      </w:pPr>
      <w:r>
        <w:separator/>
      </w:r>
    </w:p>
  </w:footnote>
  <w:footnote w:type="continuationSeparator" w:id="0">
    <w:p w:rsidR="006171C2" w:rsidRDefault="006171C2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07" w:rsidRDefault="00C9460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5BB"/>
    <w:multiLevelType w:val="hybridMultilevel"/>
    <w:tmpl w:val="705CD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D7053"/>
    <w:multiLevelType w:val="hybridMultilevel"/>
    <w:tmpl w:val="CA1E7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3E8"/>
    <w:multiLevelType w:val="hybridMultilevel"/>
    <w:tmpl w:val="ECEE0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156"/>
    <w:multiLevelType w:val="hybridMultilevel"/>
    <w:tmpl w:val="EEAE4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1FF2"/>
    <w:multiLevelType w:val="hybridMultilevel"/>
    <w:tmpl w:val="8B22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7D7B"/>
    <w:multiLevelType w:val="hybridMultilevel"/>
    <w:tmpl w:val="9C46A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208F"/>
    <w:multiLevelType w:val="hybridMultilevel"/>
    <w:tmpl w:val="ECB2E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1E49"/>
    <w:multiLevelType w:val="hybridMultilevel"/>
    <w:tmpl w:val="F71EC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2062"/>
    <w:multiLevelType w:val="hybridMultilevel"/>
    <w:tmpl w:val="35E62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F532B"/>
    <w:multiLevelType w:val="hybridMultilevel"/>
    <w:tmpl w:val="CE982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971FF"/>
    <w:multiLevelType w:val="hybridMultilevel"/>
    <w:tmpl w:val="41F8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2EF4"/>
    <w:multiLevelType w:val="hybridMultilevel"/>
    <w:tmpl w:val="9E54A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D1F7C"/>
    <w:multiLevelType w:val="hybridMultilevel"/>
    <w:tmpl w:val="FEF82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758D"/>
    <w:multiLevelType w:val="hybridMultilevel"/>
    <w:tmpl w:val="05B89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42A14"/>
    <w:multiLevelType w:val="hybridMultilevel"/>
    <w:tmpl w:val="C8A26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753CC"/>
    <w:multiLevelType w:val="hybridMultilevel"/>
    <w:tmpl w:val="F19A6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F0BB8"/>
    <w:multiLevelType w:val="hybridMultilevel"/>
    <w:tmpl w:val="8E865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B67C3"/>
    <w:multiLevelType w:val="hybridMultilevel"/>
    <w:tmpl w:val="BEB6C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F119D"/>
    <w:multiLevelType w:val="hybridMultilevel"/>
    <w:tmpl w:val="A88A4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C4D1B"/>
    <w:multiLevelType w:val="hybridMultilevel"/>
    <w:tmpl w:val="885C9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1514D"/>
    <w:multiLevelType w:val="hybridMultilevel"/>
    <w:tmpl w:val="E578E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9622F"/>
    <w:multiLevelType w:val="hybridMultilevel"/>
    <w:tmpl w:val="D7F0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550B"/>
    <w:multiLevelType w:val="hybridMultilevel"/>
    <w:tmpl w:val="B0425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A3DA3"/>
    <w:multiLevelType w:val="hybridMultilevel"/>
    <w:tmpl w:val="2B0AA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5748"/>
    <w:multiLevelType w:val="hybridMultilevel"/>
    <w:tmpl w:val="2C36A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F708C"/>
    <w:multiLevelType w:val="hybridMultilevel"/>
    <w:tmpl w:val="90E2A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F7171"/>
    <w:multiLevelType w:val="hybridMultilevel"/>
    <w:tmpl w:val="FBE89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"/>
  </w:num>
  <w:num w:numId="5">
    <w:abstractNumId w:val="14"/>
  </w:num>
  <w:num w:numId="6">
    <w:abstractNumId w:val="7"/>
  </w:num>
  <w:num w:numId="7">
    <w:abstractNumId w:val="25"/>
  </w:num>
  <w:num w:numId="8">
    <w:abstractNumId w:val="27"/>
  </w:num>
  <w:num w:numId="9">
    <w:abstractNumId w:val="22"/>
  </w:num>
  <w:num w:numId="10">
    <w:abstractNumId w:val="28"/>
  </w:num>
  <w:num w:numId="11">
    <w:abstractNumId w:val="9"/>
  </w:num>
  <w:num w:numId="12">
    <w:abstractNumId w:val="5"/>
  </w:num>
  <w:num w:numId="13">
    <w:abstractNumId w:val="17"/>
  </w:num>
  <w:num w:numId="14">
    <w:abstractNumId w:val="18"/>
  </w:num>
  <w:num w:numId="15">
    <w:abstractNumId w:val="8"/>
  </w:num>
  <w:num w:numId="16">
    <w:abstractNumId w:val="0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15"/>
  </w:num>
  <w:num w:numId="22">
    <w:abstractNumId w:val="6"/>
  </w:num>
  <w:num w:numId="23">
    <w:abstractNumId w:val="4"/>
  </w:num>
  <w:num w:numId="24">
    <w:abstractNumId w:val="3"/>
  </w:num>
  <w:num w:numId="25">
    <w:abstractNumId w:val="26"/>
  </w:num>
  <w:num w:numId="26">
    <w:abstractNumId w:val="10"/>
  </w:num>
  <w:num w:numId="27">
    <w:abstractNumId w:val="11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855"/>
    <w:rsid w:val="00002523"/>
    <w:rsid w:val="0002037B"/>
    <w:rsid w:val="00041348"/>
    <w:rsid w:val="0006007D"/>
    <w:rsid w:val="000A347A"/>
    <w:rsid w:val="000B09BC"/>
    <w:rsid w:val="000B7A43"/>
    <w:rsid w:val="000C54D1"/>
    <w:rsid w:val="000F744A"/>
    <w:rsid w:val="00104D4E"/>
    <w:rsid w:val="001200A2"/>
    <w:rsid w:val="0012247A"/>
    <w:rsid w:val="001424CC"/>
    <w:rsid w:val="00170CD8"/>
    <w:rsid w:val="001769FB"/>
    <w:rsid w:val="00184B48"/>
    <w:rsid w:val="001A3DF1"/>
    <w:rsid w:val="001B2308"/>
    <w:rsid w:val="001C18FD"/>
    <w:rsid w:val="001E3282"/>
    <w:rsid w:val="001E44F3"/>
    <w:rsid w:val="00200613"/>
    <w:rsid w:val="00200F2E"/>
    <w:rsid w:val="00260BA6"/>
    <w:rsid w:val="00283AE9"/>
    <w:rsid w:val="002A01A7"/>
    <w:rsid w:val="002B1165"/>
    <w:rsid w:val="002B7150"/>
    <w:rsid w:val="002D1716"/>
    <w:rsid w:val="002D5C7B"/>
    <w:rsid w:val="002E49BA"/>
    <w:rsid w:val="002F2552"/>
    <w:rsid w:val="00322A1C"/>
    <w:rsid w:val="00326A08"/>
    <w:rsid w:val="00340F8E"/>
    <w:rsid w:val="00375B72"/>
    <w:rsid w:val="00386855"/>
    <w:rsid w:val="003A2A36"/>
    <w:rsid w:val="003B768F"/>
    <w:rsid w:val="003B769E"/>
    <w:rsid w:val="003C54CB"/>
    <w:rsid w:val="003D4778"/>
    <w:rsid w:val="003E5874"/>
    <w:rsid w:val="00427195"/>
    <w:rsid w:val="00456ECF"/>
    <w:rsid w:val="004912BD"/>
    <w:rsid w:val="004F0C70"/>
    <w:rsid w:val="004F25E5"/>
    <w:rsid w:val="00511E93"/>
    <w:rsid w:val="00550386"/>
    <w:rsid w:val="005B12CD"/>
    <w:rsid w:val="005D653A"/>
    <w:rsid w:val="005E42E7"/>
    <w:rsid w:val="00607399"/>
    <w:rsid w:val="00616DA7"/>
    <w:rsid w:val="006171C2"/>
    <w:rsid w:val="00650A77"/>
    <w:rsid w:val="00653188"/>
    <w:rsid w:val="006540AE"/>
    <w:rsid w:val="0067657F"/>
    <w:rsid w:val="006A02CE"/>
    <w:rsid w:val="006B7CC9"/>
    <w:rsid w:val="006D1E96"/>
    <w:rsid w:val="007076A8"/>
    <w:rsid w:val="007078E5"/>
    <w:rsid w:val="00715D79"/>
    <w:rsid w:val="00720CE8"/>
    <w:rsid w:val="00744856"/>
    <w:rsid w:val="007606E1"/>
    <w:rsid w:val="007770A0"/>
    <w:rsid w:val="00791495"/>
    <w:rsid w:val="007A0544"/>
    <w:rsid w:val="007B3331"/>
    <w:rsid w:val="007B692B"/>
    <w:rsid w:val="007C3EDA"/>
    <w:rsid w:val="0080017D"/>
    <w:rsid w:val="008069C7"/>
    <w:rsid w:val="00823325"/>
    <w:rsid w:val="00876FFA"/>
    <w:rsid w:val="00894C34"/>
    <w:rsid w:val="008A6B1F"/>
    <w:rsid w:val="008B4BBB"/>
    <w:rsid w:val="008D4812"/>
    <w:rsid w:val="009128BC"/>
    <w:rsid w:val="00957622"/>
    <w:rsid w:val="00984409"/>
    <w:rsid w:val="009F0EE8"/>
    <w:rsid w:val="00A03F6B"/>
    <w:rsid w:val="00A07908"/>
    <w:rsid w:val="00A157A8"/>
    <w:rsid w:val="00A2332C"/>
    <w:rsid w:val="00A904C3"/>
    <w:rsid w:val="00AD3136"/>
    <w:rsid w:val="00AE52D4"/>
    <w:rsid w:val="00AF643D"/>
    <w:rsid w:val="00B07711"/>
    <w:rsid w:val="00B26D74"/>
    <w:rsid w:val="00B43296"/>
    <w:rsid w:val="00B500C3"/>
    <w:rsid w:val="00B564C8"/>
    <w:rsid w:val="00B71579"/>
    <w:rsid w:val="00BA18A7"/>
    <w:rsid w:val="00BC449B"/>
    <w:rsid w:val="00C000B2"/>
    <w:rsid w:val="00C009CD"/>
    <w:rsid w:val="00C11058"/>
    <w:rsid w:val="00C64BCB"/>
    <w:rsid w:val="00C94607"/>
    <w:rsid w:val="00CA506E"/>
    <w:rsid w:val="00CB4A3A"/>
    <w:rsid w:val="00CD3B65"/>
    <w:rsid w:val="00D07FFB"/>
    <w:rsid w:val="00D31792"/>
    <w:rsid w:val="00D70FAF"/>
    <w:rsid w:val="00D71B66"/>
    <w:rsid w:val="00D726E2"/>
    <w:rsid w:val="00D80C54"/>
    <w:rsid w:val="00D931A4"/>
    <w:rsid w:val="00DA7DE7"/>
    <w:rsid w:val="00DB41AA"/>
    <w:rsid w:val="00DE01F0"/>
    <w:rsid w:val="00DF5DD6"/>
    <w:rsid w:val="00E14261"/>
    <w:rsid w:val="00E4763C"/>
    <w:rsid w:val="00E74C8E"/>
    <w:rsid w:val="00E86F8F"/>
    <w:rsid w:val="00EA593C"/>
    <w:rsid w:val="00EE1C5F"/>
    <w:rsid w:val="00F10FAD"/>
    <w:rsid w:val="00F460FB"/>
    <w:rsid w:val="00F65CA0"/>
    <w:rsid w:val="00FA23DA"/>
    <w:rsid w:val="00FA3932"/>
    <w:rsid w:val="00FD3B7D"/>
    <w:rsid w:val="00FE1071"/>
    <w:rsid w:val="00FE2F77"/>
    <w:rsid w:val="00FE3C70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1CCD"/>
  <w15:docId w15:val="{2B7D4872-F50A-42B3-A000-06B01B0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0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70CD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20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csy.hu/konyvek/enekeskonyv/adventi_hirnok_friss_fenyoag" TargetMode="External"/><Relationship Id="rId13" Type="http://schemas.openxmlformats.org/officeDocument/2006/relationships/hyperlink" Target="https://csecsy.hu/konyvek/enekeskonyv/olyan_oromot_mint_a_forr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salty.hu/recept/kokuszgolyo-andikatol" TargetMode="External"/><Relationship Id="rId12" Type="http://schemas.openxmlformats.org/officeDocument/2006/relationships/hyperlink" Target="http://mese.mesepedagogia.hu/2015/11/29/advent-1-he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igsawplanet.com/?rc=play&amp;pid=3190ca559d6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4p51rark18" TargetMode="External"/><Relationship Id="rId10" Type="http://schemas.openxmlformats.org/officeDocument/2006/relationships/hyperlink" Target="https://learningapps.org/display?v=pwr2m0ztv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2i0dab6518" TargetMode="External"/><Relationship Id="rId14" Type="http://schemas.openxmlformats.org/officeDocument/2006/relationships/hyperlink" Target="https://www.youtube.com/watch?v=Hn5BH4cbaZ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1805</Words>
  <Characters>12459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Czompó Zsuzsanna</cp:lastModifiedBy>
  <cp:revision>6</cp:revision>
  <cp:lastPrinted>2018-02-13T08:45:00Z</cp:lastPrinted>
  <dcterms:created xsi:type="dcterms:W3CDTF">2018-05-24T18:05:00Z</dcterms:created>
  <dcterms:modified xsi:type="dcterms:W3CDTF">2018-07-22T19:37:00Z</dcterms:modified>
</cp:coreProperties>
</file>