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3" w:rsidRPr="00472963" w:rsidRDefault="00472963" w:rsidP="0047296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472963">
        <w:rPr>
          <w:rFonts w:eastAsia="Times New Roman" w:cs="Times New Roman"/>
          <w:b/>
          <w:bCs/>
          <w:sz w:val="28"/>
          <w:szCs w:val="28"/>
          <w:lang w:eastAsia="hu-HU"/>
        </w:rPr>
        <w:t>A kommunista ideológia és a sztálini diktatúra a Szovjetunióban.</w:t>
      </w:r>
    </w:p>
    <w:p w:rsidR="00472963" w:rsidRPr="00472963" w:rsidRDefault="00472963" w:rsidP="004729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6184128" wp14:editId="2B886EDA">
            <wp:extent cx="5724525" cy="6581775"/>
            <wp:effectExtent l="0" t="0" r="9525" b="9525"/>
            <wp:docPr id="1" name="Kép 1" descr="https://crosswordlabs.com/image/2675225.png?stroke_width=1&amp;show_numbers=1&amp;show_answer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675225.png?stroke_width=1&amp;show_numbers=1&amp;show_answers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240"/>
        <w:gridCol w:w="5482"/>
      </w:tblGrid>
      <w:tr w:rsidR="00472963" w:rsidRPr="00472963" w:rsidTr="0047296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319"/>
            </w:tblGrid>
            <w:tr w:rsidR="00472963" w:rsidRPr="00472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Vízszintes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Szovjet politikus, Sztálin ellenfele a Lenin halála utáni hatalmi harcban.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Grúz származású szovjet diktátor, a kommunista párt egyszemély</w:t>
                  </w:r>
                  <w:r w:rsidR="00B431FC">
                    <w:rPr>
                      <w:rFonts w:eastAsia="Times New Roman" w:cs="Times New Roman"/>
                      <w:lang w:eastAsia="hu-HU"/>
                    </w:rPr>
                    <w:t>i</w:t>
                  </w:r>
                  <w:r w:rsidRPr="00472963">
                    <w:rPr>
                      <w:rFonts w:eastAsia="Times New Roman" w:cs="Times New Roman"/>
                      <w:lang w:eastAsia="hu-HU"/>
                    </w:rPr>
                    <w:t xml:space="preserve"> vezetője.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Olyan gazdasági rendszer, amelyben megszűnik a magántulajdon, az állam irányítja a gazdaságot előre meghatározott tervekben.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Kötelező beszolgáltatás a hadsereg javára, a piaci viszonyok teljes felszámolása a gazdaságban.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A Szovjetunióban létrehozott munkatábor-hálózat.</w:t>
                  </w:r>
                </w:p>
              </w:tc>
            </w:tr>
          </w:tbl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72963">
              <w:rPr>
                <w:rFonts w:eastAsia="Times New Roman" w:cs="Times New Roman"/>
                <w:sz w:val="24"/>
                <w:szCs w:val="24"/>
                <w:lang w:eastAsia="hu-HU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167"/>
            </w:tblGrid>
            <w:tr w:rsidR="00472963" w:rsidRPr="00472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Függőleges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 xml:space="preserve">Koholt vádakkal, hamis tanúkkal </w:t>
                  </w:r>
                  <w:r w:rsidR="00B431FC">
                    <w:rPr>
                      <w:rFonts w:eastAsia="Times New Roman" w:cs="Times New Roman"/>
                      <w:lang w:eastAsia="hu-HU"/>
                    </w:rPr>
                    <w:t>megrendezett</w:t>
                  </w:r>
                  <w:r w:rsidRPr="00472963">
                    <w:rPr>
                      <w:rFonts w:eastAsia="Times New Roman" w:cs="Times New Roman"/>
                      <w:lang w:eastAsia="hu-HU"/>
                    </w:rPr>
                    <w:t xml:space="preserve"> per.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Egy vezető személye körül kialakult túlzott, irracionális tisztelet.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B431FC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O</w:t>
                  </w:r>
                  <w:r w:rsidR="00472963" w:rsidRPr="00472963">
                    <w:rPr>
                      <w:rFonts w:eastAsia="Times New Roman" w:cs="Times New Roman"/>
                      <w:lang w:eastAsia="hu-HU"/>
                    </w:rPr>
                    <w:t>lyan üzemi dolgozó, főleg munkás, aki a szocialista munkaversenyben a munka legnagyobb termelékenységét éri el.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A gazdaság ezen ágazatának fejlesztését tűzte ki célul a Szovjetunió.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 xml:space="preserve">Orosz eredetű szó, jelentése ököl, nagygazda, zsugori. A </w:t>
                  </w:r>
                  <w:proofErr w:type="gramStart"/>
                  <w:r w:rsidRPr="00472963">
                    <w:rPr>
                      <w:rFonts w:eastAsia="Times New Roman" w:cs="Times New Roman"/>
                      <w:lang w:eastAsia="hu-HU"/>
                    </w:rPr>
                    <w:t>szovjet hatalom</w:t>
                  </w:r>
                  <w:proofErr w:type="gramEnd"/>
                  <w:r w:rsidRPr="00472963">
                    <w:rPr>
                      <w:rFonts w:eastAsia="Times New Roman" w:cs="Times New Roman"/>
                      <w:lang w:eastAsia="hu-HU"/>
                    </w:rPr>
                    <w:t xml:space="preserve"> számára azonban a dolgozó parasztság széles rétegének megbélyegzésére szolgált.</w:t>
                  </w:r>
                </w:p>
              </w:tc>
            </w:tr>
          </w:tbl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52E19" w:rsidRDefault="00D52E19"/>
    <w:sectPr w:rsidR="00D52E19" w:rsidSect="00472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3"/>
    <w:rsid w:val="001F5594"/>
    <w:rsid w:val="00472963"/>
    <w:rsid w:val="006D21D1"/>
    <w:rsid w:val="00B431FC"/>
    <w:rsid w:val="00D20BEC"/>
    <w:rsid w:val="00D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136C-AFFE-405B-93DC-2615D81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1D1"/>
    <w:rPr>
      <w:rFonts w:ascii="Times New Roman" w:hAnsi="Times New Roman"/>
    </w:rPr>
  </w:style>
  <w:style w:type="paragraph" w:styleId="Cmsor2">
    <w:name w:val="heading 2"/>
    <w:basedOn w:val="Norml"/>
    <w:link w:val="Cmsor2Char"/>
    <w:uiPriority w:val="9"/>
    <w:qFormat/>
    <w:rsid w:val="004729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29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29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296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S'almeyna</dc:creator>
  <cp:lastModifiedBy>user</cp:lastModifiedBy>
  <cp:revision>4</cp:revision>
  <dcterms:created xsi:type="dcterms:W3CDTF">2020-02-12T08:49:00Z</dcterms:created>
  <dcterms:modified xsi:type="dcterms:W3CDTF">2020-02-12T17:12:00Z</dcterms:modified>
</cp:coreProperties>
</file>