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7" w:rsidRPr="00F84A12" w:rsidRDefault="00DD6537" w:rsidP="00DD65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Petőfi Sándor </w:t>
      </w:r>
    </w:p>
    <w:p w:rsidR="00DD6537" w:rsidRPr="00F84A12" w:rsidRDefault="00DD6537" w:rsidP="00DD6537">
      <w:pPr>
        <w:rPr>
          <w:rFonts w:ascii="Times New Roman" w:hAnsi="Times New Roman" w:cs="Times New Roman"/>
          <w:lang w:eastAsia="hu-HU"/>
        </w:rPr>
      </w:pPr>
      <w:r w:rsidRPr="00F84A12">
        <w:rPr>
          <w:rFonts w:ascii="Times New Roman" w:hAnsi="Times New Roman" w:cs="Times New Roman"/>
          <w:lang w:eastAsia="hu-HU"/>
        </w:rPr>
        <w:t xml:space="preserve">SZÜLŐFÖLDEMEN 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Itt születtem én ezen a tájon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alföldi szép nagy rónaságon,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psjszulvaros"/>
      <w:bookmarkEnd w:id="0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"http://magyar-irodalom.elte.hu/sulinet/igyjo/setup/portrek/petofi/szulofol.htm" \l "szulvaros" </w:instrTex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Ez a város születésem helye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Mintha dajkám dalával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vón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Most is hallom e dalt, elhangzott bár: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cserebogár!”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Ugy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mentem el innen, mint kis gyermek,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mint meglett ember úgy jöttem meg.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Hej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azóta húsz esztendő telt el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Megrakodva búval és örömmel...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Húsz esztendő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idő hogy lejár!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cserebogár.”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Hol vagytok, ti régi játszótársak?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Közületek csak egyet is lássak!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Foglaljatok helyet itt mellettem,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Hadd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felejtsem el, hogy férfi lettem,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vállamon huszonöt év van már...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cserebogár.”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Mint nyugtalan madár az ágakon,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Helyrül-helyre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röpköd gondolatom,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Szedegeti a sok szép emléket,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méh a virágról a mézet;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Minden régi kedves helyet bejár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cserebogár!”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vagyok, gyermek lettem újra,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Lovagolok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fűzfasípot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fújva,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Lovagolok szilaj nádparipán,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Vályuhoz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mék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lovam inni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kiván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Megitattam,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gyi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lovam, 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gyi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Betyár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cserebogár!”</w:t>
      </w:r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Megkondúl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esteli harangszó,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Kifáradt már a lovas és a ló,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Hazamegyek, ölébe vesz dajkám,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altató nóta hangzik ajkán,</w:t>
      </w: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Hallgatom, s félálomban vagyok már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„Cserebogár, sárga cserebogár”</w:t>
      </w:r>
      <w:proofErr w:type="gram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DD6537" w:rsidRPr="00F84A12" w:rsidRDefault="00DD6537" w:rsidP="00DD65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Félegyháza</w:t>
      </w:r>
      <w:proofErr w:type="spellEnd"/>
      <w:r w:rsidRPr="00F84A12">
        <w:rPr>
          <w:rFonts w:ascii="Times New Roman" w:eastAsia="Times New Roman" w:hAnsi="Times New Roman" w:cs="Times New Roman"/>
          <w:sz w:val="24"/>
          <w:szCs w:val="24"/>
          <w:lang w:eastAsia="hu-HU"/>
        </w:rPr>
        <w:t>, 1848. június 6-8.)</w:t>
      </w:r>
    </w:p>
    <w:p w:rsidR="009A5F34" w:rsidRDefault="00DD6537">
      <w:bookmarkStart w:id="1" w:name="_GoBack"/>
      <w:bookmarkEnd w:id="1"/>
    </w:p>
    <w:sectPr w:rsidR="009A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37"/>
    <w:rsid w:val="00824219"/>
    <w:rsid w:val="00A50F17"/>
    <w:rsid w:val="00D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AA92-78E4-484A-A74B-1049395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5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1</cp:revision>
  <dcterms:created xsi:type="dcterms:W3CDTF">2019-06-18T09:46:00Z</dcterms:created>
  <dcterms:modified xsi:type="dcterms:W3CDTF">2019-06-18T09:46:00Z</dcterms:modified>
</cp:coreProperties>
</file>