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934" w:rsidRPr="00F84A12" w:rsidRDefault="008C6934" w:rsidP="008C6934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>2017\06\</w:t>
      </w:r>
      <w:proofErr w:type="spellStart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>06</w:t>
      </w:r>
      <w:proofErr w:type="spellEnd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4" w:history="1">
        <w:r w:rsidRPr="00F84A1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TINTA Könyvkiadó</w:t>
        </w:r>
      </w:hyperlink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5" w:anchor="comment-form" w:tooltip="Kommentek megjelenítése / írása" w:history="1">
        <w:r w:rsidRPr="00F84A1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Szólj hozzá!</w:t>
        </w:r>
      </w:hyperlink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C6934" w:rsidRPr="00F84A12" w:rsidRDefault="008C6934" w:rsidP="008C6934">
      <w:pPr>
        <w:jc w:val="center"/>
        <w:rPr>
          <w:rFonts w:ascii="Times New Roman" w:hAnsi="Times New Roman" w:cs="Times New Roman"/>
          <w:b/>
          <w:lang w:eastAsia="hu-HU"/>
        </w:rPr>
      </w:pPr>
      <w:hyperlink r:id="rId6" w:history="1">
        <w:r w:rsidRPr="00F84A12">
          <w:rPr>
            <w:rFonts w:ascii="Times New Roman" w:hAnsi="Times New Roman" w:cs="Times New Roman"/>
            <w:b/>
            <w:lang w:eastAsia="hu-HU"/>
          </w:rPr>
          <w:t>A cserebogár költészetünkben</w:t>
        </w:r>
      </w:hyperlink>
    </w:p>
    <w:p w:rsidR="008C6934" w:rsidRPr="00F84A12" w:rsidRDefault="008C6934" w:rsidP="008C69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cserebogarak termesztett növényeink nagy kártevői. Szerte a Földön található 1200 fajukból Magyarországon 55 faj él. A cserebogár petéiből a földben pajor (lárva) lesz, ez a növények gyökereit rágja. A pajorból báb, ebből kifejlett cserebogár lesz. A bogár pedig a fák leveleit rágja. A pajort az eke vagy az ásó gyakran fordítja ki a </w:t>
      </w:r>
      <w:proofErr w:type="spellStart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>baromfiak</w:t>
      </w:r>
      <w:proofErr w:type="spellEnd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 örömére. A tojástól (petétől) a teljes kifejlődésig általában négy évre van szüksége, de a leveleket rágcsáló bogarak már csak nagyon rövid ideig, legfeljebb néhány hétig élnek.</w:t>
      </w:r>
    </w:p>
    <w:p w:rsidR="008C6934" w:rsidRPr="00F84A12" w:rsidRDefault="008C6934" w:rsidP="008C69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>E bogarakról a jól ismert népies műdal így emlékezik meg:</w:t>
      </w:r>
    </w:p>
    <w:p w:rsidR="008C6934" w:rsidRPr="00F84A12" w:rsidRDefault="008C6934" w:rsidP="008C693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A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Cserebogár, sárga cserebogár</w:t>
      </w:r>
      <w:r w:rsidRPr="00F84A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br/>
        <w:t>Nem kérdem én tőled: mikor lesz nyár?</w:t>
      </w:r>
      <w:r w:rsidRPr="00F84A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br/>
        <w:t>Azt sem kérdem: sokáig élek-e?</w:t>
      </w:r>
      <w:r w:rsidRPr="00F84A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br/>
        <w:t>Csak azt mondd meg: rózsámé leszek-e?</w:t>
      </w:r>
    </w:p>
    <w:p w:rsidR="008C6934" w:rsidRPr="00F84A12" w:rsidRDefault="008C6934" w:rsidP="008C693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A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 Nem kérdem én tőled, te kis madár,</w:t>
      </w:r>
      <w:r w:rsidRPr="00F84A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br/>
        <w:t>Derül-e még életemre több nyár?</w:t>
      </w:r>
      <w:r w:rsidRPr="00F84A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br/>
        <w:t>Úgyis hév nyár lankasztja kedvemet,</w:t>
      </w:r>
      <w:r w:rsidRPr="00F84A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br/>
        <w:t>Mióta rózsám bírja szívemet.</w:t>
      </w:r>
    </w:p>
    <w:p w:rsidR="008C6934" w:rsidRPr="00F84A12" w:rsidRDefault="008C6934" w:rsidP="008C69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 a sokak által sokáig népdalnak tartott, úgynevezett </w:t>
      </w:r>
      <w:r w:rsidRPr="00F84A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cserebogár-nóta</w:t>
      </w:r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különböző változatokban a XIX. század különösen népszerű dala volt, legkorábbi előfordulása: 1777.</w:t>
      </w:r>
    </w:p>
    <w:p w:rsidR="008C6934" w:rsidRPr="00F84A12" w:rsidRDefault="008C6934" w:rsidP="008C69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F84A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Cserebogár, sárga cserebogár</w:t>
      </w:r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ebből a dalból került Petőfi Sándor </w:t>
      </w:r>
      <w:r w:rsidRPr="00F84A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Szülőföldemen</w:t>
      </w:r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(1848) című versének, altató nótájának refrénjébe. A szabad lélek szimbóluma a költészetben, népi lírában gyakran nemcsak madár, hanem szárnyas bogár, s ez utóbbi egyben a rövid életet, az élet időleges lakhelyét is jelképezheti. A párbajairól is nevezetes XIX. század végére a repülő cserebogár lelövése különös, párbajozáskor hasznosítható lövészerénynek számított.</w:t>
      </w:r>
    </w:p>
    <w:p w:rsidR="008C6934" w:rsidRPr="00F84A12" w:rsidRDefault="008C6934" w:rsidP="008C693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A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EE562DE" wp14:editId="110E9C05">
            <wp:extent cx="2819400" cy="1878047"/>
            <wp:effectExtent l="0" t="0" r="0" b="8255"/>
            <wp:docPr id="7" name="Kép 7" descr="http://enfo.agt.bme.hu/drupal/sites/default/files/imagecache/preview/Melolontha-melolontha-femell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nfo.agt.bme.hu/drupal/sites/default/files/imagecache/preview/Melolontha-melolontha-femelle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870" cy="188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934" w:rsidRPr="00F84A12" w:rsidRDefault="008C6934" w:rsidP="008C693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Májusi cserebogár</w:t>
      </w:r>
    </w:p>
    <w:p w:rsidR="008C6934" w:rsidRPr="00F84A12" w:rsidRDefault="008C6934" w:rsidP="008C69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ugyancsak XIX. századi </w:t>
      </w:r>
      <w:proofErr w:type="spellStart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>Szentmiklóssy</w:t>
      </w:r>
      <w:proofErr w:type="spellEnd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Alajos </w:t>
      </w:r>
      <w:r w:rsidRPr="00F84A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 pillangó s a cserebogár</w:t>
      </w:r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című versében az átváltozásáról legismertebb két rovarféle verseng.</w:t>
      </w:r>
    </w:p>
    <w:p w:rsidR="008C6934" w:rsidRPr="00F84A12" w:rsidRDefault="008C6934" w:rsidP="008C693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A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Hiába </w:t>
      </w:r>
      <w:proofErr w:type="spellStart"/>
      <w:r w:rsidRPr="00F84A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kérkedel</w:t>
      </w:r>
      <w:proofErr w:type="spellEnd"/>
      <w:r w:rsidRPr="00F84A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br/>
        <w:t>Szemfényvesztő tündér kecseddel!</w:t>
      </w:r>
      <w:r w:rsidRPr="00F84A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br/>
        <w:t xml:space="preserve">Egy hímes pillangóhoz </w:t>
      </w:r>
      <w:proofErr w:type="spellStart"/>
      <w:r w:rsidRPr="00F84A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igy</w:t>
      </w:r>
      <w:proofErr w:type="spellEnd"/>
      <w:r w:rsidRPr="00F84A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br/>
        <w:t xml:space="preserve">Szólt egykor az </w:t>
      </w:r>
      <w:proofErr w:type="spellStart"/>
      <w:r w:rsidRPr="00F84A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irígy</w:t>
      </w:r>
      <w:proofErr w:type="spellEnd"/>
      <w:r w:rsidRPr="00F84A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br/>
        <w:t>Cserebogár: tudjuk nemed miből áll,</w:t>
      </w:r>
      <w:r w:rsidRPr="00F84A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br/>
        <w:t xml:space="preserve">S hogy nem rég rút hernyó </w:t>
      </w:r>
      <w:proofErr w:type="spellStart"/>
      <w:r w:rsidRPr="00F84A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valál</w:t>
      </w:r>
      <w:proofErr w:type="spellEnd"/>
      <w:r w:rsidRPr="00F84A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.</w:t>
      </w:r>
      <w:r w:rsidRPr="00F84A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br/>
        <w:t xml:space="preserve">– Mit </w:t>
      </w:r>
      <w:proofErr w:type="spellStart"/>
      <w:r w:rsidRPr="00F84A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tészen</w:t>
      </w:r>
      <w:proofErr w:type="spellEnd"/>
      <w:r w:rsidRPr="00F84A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az? </w:t>
      </w:r>
      <w:proofErr w:type="spellStart"/>
      <w:r w:rsidRPr="00F84A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ád</w:t>
      </w:r>
      <w:proofErr w:type="spellEnd"/>
      <w:r w:rsidRPr="00F84A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ily választ</w:t>
      </w:r>
      <w:r w:rsidRPr="00F84A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br/>
        <w:t xml:space="preserve">A színes </w:t>
      </w:r>
      <w:proofErr w:type="spellStart"/>
      <w:r w:rsidRPr="00F84A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röpkedő</w:t>
      </w:r>
      <w:proofErr w:type="spellEnd"/>
      <w:r w:rsidRPr="00F84A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: nem azt</w:t>
      </w:r>
      <w:r w:rsidRPr="00F84A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br/>
        <w:t xml:space="preserve">Milyen </w:t>
      </w:r>
      <w:proofErr w:type="spellStart"/>
      <w:r w:rsidRPr="00F84A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valék</w:t>
      </w:r>
      <w:proofErr w:type="spellEnd"/>
      <w:r w:rsidRPr="00F84A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, kell felvenned,</w:t>
      </w:r>
      <w:r w:rsidRPr="00F84A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br/>
        <w:t>De most milyen vagyok, tekintened.</w:t>
      </w:r>
    </w:p>
    <w:p w:rsidR="008C6934" w:rsidRPr="00F84A12" w:rsidRDefault="008C6934" w:rsidP="008C69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Jókai Mór </w:t>
      </w:r>
      <w:proofErr w:type="spellStart"/>
      <w:r w:rsidRPr="00F84A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Kukaczok</w:t>
      </w:r>
      <w:proofErr w:type="spellEnd"/>
      <w:r w:rsidRPr="00F84A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versenye, vagy ki a legjobb barátja a fának?</w:t>
      </w:r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>című</w:t>
      </w:r>
      <w:proofErr w:type="gramEnd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versében sorra vette a hernyót, </w:t>
      </w:r>
      <w:proofErr w:type="spellStart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>iloncát</w:t>
      </w:r>
      <w:proofErr w:type="spellEnd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(szőlőpusztító rovart), </w:t>
      </w:r>
      <w:proofErr w:type="spellStart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>cserebülyt</w:t>
      </w:r>
      <w:proofErr w:type="spellEnd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(cserebogarat, a régi nevén), darazsat, penészférget, </w:t>
      </w:r>
      <w:proofErr w:type="spellStart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>áskát</w:t>
      </w:r>
      <w:proofErr w:type="spellEnd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szút. Az 1550 </w:t>
      </w:r>
      <w:proofErr w:type="spellStart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>körülről</w:t>
      </w:r>
      <w:proofErr w:type="spellEnd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adatolható </w:t>
      </w:r>
      <w:r w:rsidRPr="00F84A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cserebogár</w:t>
      </w:r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elnevezés népetimológiás fejlemény, s az eredeti, régi nyelvi, 1395-től adatolható </w:t>
      </w:r>
      <w:proofErr w:type="spellStart"/>
      <w:r w:rsidRPr="00F84A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cserebüly</w:t>
      </w:r>
      <w:proofErr w:type="spellEnd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alakot szorította ki. A régi magyar glosszáriumokban is a </w:t>
      </w:r>
      <w:proofErr w:type="spellStart"/>
      <w:r w:rsidRPr="00F84A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cserebüly</w:t>
      </w:r>
      <w:proofErr w:type="spellEnd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 alakváltozatai találhatóak a cserebogár megnevezésére. Jókai versciklusából a </w:t>
      </w:r>
      <w:proofErr w:type="spellStart"/>
      <w:r w:rsidRPr="00F84A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Cserebüly</w:t>
      </w:r>
      <w:proofErr w:type="spellEnd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így szól:</w:t>
      </w:r>
    </w:p>
    <w:p w:rsidR="008C6934" w:rsidRPr="00F84A12" w:rsidRDefault="008C6934" w:rsidP="008C693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A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Mi </w:t>
      </w:r>
      <w:proofErr w:type="spellStart"/>
      <w:r w:rsidRPr="00F84A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szörnyü</w:t>
      </w:r>
      <w:proofErr w:type="spellEnd"/>
      <w:r w:rsidRPr="00F84A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próza, a mit itt beszélnek.</w:t>
      </w:r>
      <w:r w:rsidRPr="00F84A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br/>
        <w:t>Nyirbálni! Szép kis hivatás. Nekem</w:t>
      </w:r>
      <w:r w:rsidRPr="00F84A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br/>
        <w:t>Nincs semmi kedvem ahhoz. Őseim</w:t>
      </w:r>
      <w:r w:rsidRPr="00F84A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br/>
        <w:t xml:space="preserve">Nem így oktattak. Én nem </w:t>
      </w:r>
      <w:proofErr w:type="spellStart"/>
      <w:r w:rsidRPr="00F84A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igy</w:t>
      </w:r>
      <w:proofErr w:type="spellEnd"/>
      <w:r w:rsidRPr="00F84A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tanultam,</w:t>
      </w:r>
      <w:r w:rsidRPr="00F84A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br/>
        <w:t>Engem csak a virágok érdekelnek.</w:t>
      </w:r>
      <w:r w:rsidRPr="00F84A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br/>
        <w:t xml:space="preserve">Éltem csupán poézis! </w:t>
      </w:r>
      <w:proofErr w:type="gramStart"/>
      <w:r w:rsidRPr="00F84A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</w:t>
      </w:r>
      <w:proofErr w:type="gramEnd"/>
      <w:r w:rsidRPr="00F84A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midőn</w:t>
      </w:r>
      <w:r w:rsidRPr="00F84A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br/>
        <w:t>Virágait kinyitja a gyümölcsfa;</w:t>
      </w:r>
      <w:r w:rsidRPr="00F84A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br/>
        <w:t xml:space="preserve">Tudom, hogy értem </w:t>
      </w:r>
      <w:proofErr w:type="spellStart"/>
      <w:r w:rsidRPr="00F84A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nyilnak</w:t>
      </w:r>
      <w:proofErr w:type="spellEnd"/>
      <w:r w:rsidRPr="00F84A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ők csupán;</w:t>
      </w:r>
      <w:r w:rsidRPr="00F84A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br/>
        <w:t>Én akkor a virágkehelybe bújok</w:t>
      </w:r>
      <w:r w:rsidRPr="00F84A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br/>
        <w:t>S élek csupán szerelmes mézivel.</w:t>
      </w:r>
      <w:r w:rsidRPr="00F84A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br/>
        <w:t xml:space="preserve">A fának </w:t>
      </w:r>
      <w:proofErr w:type="spellStart"/>
      <w:r w:rsidRPr="00F84A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költészetje</w:t>
      </w:r>
      <w:proofErr w:type="spellEnd"/>
      <w:r w:rsidRPr="00F84A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én vagyok!</w:t>
      </w:r>
    </w:p>
    <w:p w:rsidR="008C6934" w:rsidRPr="00F84A12" w:rsidRDefault="008C6934" w:rsidP="008C69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nyelvjárásban, mégpedig többen is előfordul a </w:t>
      </w:r>
      <w:proofErr w:type="spellStart"/>
      <w:r w:rsidRPr="00F84A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csebogár</w:t>
      </w:r>
      <w:proofErr w:type="spellEnd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F84A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cserebogár</w:t>
      </w:r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alakváltozataként, s Babits Mihály </w:t>
      </w:r>
      <w:r w:rsidRPr="00F84A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Cigánydal</w:t>
      </w:r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(1911) című versének részlete a </w:t>
      </w:r>
      <w:proofErr w:type="spellStart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>szinerézis</w:t>
      </w:r>
      <w:proofErr w:type="spellEnd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(két önálló szótagban levő magánhangzó egy szótagként való ejtése) mintapéldája:</w:t>
      </w:r>
    </w:p>
    <w:p w:rsidR="008C6934" w:rsidRPr="00F84A12" w:rsidRDefault="008C6934" w:rsidP="008C693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84A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lastRenderedPageBreak/>
        <w:t>Cse’bogár</w:t>
      </w:r>
      <w:proofErr w:type="spellEnd"/>
      <w:r w:rsidRPr="00F84A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,</w:t>
      </w:r>
      <w:r w:rsidRPr="00F84A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br/>
      </w:r>
      <w:proofErr w:type="spellStart"/>
      <w:r w:rsidRPr="00F84A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Cse’bogár</w:t>
      </w:r>
      <w:proofErr w:type="spellEnd"/>
      <w:r w:rsidRPr="00F84A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,</w:t>
      </w:r>
      <w:r w:rsidRPr="00F84A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br/>
        <w:t>a gazdának csupa kár.</w:t>
      </w:r>
    </w:p>
    <w:p w:rsidR="008C6934" w:rsidRPr="00F84A12" w:rsidRDefault="008C6934" w:rsidP="008C69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cserebogár megnevezésekor nemcsak hangelhagyás, hanem hangbetoldás is előfordulhat. A népnyelvben a </w:t>
      </w:r>
      <w:proofErr w:type="spellStart"/>
      <w:r w:rsidRPr="00F84A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csegebogár</w:t>
      </w:r>
      <w:proofErr w:type="spellEnd"/>
      <w:r w:rsidRPr="00F84A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, </w:t>
      </w:r>
      <w:proofErr w:type="spellStart"/>
      <w:r w:rsidRPr="00F84A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csëgebogár</w:t>
      </w:r>
      <w:proofErr w:type="spellEnd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változatok a </w:t>
      </w:r>
      <w:proofErr w:type="spellStart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>Dunánúlra</w:t>
      </w:r>
      <w:proofErr w:type="spellEnd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telepített bukovinai székelyektől ismertek, s </w:t>
      </w:r>
      <w:proofErr w:type="spellStart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>ugyanőtőlük</w:t>
      </w:r>
      <w:proofErr w:type="spellEnd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való a teljesebb, </w:t>
      </w:r>
      <w:proofErr w:type="spellStart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>epentézises</w:t>
      </w:r>
      <w:proofErr w:type="spellEnd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(hangbetoldásos, szótagbetoldásos) </w:t>
      </w:r>
      <w:proofErr w:type="spellStart"/>
      <w:r w:rsidRPr="00F84A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csegerebogár</w:t>
      </w:r>
      <w:proofErr w:type="spellEnd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forma.</w:t>
      </w:r>
    </w:p>
    <w:p w:rsidR="008C6934" w:rsidRPr="00F84A12" w:rsidRDefault="008C6934" w:rsidP="008C693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A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78841639" wp14:editId="7E558190">
            <wp:extent cx="2371725" cy="1608845"/>
            <wp:effectExtent l="0" t="0" r="0" b="0"/>
            <wp:docPr id="8" name="Kép 8" descr="http://www.amexcenter.hu/images/tanacs/paj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mexcenter.hu/images/tanacs/paj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600" cy="161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934" w:rsidRPr="00F84A12" w:rsidRDefault="008C6934" w:rsidP="008C69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>A cserebogár lárvája, az úgynevezett pajor</w:t>
      </w:r>
    </w:p>
    <w:p w:rsidR="008C6934" w:rsidRPr="00F84A12" w:rsidRDefault="008C6934" w:rsidP="008C69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Fáy András </w:t>
      </w:r>
      <w:r w:rsidRPr="00F84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cserebogár és a méhecske</w:t>
      </w:r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című dialógusa kirívóan kártékony rovarként mutatja be, s nyilvánvaló a cserebogár: méh viszony analógiája a </w:t>
      </w:r>
      <w:proofErr w:type="gramStart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>tücsök :</w:t>
      </w:r>
      <w:proofErr w:type="gramEnd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hangya viszonyéval.</w:t>
      </w:r>
    </w:p>
    <w:p w:rsidR="008C6934" w:rsidRPr="00F84A12" w:rsidRDefault="008C6934" w:rsidP="008C693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„– Be jól van dolgunk! – így dongott a </w:t>
      </w:r>
      <w:proofErr w:type="spellStart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>virágborította</w:t>
      </w:r>
      <w:proofErr w:type="spellEnd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fák között a cserebogár. – Bárcsak soká tartana boldogságunk, bárcsak tovább élhetnénk!</w:t>
      </w:r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– De atyafi! – kiált a közel virágban mézelő méhecske – oly kártékony állatnak, mely csak emészteni él, sok volt születni is!”</w:t>
      </w:r>
    </w:p>
    <w:p w:rsidR="008C6934" w:rsidRPr="00F84A12" w:rsidRDefault="008C6934" w:rsidP="008C69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Magyar Nyelvjárások Atlaszában, a XX. század közepe e </w:t>
      </w:r>
      <w:proofErr w:type="gramStart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>nagy méretű</w:t>
      </w:r>
      <w:proofErr w:type="gramEnd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tájszókat felmérő vállalkozásában a cserebogárnak a következő megnevezései fordulnak elő: </w:t>
      </w:r>
      <w:r w:rsidRPr="00F84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bonzár, </w:t>
      </w:r>
      <w:proofErr w:type="spellStart"/>
      <w:r w:rsidRPr="00F84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brunzár</w:t>
      </w:r>
      <w:proofErr w:type="spellEnd"/>
      <w:r w:rsidRPr="00F84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, </w:t>
      </w:r>
      <w:proofErr w:type="spellStart"/>
      <w:r w:rsidRPr="00F84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bunzár</w:t>
      </w:r>
      <w:proofErr w:type="spellEnd"/>
      <w:r w:rsidRPr="00F84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, csajbók, </w:t>
      </w:r>
      <w:proofErr w:type="spellStart"/>
      <w:r w:rsidRPr="00F84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csalya</w:t>
      </w:r>
      <w:proofErr w:type="spellEnd"/>
      <w:r w:rsidRPr="00F84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, </w:t>
      </w:r>
      <w:proofErr w:type="spellStart"/>
      <w:r w:rsidRPr="00F84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csanyibogár</w:t>
      </w:r>
      <w:proofErr w:type="spellEnd"/>
      <w:r w:rsidRPr="00F84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, </w:t>
      </w:r>
      <w:proofErr w:type="spellStart"/>
      <w:r w:rsidRPr="00F84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csarabó</w:t>
      </w:r>
      <w:proofErr w:type="spellEnd"/>
      <w:r w:rsidRPr="00F84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, </w:t>
      </w:r>
      <w:proofErr w:type="spellStart"/>
      <w:r w:rsidRPr="00F84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csegebogár</w:t>
      </w:r>
      <w:proofErr w:type="spellEnd"/>
      <w:r w:rsidRPr="00F84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, </w:t>
      </w:r>
      <w:proofErr w:type="spellStart"/>
      <w:r w:rsidRPr="00F84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csegerebogár</w:t>
      </w:r>
      <w:proofErr w:type="spellEnd"/>
      <w:r w:rsidRPr="00F84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, </w:t>
      </w:r>
      <w:proofErr w:type="spellStart"/>
      <w:r w:rsidRPr="00F84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cselyibogár</w:t>
      </w:r>
      <w:proofErr w:type="spellEnd"/>
      <w:r w:rsidRPr="00F84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, </w:t>
      </w:r>
      <w:proofErr w:type="spellStart"/>
      <w:r w:rsidRPr="00F84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csendri</w:t>
      </w:r>
      <w:proofErr w:type="spellEnd"/>
      <w:r w:rsidRPr="00F84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, </w:t>
      </w:r>
      <w:proofErr w:type="spellStart"/>
      <w:r w:rsidRPr="00F84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cserbó</w:t>
      </w:r>
      <w:proofErr w:type="spellEnd"/>
      <w:r w:rsidRPr="00F84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, cserebók, csimbók, </w:t>
      </w:r>
      <w:proofErr w:type="spellStart"/>
      <w:r w:rsidRPr="00F84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csincsók</w:t>
      </w:r>
      <w:proofErr w:type="spellEnd"/>
      <w:r w:rsidRPr="00F84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, </w:t>
      </w:r>
      <w:proofErr w:type="spellStart"/>
      <w:r w:rsidRPr="00F84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csiri</w:t>
      </w:r>
      <w:proofErr w:type="spellEnd"/>
      <w:r w:rsidRPr="00F84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, </w:t>
      </w:r>
      <w:proofErr w:type="spellStart"/>
      <w:r w:rsidRPr="00F84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csiribogár</w:t>
      </w:r>
      <w:proofErr w:type="spellEnd"/>
      <w:r w:rsidRPr="00F84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, </w:t>
      </w:r>
      <w:proofErr w:type="spellStart"/>
      <w:r w:rsidRPr="00F84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gindács</w:t>
      </w:r>
      <w:proofErr w:type="spellEnd"/>
      <w:r w:rsidRPr="00F84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, </w:t>
      </w:r>
      <w:proofErr w:type="spellStart"/>
      <w:r w:rsidRPr="00F84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gurzs</w:t>
      </w:r>
      <w:proofErr w:type="spellEnd"/>
      <w:r w:rsidRPr="00F84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, gúzs, </w:t>
      </w:r>
      <w:proofErr w:type="spellStart"/>
      <w:r w:rsidRPr="00F84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karabus</w:t>
      </w:r>
      <w:proofErr w:type="spellEnd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(Kiss Gábor &amp; Bató Margit: Tájszavak. A magyar nyelvjárások atlaszának szavai, szóalakjai. Bp.: Tinta 2012: 37).</w:t>
      </w:r>
    </w:p>
    <w:p w:rsidR="008C6934" w:rsidRPr="00F84A12" w:rsidRDefault="008C6934" w:rsidP="008C69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Győr vidékén, közelebbről </w:t>
      </w:r>
      <w:proofErr w:type="spellStart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>Győrszentmárton</w:t>
      </w:r>
      <w:proofErr w:type="spellEnd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(Pannonhalma) szomszédságában, Nyúl községben három szónak – </w:t>
      </w:r>
      <w:r w:rsidRPr="00F84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csajbók, cserebók, csimbók</w:t>
      </w:r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jelentése ’</w:t>
      </w:r>
      <w:proofErr w:type="spellStart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>cserebogár</w:t>
      </w:r>
      <w:proofErr w:type="spellEnd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>’. Az ausztriai Felsőőrben ’</w:t>
      </w:r>
      <w:proofErr w:type="spellStart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>cserebogár</w:t>
      </w:r>
      <w:proofErr w:type="spellEnd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’ jelentésben szintén három szó verseng: </w:t>
      </w:r>
      <w:proofErr w:type="spellStart"/>
      <w:r w:rsidRPr="00F84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csarabó</w:t>
      </w:r>
      <w:proofErr w:type="spellEnd"/>
      <w:r w:rsidRPr="00F84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, cserebók, csimbók</w:t>
      </w:r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</w:t>
      </w:r>
      <w:r w:rsidRPr="00F84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csimbók</w:t>
      </w:r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 talán csak a </w:t>
      </w:r>
      <w:proofErr w:type="spellStart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>cserebogárüldöző</w:t>
      </w:r>
      <w:proofErr w:type="spellEnd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rigmusban fordult elő, tudniillik olyan években, amikor különösen sok volt a cserebogár, kedvelt szórakozása volt a gyerekeknek a levegőben röpülő cserebogaraknak kézzel való lecsapkodása. A cserebogarak után szaladgálva általában ezt kiabálták: </w:t>
      </w:r>
      <w:r w:rsidRPr="00F84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csimbók, cserebók</w:t>
      </w:r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:rsidR="008C6934" w:rsidRPr="00F84A12" w:rsidRDefault="008C6934" w:rsidP="008C69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Győr-Moson-Sopron megyében a cserebogár (</w:t>
      </w:r>
      <w:r w:rsidRPr="00F84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csimbók</w:t>
      </w:r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>) megjelenése örömet okozott, kártevékenysége ellenére is, mivel jelezte, hogy itt a jó idő. A cserebogarat gyógyászati célra gyűjtötték össze, majd eladták. Ezt a munkát mindig gyermek végezte. A cserebogár gyűjtése esetenként falucsúfoló témája (</w:t>
      </w:r>
      <w:r w:rsidRPr="00F84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cserebogárgyűjtő Csér)</w:t>
      </w:r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>. Győr-Moson-Sopron megyében is megvan az általánosan ismert</w:t>
      </w:r>
    </w:p>
    <w:p w:rsidR="008C6934" w:rsidRPr="00F84A12" w:rsidRDefault="008C6934" w:rsidP="008C693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Cserebogár, mikor lesz nyár?</w:t>
      </w:r>
      <w:r w:rsidRPr="00F84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br/>
        <w:t>Mikor a pap gatyában jár</w:t>
      </w:r>
      <w:r w:rsidRPr="00F84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br/>
      </w:r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>rigmus. Abdán a következő, nyárfaggató változatot jegyezték fel:</w:t>
      </w:r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84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Cserebogár, gyere elő,</w:t>
      </w:r>
      <w:r w:rsidRPr="00F84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br/>
        <w:t>Mondd meg nékem, mikor lesz nyár?</w:t>
      </w:r>
      <w:r w:rsidRPr="00F84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br/>
        <w:t xml:space="preserve">Tavasz után, mikor a kisleány </w:t>
      </w:r>
      <w:proofErr w:type="spellStart"/>
      <w:r w:rsidRPr="00F84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meztélláb</w:t>
      </w:r>
      <w:proofErr w:type="spellEnd"/>
      <w:r w:rsidRPr="00F84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jár.</w:t>
      </w:r>
    </w:p>
    <w:p w:rsidR="008C6934" w:rsidRPr="00F84A12" w:rsidRDefault="008C6934" w:rsidP="008C69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>cserebogárcsalogató</w:t>
      </w:r>
      <w:proofErr w:type="spellEnd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további, étkezéssel, dőzsöléssel kapcsolatos tartalmú változatai:</w:t>
      </w:r>
    </w:p>
    <w:p w:rsidR="008C6934" w:rsidRPr="00F84A12" w:rsidRDefault="008C6934" w:rsidP="008C693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Cserebogár gyere ki,</w:t>
      </w:r>
      <w:r w:rsidRPr="00F84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br/>
        <w:t>Túrót hozott valaki</w:t>
      </w:r>
    </w:p>
    <w:p w:rsidR="008C6934" w:rsidRPr="00F84A12" w:rsidRDefault="008C6934" w:rsidP="008C693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proofErr w:type="gramEnd"/>
    </w:p>
    <w:p w:rsidR="008C6934" w:rsidRPr="00F84A12" w:rsidRDefault="008C6934" w:rsidP="008C693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Cserebogár, gyere elő,</w:t>
      </w:r>
      <w:r w:rsidRPr="00F84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br/>
        <w:t>sós tejet adok,</w:t>
      </w:r>
      <w:r w:rsidRPr="00F84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br/>
        <w:t>estére is hagyok!</w:t>
      </w:r>
    </w:p>
    <w:p w:rsidR="008C6934" w:rsidRPr="00F84A12" w:rsidRDefault="008C6934" w:rsidP="008C693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>A cserebogaras nyárfaggató további változata:</w:t>
      </w:r>
    </w:p>
    <w:p w:rsidR="008C6934" w:rsidRPr="00F84A12" w:rsidRDefault="008C6934" w:rsidP="008C693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84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Cserebó</w:t>
      </w:r>
      <w:proofErr w:type="spellEnd"/>
      <w:r w:rsidRPr="00F84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, mikor lesz nyár?</w:t>
      </w:r>
      <w:r w:rsidRPr="00F84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br/>
        <w:t>Pünkösd táján, vasárnapján.</w:t>
      </w:r>
      <w:r w:rsidRPr="00F84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br/>
        <w:t>Mikor a fák virágoznak,</w:t>
      </w:r>
      <w:r w:rsidRPr="00F84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br/>
        <w:t>Vénasszonyok tollászkodnak.</w:t>
      </w:r>
    </w:p>
    <w:p w:rsidR="008C6934" w:rsidRPr="00F84A12" w:rsidRDefault="008C6934" w:rsidP="008C69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cserebogár mai, kétféle, leggyakoribb társalgás béli említése közül az egyik a cserebogarak halhatatlanságáról szóló beszélgetés (más, fontosabb témák helyett), és </w:t>
      </w:r>
      <w:proofErr w:type="gramStart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84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No nézd csak, miből lesz a cserebogár</w:t>
      </w:r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</w:t>
      </w:r>
      <w:r w:rsidRPr="00F84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Miből lesz a cserebogár?</w:t>
      </w:r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>szólás</w:t>
      </w:r>
      <w:proofErr w:type="gramEnd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népnyelvben is elterjedt ‘megváltozott’, ‘ki hitte volna, ha felnő, ez lesz belőle’ értelemben.</w:t>
      </w:r>
    </w:p>
    <w:p w:rsidR="008C6934" w:rsidRPr="00F84A12" w:rsidRDefault="008C6934" w:rsidP="008C6934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Kicsi Sándor András</w:t>
      </w:r>
    </w:p>
    <w:p w:rsidR="008C6934" w:rsidRPr="00F84A12" w:rsidRDefault="008C6934" w:rsidP="008C6934">
      <w:pPr>
        <w:spacing w:line="360" w:lineRule="auto"/>
        <w:rPr>
          <w:rFonts w:ascii="Times New Roman" w:hAnsi="Times New Roman" w:cs="Times New Roman"/>
        </w:rPr>
      </w:pPr>
      <w:r w:rsidRPr="00F84A12">
        <w:rPr>
          <w:rFonts w:ascii="Times New Roman" w:hAnsi="Times New Roman" w:cs="Times New Roman"/>
        </w:rPr>
        <w:t>Forrás: https://anyanyelvcsavar.blog.hu/2017/06/06/a_cserebogar_kolteszetunkben</w:t>
      </w:r>
    </w:p>
    <w:p w:rsidR="009A5F34" w:rsidRDefault="008C6934">
      <w:bookmarkStart w:id="0" w:name="_GoBack"/>
      <w:bookmarkEnd w:id="0"/>
    </w:p>
    <w:sectPr w:rsidR="009A5F34" w:rsidSect="0005571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0345736"/>
      <w:docPartObj>
        <w:docPartGallery w:val="Page Numbers (Bottom of Page)"/>
        <w:docPartUnique/>
      </w:docPartObj>
    </w:sdtPr>
    <w:sdtEndPr/>
    <w:sdtContent>
      <w:p w:rsidR="00AF27FE" w:rsidRDefault="008C693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F27FE" w:rsidRDefault="008C6934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34"/>
    <w:rsid w:val="00824219"/>
    <w:rsid w:val="008C6934"/>
    <w:rsid w:val="00A5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15AD0-E6DE-4ED0-8C1B-0766E5F8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69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C6934"/>
    <w:pPr>
      <w:spacing w:after="0" w:line="240" w:lineRule="auto"/>
    </w:pPr>
  </w:style>
  <w:style w:type="paragraph" w:styleId="llb">
    <w:name w:val="footer"/>
    <w:basedOn w:val="Norml"/>
    <w:link w:val="llbChar"/>
    <w:uiPriority w:val="99"/>
    <w:unhideWhenUsed/>
    <w:rsid w:val="008C6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6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nyanyelvcsavar.blog.hu/2017/06/06/a_cserebogar_kolteszetunkbe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nyanyelvcsavar.blog.hu/2017/06/06/a_cserebogar_kolteszetunkbe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log.hu/user/1021152/tab/data" TargetMode="Externa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Kucsó István KI.</dc:creator>
  <cp:keywords/>
  <dc:description/>
  <cp:lastModifiedBy>Kucsó István KI.</cp:lastModifiedBy>
  <cp:revision>1</cp:revision>
  <dcterms:created xsi:type="dcterms:W3CDTF">2019-06-18T09:48:00Z</dcterms:created>
  <dcterms:modified xsi:type="dcterms:W3CDTF">2019-06-18T09:48:00Z</dcterms:modified>
</cp:coreProperties>
</file>