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DF0" w:rsidRPr="00BB4DF0" w:rsidRDefault="00BB4DF0" w:rsidP="00BB4DF0">
      <w:pPr>
        <w:spacing w:after="200" w:line="276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BB4DF0">
        <w:rPr>
          <w:rFonts w:ascii="Cambria" w:eastAsia="Times New Roman" w:hAnsi="Cambria" w:cs="Times New Roman"/>
          <w:b/>
          <w:bCs/>
          <w:sz w:val="24"/>
          <w:szCs w:val="24"/>
          <w:lang w:eastAsia="hu-HU"/>
        </w:rPr>
        <w:t>Szólások, közmondások a fáról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145880" wp14:editId="5493DFD2">
                  <wp:extent cx="1921058" cy="1440000"/>
                  <wp:effectExtent l="19050" t="0" r="2992" b="0"/>
                  <wp:docPr id="1" name="Kép 27" descr="D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FE5368" wp14:editId="02D287A4">
                  <wp:extent cx="1921058" cy="1440000"/>
                  <wp:effectExtent l="19050" t="0" r="2992" b="0"/>
                  <wp:docPr id="2" name="Kép 30" descr="D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AA3D4C" wp14:editId="5AFE7895">
                  <wp:extent cx="1921058" cy="1440000"/>
                  <wp:effectExtent l="19050" t="0" r="2992" b="0"/>
                  <wp:docPr id="3" name="Kép 31" descr="Di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64D327" wp14:editId="0A057602">
                  <wp:extent cx="1921058" cy="1440000"/>
                  <wp:effectExtent l="19050" t="0" r="2992" b="0"/>
                  <wp:docPr id="4" name="Kép 33" descr="Di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8CE181" wp14:editId="4DB3BCDF">
                  <wp:extent cx="1921058" cy="1440000"/>
                  <wp:effectExtent l="19050" t="0" r="2992" b="0"/>
                  <wp:docPr id="5" name="Kép 38" descr="Di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619AE5" wp14:editId="527FFB89">
                  <wp:extent cx="1921058" cy="1440000"/>
                  <wp:effectExtent l="19050" t="0" r="2992" b="0"/>
                  <wp:docPr id="6" name="Kép 43" descr="Di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E1A764" wp14:editId="75DF5B07">
                  <wp:extent cx="1921058" cy="1440000"/>
                  <wp:effectExtent l="19050" t="0" r="2992" b="0"/>
                  <wp:docPr id="7" name="Kép 44" descr="Di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B4021F" wp14:editId="58C22C5D">
                  <wp:extent cx="1921058" cy="1440000"/>
                  <wp:effectExtent l="19050" t="0" r="2992" b="0"/>
                  <wp:docPr id="8" name="Kép 45" descr="Di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2CC21B" wp14:editId="4C1F42E0">
                  <wp:extent cx="1921058" cy="1440000"/>
                  <wp:effectExtent l="19050" t="0" r="2992" b="0"/>
                  <wp:docPr id="9" name="Kép 46" descr="Di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5566A3" wp14:editId="754F5E31">
                  <wp:extent cx="1921058" cy="1440000"/>
                  <wp:effectExtent l="19050" t="0" r="2992" b="0"/>
                  <wp:docPr id="10" name="Kép 47" descr="Di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DD7BFC" wp14:editId="4BEA2187">
                  <wp:extent cx="1921058" cy="1440000"/>
                  <wp:effectExtent l="19050" t="0" r="2992" b="0"/>
                  <wp:docPr id="11" name="Kép 48" descr="Di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150D9C" wp14:editId="72B80F9B">
                  <wp:extent cx="1921058" cy="1440000"/>
                  <wp:effectExtent l="19050" t="0" r="2992" b="0"/>
                  <wp:docPr id="12" name="Kép 49" descr="Di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3BA9EB" wp14:editId="7DF2528A">
                  <wp:extent cx="1921058" cy="1440000"/>
                  <wp:effectExtent l="19050" t="0" r="2992" b="0"/>
                  <wp:docPr id="13" name="Kép 52" descr="Di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5584D9" wp14:editId="6FD65777">
                  <wp:extent cx="1921058" cy="1440000"/>
                  <wp:effectExtent l="19050" t="0" r="2992" b="0"/>
                  <wp:docPr id="14" name="Kép 55" descr="Di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E659E2" wp14:editId="7C12EB12">
                  <wp:extent cx="1921058" cy="1440000"/>
                  <wp:effectExtent l="19050" t="0" r="2992" b="0"/>
                  <wp:docPr id="15" name="Kép 56" descr="Di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CD105AD" wp14:editId="79D3ACAA">
                  <wp:extent cx="1921058" cy="1440000"/>
                  <wp:effectExtent l="19050" t="0" r="2992" b="0"/>
                  <wp:docPr id="16" name="Kép 57" descr="Di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93E879" wp14:editId="6D4A4764">
                  <wp:extent cx="1921058" cy="1440000"/>
                  <wp:effectExtent l="19050" t="0" r="2992" b="0"/>
                  <wp:docPr id="17" name="Kép 58" descr="Di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A1B493" wp14:editId="37993EF3">
                  <wp:extent cx="1921058" cy="1440000"/>
                  <wp:effectExtent l="19050" t="0" r="2992" b="0"/>
                  <wp:docPr id="18" name="Kép 59" descr="Di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F0" w:rsidRPr="00BB4DF0" w:rsidTr="00100A0A"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10B810" wp14:editId="5571F1BD">
                  <wp:extent cx="1921058" cy="1440000"/>
                  <wp:effectExtent l="19050" t="0" r="2992" b="0"/>
                  <wp:docPr id="19" name="Kép 60" descr="Di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53B4C8" wp14:editId="194B1D52">
                  <wp:extent cx="1921058" cy="1440000"/>
                  <wp:effectExtent l="19050" t="0" r="2992" b="0"/>
                  <wp:docPr id="20" name="Kép 61" descr="Di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B4DF0" w:rsidRPr="00BB4DF0" w:rsidRDefault="00BB4DF0" w:rsidP="00BB4DF0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4D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B0A342" wp14:editId="20741E54">
                  <wp:extent cx="1921058" cy="1440000"/>
                  <wp:effectExtent l="19050" t="0" r="2992" b="0"/>
                  <wp:docPr id="21" name="Kép 62" descr="Dia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DF0" w:rsidRDefault="00BB4DF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C6C54" w:rsidRDefault="00BB4DF0">
      <w:r w:rsidRPr="00BB4DF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ppt megtekintése: </w:t>
      </w:r>
      <w:hyperlink r:id="rId25" w:history="1">
        <w:proofErr w:type="gramStart"/>
        <w:r w:rsidRPr="00BB4DF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hu-HU"/>
          </w:rPr>
          <w:t>fa_szólások</w:t>
        </w:r>
        <w:proofErr w:type="gramEnd"/>
        <w:r w:rsidRPr="00BB4DF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hu-HU"/>
          </w:rPr>
          <w:t>.pptx</w:t>
        </w:r>
      </w:hyperlink>
      <w:r w:rsidRPr="00BB4DF0">
        <w:rPr>
          <w:rFonts w:ascii="Times New Roman" w:eastAsia="Times New Roman" w:hAnsi="Times New Roman" w:cs="Times New Roman"/>
          <w:sz w:val="16"/>
          <w:szCs w:val="16"/>
          <w:lang w:eastAsia="hu-HU"/>
        </w:rPr>
        <w:t xml:space="preserve">  </w:t>
      </w:r>
      <w:r w:rsidRPr="00BB4DF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(Farkasné </w:t>
      </w:r>
      <w:proofErr w:type="spellStart"/>
      <w:r w:rsidRPr="00BB4DF0">
        <w:rPr>
          <w:rFonts w:ascii="Times New Roman" w:eastAsia="Times New Roman" w:hAnsi="Times New Roman" w:cs="Times New Roman"/>
          <w:sz w:val="24"/>
          <w:szCs w:val="24"/>
          <w:lang w:eastAsia="hu-HU"/>
        </w:rPr>
        <w:t>Holpert</w:t>
      </w:r>
      <w:proofErr w:type="spellEnd"/>
      <w:r w:rsidRPr="00BB4DF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Judit 2019.)</w:t>
      </w:r>
    </w:p>
    <w:sectPr w:rsidR="008C6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F0"/>
    <w:rsid w:val="008C6C54"/>
    <w:rsid w:val="00B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B91B"/>
  <w15:chartTrackingRefBased/>
  <w15:docId w15:val="{86DAEC83-B22D-4634-839D-CF629477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Rcsostblzat1">
    <w:name w:val="Rácsos táblázat1"/>
    <w:basedOn w:val="Normltblzat"/>
    <w:next w:val="Rcsostblzat"/>
    <w:uiPriority w:val="39"/>
    <w:rsid w:val="00BB4DF0"/>
    <w:pPr>
      <w:spacing w:after="0" w:line="240" w:lineRule="auto"/>
    </w:pPr>
    <w:rPr>
      <w:rFonts w:eastAsia="Times New Roman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Rcsostblzat">
    <w:name w:val="Table Grid"/>
    <w:basedOn w:val="Normltblzat"/>
    <w:uiPriority w:val="39"/>
    <w:rsid w:val="00BB4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diakoffice-my.sharepoint.com/:p:/g/personal/holpert_sulid_hu/EV2FsQafFR9FvgTcGdt4ZM4BglWMEdNa1qlUt52GFBg_xg?e=0mD3E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1</cp:revision>
  <dcterms:created xsi:type="dcterms:W3CDTF">2019-09-04T14:07:00Z</dcterms:created>
  <dcterms:modified xsi:type="dcterms:W3CDTF">2019-09-04T14:07:00Z</dcterms:modified>
</cp:coreProperties>
</file>