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BC2" w:rsidRPr="008D0321" w:rsidRDefault="00136BC2" w:rsidP="00136BC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D0321">
        <w:rPr>
          <w:rFonts w:ascii="Times New Roman" w:hAnsi="Times New Roman" w:cs="Times New Roman"/>
          <w:b/>
          <w:sz w:val="24"/>
        </w:rPr>
        <w:t xml:space="preserve">7. </w:t>
      </w:r>
      <w:r>
        <w:rPr>
          <w:rFonts w:ascii="Times New Roman" w:hAnsi="Times New Roman" w:cs="Times New Roman"/>
          <w:b/>
          <w:sz w:val="24"/>
        </w:rPr>
        <w:t>Állatok kereséséhez képek</w:t>
      </w:r>
    </w:p>
    <w:p w:rsidR="00136BC2" w:rsidRPr="00680223" w:rsidRDefault="00136BC2" w:rsidP="00136BC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72"/>
        <w:gridCol w:w="2948"/>
        <w:gridCol w:w="2942"/>
      </w:tblGrid>
      <w:tr w:rsidR="00136BC2" w:rsidRPr="005E2B80" w:rsidTr="00200914">
        <w:tc>
          <w:tcPr>
            <w:tcW w:w="3246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652A56" wp14:editId="7A15EF45">
                  <wp:extent cx="1694126" cy="1402080"/>
                  <wp:effectExtent l="0" t="0" r="1905" b="7620"/>
                  <wp:docPr id="1" name="Kép 1" descr="Képtalálat a következőre: „teknősbéka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 a következőre: „teknősbéka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25" cy="140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6891597" wp14:editId="440E0E82">
                  <wp:extent cx="1732085" cy="1334347"/>
                  <wp:effectExtent l="0" t="0" r="1905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050" cy="133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4F6418" wp14:editId="02BFE8E1">
                  <wp:extent cx="1774613" cy="1205654"/>
                  <wp:effectExtent l="0" t="0" r="0" b="0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254" cy="120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BC2" w:rsidRPr="005E2B80" w:rsidTr="00200914">
        <w:tc>
          <w:tcPr>
            <w:tcW w:w="3246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5B265" wp14:editId="4DA97814">
                  <wp:extent cx="1658208" cy="1232747"/>
                  <wp:effectExtent l="0" t="0" r="0" b="571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488" cy="1236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9706843" wp14:editId="685CB9BD">
                  <wp:extent cx="1185243" cy="1307253"/>
                  <wp:effectExtent l="0" t="0" r="0" b="762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613" cy="1302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4E7AFA" wp14:editId="05D09134">
                  <wp:extent cx="1124373" cy="1533236"/>
                  <wp:effectExtent l="0" t="0" r="0" b="0"/>
                  <wp:docPr id="9" name="Kép 9" descr="Képtalálat a következőre: „bagoly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 a következőre: „bagoly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80" cy="153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BC2" w:rsidRPr="005E2B80" w:rsidTr="00200914">
        <w:tc>
          <w:tcPr>
            <w:tcW w:w="3246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5F3D33" wp14:editId="39BBA80B">
                  <wp:extent cx="1916854" cy="1393771"/>
                  <wp:effectExtent l="0" t="0" r="7620" b="0"/>
                  <wp:docPr id="10" name="Kép 10" descr="Képtalálat a következőre: „mókus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éptalálat a következőre: „mókus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337" cy="1395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F2A71A7" wp14:editId="4A5714B2">
                  <wp:extent cx="1402080" cy="1497048"/>
                  <wp:effectExtent l="0" t="0" r="7620" b="8255"/>
                  <wp:docPr id="11" name="Kép 11" descr="Képtalálat a következőre: „sün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éptalálat a következőre: „sün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75" cy="149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C1C26A" wp14:editId="694C1680">
                  <wp:extent cx="1747520" cy="1193799"/>
                  <wp:effectExtent l="0" t="0" r="5080" b="6985"/>
                  <wp:docPr id="13" name="Kép 13" descr="Képtalálat a következőre: „hód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Képtalálat a következőre: „hód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828" cy="120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BC2" w:rsidRPr="005E2B80" w:rsidTr="00200914">
        <w:tc>
          <w:tcPr>
            <w:tcW w:w="3246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081CF8" wp14:editId="7D4C2238">
                  <wp:extent cx="1843896" cy="1476586"/>
                  <wp:effectExtent l="0" t="0" r="4445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053" cy="147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C9AD29" wp14:editId="1004F09D">
                  <wp:extent cx="1779009" cy="1009227"/>
                  <wp:effectExtent l="0" t="0" r="0" b="635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159" cy="1013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8F6E1C" wp14:editId="217FEF0E">
                  <wp:extent cx="1758637" cy="1307254"/>
                  <wp:effectExtent l="0" t="0" r="0" b="762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899" cy="130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6BC2" w:rsidRPr="005E2B80" w:rsidTr="00200914">
        <w:tc>
          <w:tcPr>
            <w:tcW w:w="3246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402BF7B" wp14:editId="3878B1E4">
                  <wp:extent cx="1110827" cy="1481103"/>
                  <wp:effectExtent l="0" t="0" r="0" b="5080"/>
                  <wp:docPr id="17" name="Kép 17" descr="Képtalálat a következőre: „szarvasbogár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éptalálat a következőre: „szarvasbogár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38" cy="1483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4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4D5A5D" wp14:editId="77904FCA">
                  <wp:extent cx="755076" cy="1429174"/>
                  <wp:effectExtent l="0" t="0" r="6985" b="0"/>
                  <wp:docPr id="19" name="Kép 19" descr="Képtalálat a következőre: „cincér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éptalálat a következőre: „cincér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150" cy="142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8" w:type="dxa"/>
          </w:tcPr>
          <w:p w:rsidR="00136BC2" w:rsidRPr="005E2B80" w:rsidRDefault="00136BC2" w:rsidP="0020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51E673" wp14:editId="3F02C389">
                  <wp:extent cx="1158240" cy="1424771"/>
                  <wp:effectExtent l="0" t="0" r="3810" b="4445"/>
                  <wp:docPr id="20" name="Kép 20" descr="Képtalálat a következőre: „szarvas rajz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éptalálat a következőre: „szarvas rajz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412" cy="142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BC2" w:rsidRDefault="00136BC2" w:rsidP="0013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F24" w:rsidRDefault="00293F24"/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C2"/>
    <w:rsid w:val="00136BC2"/>
    <w:rsid w:val="00293F24"/>
    <w:rsid w:val="003730AA"/>
    <w:rsid w:val="00647B00"/>
    <w:rsid w:val="00801F10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8BDE6-18AE-47E3-9076-5DE88AC0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BC2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36BC2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2019-08-24T15:53:00Z</dcterms:created>
  <dcterms:modified xsi:type="dcterms:W3CDTF">2019-08-24T15:53:00Z</dcterms:modified>
</cp:coreProperties>
</file>