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CF" w:rsidRDefault="003C5DCF" w:rsidP="003C5D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Erdőben, vízparton játékos, vizsgálódós feladatok</w:t>
      </w:r>
    </w:p>
    <w:p w:rsidR="003C5DCF" w:rsidRDefault="003C5DCF" w:rsidP="003C5DCF">
      <w:pPr>
        <w:jc w:val="both"/>
        <w:rPr>
          <w:rFonts w:ascii="Times New Roman" w:hAnsi="Times New Roman" w:cs="Times New Roman"/>
          <w:sz w:val="24"/>
          <w:szCs w:val="24"/>
        </w:rPr>
      </w:pPr>
      <w:r w:rsidRPr="004B4874">
        <w:rPr>
          <w:rFonts w:ascii="Times New Roman" w:hAnsi="Times New Roman" w:cs="Times New Roman"/>
          <w:sz w:val="24"/>
          <w:szCs w:val="24"/>
        </w:rPr>
        <w:t>Nagyítóval, mikroszkóppal felfedezni a csodákat, megszagolni az avart, rovart megfigyelni, életnyomokat keresni, fa kérgéről, levelekről papírral lenyomatot készteni.</w:t>
      </w:r>
      <w:r w:rsidRPr="004B487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Fotók készítése a látott növényekről, állatokról. Fotóalbum készítése. On-line fotókönyv készítése csoportmunkában. </w:t>
      </w:r>
    </w:p>
    <w:p w:rsidR="003C5DCF" w:rsidRDefault="003C5DCF" w:rsidP="003C5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DCF" w:rsidRPr="00BB6766" w:rsidRDefault="003C5DCF" w:rsidP="003C5D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víz jelentősége, a víz védelme – tavainkban és a tengerekben – a búvár szemével:</w:t>
      </w:r>
    </w:p>
    <w:p w:rsidR="003C5DCF" w:rsidRDefault="003C5DCF" w:rsidP="003C5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Szolnok Istvánné, kísérőnk szabadidejében búvárkodik. 300 merüléssel a háta mögött a környezetvédelemmel kapcsolatok feladatairól, élményeiről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segítségével mesél a gyerekeknek. (Ld. Beszámoló!)</w:t>
      </w:r>
    </w:p>
    <w:p w:rsidR="003C5DCF" w:rsidRDefault="003C5DCF" w:rsidP="003C5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24" w:rsidRDefault="00293F24">
      <w:bookmarkStart w:id="0" w:name="_GoBack"/>
      <w:bookmarkEnd w:id="0"/>
    </w:p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CF"/>
    <w:rsid w:val="00293F24"/>
    <w:rsid w:val="003730AA"/>
    <w:rsid w:val="003C5DCF"/>
    <w:rsid w:val="00647B00"/>
    <w:rsid w:val="00801F10"/>
    <w:rsid w:val="009673A4"/>
    <w:rsid w:val="009E7849"/>
    <w:rsid w:val="00A82C22"/>
    <w:rsid w:val="00A938E7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6CF42-B3F5-42F3-838C-F0523CC7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5DCF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2019-08-24T15:45:00Z</dcterms:created>
  <dcterms:modified xsi:type="dcterms:W3CDTF">2019-08-24T15:45:00Z</dcterms:modified>
</cp:coreProperties>
</file>