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96" w:rsidRPr="00BB6766" w:rsidRDefault="00E50396" w:rsidP="00E50396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B6766">
        <w:rPr>
          <w:rFonts w:ascii="Times New Roman" w:hAnsi="Times New Roman" w:cs="Times New Roman"/>
          <w:color w:val="auto"/>
          <w:sz w:val="24"/>
          <w:szCs w:val="24"/>
        </w:rPr>
        <w:t>A fák kerületének és korának összefüggései</w:t>
      </w:r>
    </w:p>
    <w:p w:rsidR="00E50396" w:rsidRPr="00F60256" w:rsidRDefault="00E50396" w:rsidP="00E5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Fák kora a törzs kerületének függvényében </w:t>
      </w:r>
      <w:r w:rsidRPr="00F60256">
        <w:rPr>
          <w:rFonts w:ascii="Times New Roman" w:eastAsia="Times New Roman" w:hAnsi="Times New Roman" w:cs="Times New Roman"/>
          <w:sz w:val="24"/>
          <w:szCs w:val="24"/>
        </w:rPr>
        <w:t>(dr. Radó Dezső munkájának átdolgozása)</w:t>
      </w:r>
    </w:p>
    <w:p w:rsidR="00E50396" w:rsidRPr="00F60256" w:rsidRDefault="00E50396" w:rsidP="00E50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60256">
        <w:rPr>
          <w:rFonts w:ascii="Times New Roman" w:eastAsia="Times New Roman" w:hAnsi="Times New Roman" w:cs="Times New Roman"/>
          <w:sz w:val="16"/>
          <w:szCs w:val="16"/>
        </w:rPr>
        <w:t>(http://bocs.hu/kornev/halozat/knh0/7OLDAL.HTM)</w:t>
      </w:r>
    </w:p>
    <w:tbl>
      <w:tblPr>
        <w:tblW w:w="94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684"/>
        <w:gridCol w:w="541"/>
        <w:gridCol w:w="686"/>
        <w:gridCol w:w="686"/>
        <w:gridCol w:w="686"/>
        <w:gridCol w:w="681"/>
        <w:gridCol w:w="687"/>
        <w:gridCol w:w="828"/>
        <w:gridCol w:w="828"/>
        <w:gridCol w:w="685"/>
        <w:gridCol w:w="625"/>
      </w:tblGrid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kerület (cm)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19-32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33-64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65-95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96-126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127-158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159-189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190-221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222-252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253-283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284-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Akác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Almafa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Bálványfa (</w:t>
            </w:r>
            <w:proofErr w:type="spellStart"/>
            <w:r w:rsidRPr="001D3C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Ailanthus</w:t>
            </w:r>
            <w:proofErr w:type="spellEnd"/>
            <w:r w:rsidRPr="001D3C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3C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altissima</w:t>
            </w:r>
            <w:proofErr w:type="spellEnd"/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Bükk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Cserszömörce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Csertölgy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Csíkos kecskerágó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Csörgőfa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Ecetfa (</w:t>
            </w:r>
            <w:proofErr w:type="spellStart"/>
            <w:r w:rsidRPr="001D3C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Rhus</w:t>
            </w:r>
            <w:proofErr w:type="spellEnd"/>
            <w:r w:rsidRPr="001D3C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3C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typhina</w:t>
            </w:r>
            <w:proofErr w:type="spellEnd"/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Egybibés galagonya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Enyves éger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Ezüst hárs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Ezüst juhar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Ezüstfenyő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Fehér fűz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Fehér nyár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Fehér vadgesztenye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Hegyi juhar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Húsos som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Japán akác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Kanadai nyár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Keskenylevelű ezüstfa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Kislevelű hárs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Kocsányos tölgy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Kocsánytalan tölgy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Korai juhar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Közönséges boróka</w:t>
            </w:r>
          </w:p>
        </w:tc>
        <w:tc>
          <w:tcPr>
            <w:tcW w:w="359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vAlign w:val="center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Közönséges dió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Közönséges gyertyán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Közönséges nyír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Madárberkenye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Magas kőris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Magyar kőris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Mezei juhar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Mezei szil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Nagylevelű hárs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Nyugati ostorfa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Platán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Rezgő nyár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Szelídgesztenye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Szivarfa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Tatár juhar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Vadcseresznye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Vénic</w:t>
            </w:r>
            <w:proofErr w:type="spellEnd"/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szil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Veresgyűrűs som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Virágos kőris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0396" w:rsidRPr="00F60256" w:rsidTr="00200914">
        <w:trPr>
          <w:tblCellSpacing w:w="15" w:type="dxa"/>
        </w:trPr>
        <w:tc>
          <w:tcPr>
            <w:tcW w:w="852" w:type="pct"/>
            <w:hideMark/>
          </w:tcPr>
          <w:p w:rsidR="00E50396" w:rsidRPr="001D3CEA" w:rsidRDefault="00E50396" w:rsidP="0020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Zöld juhar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9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" w:type="pct"/>
            <w:hideMark/>
          </w:tcPr>
          <w:p w:rsidR="00E50396" w:rsidRPr="001D3CEA" w:rsidRDefault="00E50396" w:rsidP="0020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E50396" w:rsidRDefault="00E50396" w:rsidP="00E50396">
      <w:pPr>
        <w:rPr>
          <w:rFonts w:ascii="Times New Roman" w:hAnsi="Times New Roman" w:cs="Times New Roman"/>
          <w:sz w:val="24"/>
        </w:rPr>
      </w:pPr>
    </w:p>
    <w:p w:rsidR="00E50396" w:rsidRPr="00A20226" w:rsidRDefault="00E50396" w:rsidP="00E50396">
      <w:pPr>
        <w:rPr>
          <w:rFonts w:ascii="Times New Roman" w:hAnsi="Times New Roman" w:cs="Times New Roman"/>
          <w:sz w:val="24"/>
        </w:rPr>
      </w:pPr>
      <w:r w:rsidRPr="00A20226">
        <w:rPr>
          <w:rFonts w:ascii="Times New Roman" w:hAnsi="Times New Roman" w:cs="Times New Roman"/>
          <w:sz w:val="24"/>
        </w:rPr>
        <w:lastRenderedPageBreak/>
        <w:t>Néhány példányban fénymásoljuk.</w:t>
      </w: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96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  <w:rsid w:val="00E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5126-5E88-429F-B009-D18B879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396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50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2019-08-24T16:15:00Z</dcterms:created>
  <dcterms:modified xsi:type="dcterms:W3CDTF">2019-08-24T16:17:00Z</dcterms:modified>
</cp:coreProperties>
</file>