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D2" w:rsidRPr="00BB6766" w:rsidRDefault="002756D2" w:rsidP="00275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03557A">
        <w:rPr>
          <w:rFonts w:ascii="Times New Roman" w:hAnsi="Times New Roman" w:cs="Times New Roman"/>
          <w:b/>
          <w:sz w:val="24"/>
          <w:szCs w:val="24"/>
        </w:rPr>
        <w:t>Keresőjáték</w:t>
      </w:r>
      <w:bookmarkStart w:id="0" w:name="_GoBack"/>
      <w:bookmarkEnd w:id="0"/>
    </w:p>
    <w:p w:rsidR="002756D2" w:rsidRPr="00516CB1" w:rsidRDefault="002756D2" w:rsidP="002756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56D2" w:rsidRPr="000C1155" w:rsidRDefault="002756D2" w:rsidP="0027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Keress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Keress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085"/>
        <w:gridCol w:w="1418"/>
        <w:gridCol w:w="283"/>
        <w:gridCol w:w="3119"/>
        <w:gridCol w:w="1275"/>
      </w:tblGrid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madártollat!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madártollat!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szélsodorta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magot!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szélsodorta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magot!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pontosan húszat ugyanabból a dologból!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pontosan húszat ugyanabból a dologból!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falevelet!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falevelet!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tüskét!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tüskét!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csontdarabot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csontdarabot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álcázott rovart!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álcázott rovart!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kerek!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kerek!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 bolyhosat!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 bolyhosat!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 éleset!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 éleset!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néhány állati szőrt!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néhány állati szőrt!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szerinted tökéletes egyenes!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szerinted tökéletes egyenes!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szerinted nagyon szép!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szerinted nagyon szép!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megrágott levelet!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megrágott levelet!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fehér!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fehér!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magadra emlékeztet!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magadra emlékeztet!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amit emberek hagytak hátra!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amit emberek hagytak hátra!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zörög!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valamit, ami zörög!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korhadt ágdarabot!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korhadt ágdarabot!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rajzoló szú nyomát!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rajzoló szú nyomát!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követ, emeld fel, figyeld meg, mit látsz alatta? Írd le röviden!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követ, emeld fel, figyeld meg, mit látsz alatta? Írd le röviden!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termést!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termést!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nagyon pici falevelet!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nagyon pici falevelet!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állatra emlékeztető falevelet!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állatra emlékeztető falevelet!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6D2" w:rsidRPr="000C1155" w:rsidTr="00200914">
        <w:tc>
          <w:tcPr>
            <w:tcW w:w="308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termést!</w:t>
            </w:r>
          </w:p>
        </w:tc>
        <w:tc>
          <w:tcPr>
            <w:tcW w:w="1418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 termést!</w:t>
            </w:r>
          </w:p>
        </w:tc>
        <w:tc>
          <w:tcPr>
            <w:tcW w:w="1275" w:type="dxa"/>
          </w:tcPr>
          <w:p w:rsidR="002756D2" w:rsidRPr="000C1155" w:rsidRDefault="002756D2" w:rsidP="0020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6D2" w:rsidRPr="00007311" w:rsidRDefault="002756D2" w:rsidP="002756D2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007311">
        <w:rPr>
          <w:rFonts w:ascii="Times New Roman" w:hAnsi="Times New Roman" w:cs="Times New Roman"/>
          <w:noProof/>
          <w:sz w:val="16"/>
          <w:szCs w:val="16"/>
        </w:rPr>
        <w:t>Fritz Lohri – Astrid Schwyler: Találkozzunk az erdőben! Ökofórum Alapítvány Budapest 2002</w:t>
      </w: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D2"/>
    <w:rsid w:val="0003557A"/>
    <w:rsid w:val="002756D2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3DF7-BEEA-419F-B0CC-5D3EF20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6D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56D2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2</cp:revision>
  <dcterms:created xsi:type="dcterms:W3CDTF">2019-08-24T16:13:00Z</dcterms:created>
  <dcterms:modified xsi:type="dcterms:W3CDTF">2019-08-24T16:14:00Z</dcterms:modified>
</cp:coreProperties>
</file>