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EE" w:rsidRDefault="009A45EE" w:rsidP="009A45E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10. Menetlevelek az állatkereső játékhoz</w:t>
      </w:r>
    </w:p>
    <w:p w:rsidR="009A45EE" w:rsidRPr="001A76A3" w:rsidRDefault="009A45EE" w:rsidP="009A45E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A76A3">
        <w:rPr>
          <w:rFonts w:ascii="Times New Roman" w:eastAsiaTheme="majorEastAsia" w:hAnsi="Times New Roman" w:cs="Times New Roman"/>
          <w:bCs/>
          <w:sz w:val="24"/>
          <w:szCs w:val="24"/>
        </w:rPr>
        <w:t>A menetlevelet- az állatok számát mindig a felnőtt létszámhoz kell igazítani és minden csapatnak más sorrendben legyenek az állatok.</w:t>
      </w:r>
    </w:p>
    <w:p w:rsidR="009A45EE" w:rsidRPr="00BB6766" w:rsidRDefault="009A45EE" w:rsidP="009A45E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7"/>
        <w:gridCol w:w="1940"/>
        <w:gridCol w:w="1785"/>
        <w:gridCol w:w="274"/>
        <w:gridCol w:w="716"/>
        <w:gridCol w:w="1963"/>
        <w:gridCol w:w="1667"/>
      </w:tblGrid>
      <w:tr w:rsidR="009A45EE" w:rsidRPr="00C47446" w:rsidTr="00200914">
        <w:tc>
          <w:tcPr>
            <w:tcW w:w="4544" w:type="dxa"/>
            <w:gridSpan w:val="3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Nevek: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33" w:type="dxa"/>
            <w:gridSpan w:val="3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57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84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9A45EE" w:rsidRPr="000C1155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C1155"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57" w:type="dxa"/>
          </w:tcPr>
          <w:p w:rsidR="009A45EE" w:rsidRPr="00FB12F3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12F3"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57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E" w:rsidRDefault="009A45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7"/>
        <w:gridCol w:w="1940"/>
        <w:gridCol w:w="1785"/>
        <w:gridCol w:w="274"/>
        <w:gridCol w:w="716"/>
        <w:gridCol w:w="1963"/>
        <w:gridCol w:w="1667"/>
      </w:tblGrid>
      <w:tr w:rsidR="009A45EE" w:rsidRPr="00C47446" w:rsidTr="00200914">
        <w:tc>
          <w:tcPr>
            <w:tcW w:w="4544" w:type="dxa"/>
            <w:gridSpan w:val="3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Nevek: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33" w:type="dxa"/>
            <w:gridSpan w:val="3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57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84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A7032"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rPr>
          <w:trHeight w:val="491"/>
        </w:trPr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57" w:type="dxa"/>
          </w:tcPr>
          <w:p w:rsidR="009A45EE" w:rsidRPr="00B40F9E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E" w:rsidRDefault="009A45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7"/>
        <w:gridCol w:w="1940"/>
        <w:gridCol w:w="1785"/>
        <w:gridCol w:w="274"/>
        <w:gridCol w:w="716"/>
        <w:gridCol w:w="1963"/>
        <w:gridCol w:w="1667"/>
      </w:tblGrid>
      <w:tr w:rsidR="009A45EE" w:rsidRPr="00C47446" w:rsidTr="00200914">
        <w:tc>
          <w:tcPr>
            <w:tcW w:w="4544" w:type="dxa"/>
            <w:gridSpan w:val="3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Nevek: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33" w:type="dxa"/>
            <w:gridSpan w:val="3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57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84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57" w:type="dxa"/>
          </w:tcPr>
          <w:p w:rsidR="009A45EE" w:rsidRPr="00A048B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048B6"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9A45EE" w:rsidRPr="00C97F7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97F76"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57" w:type="dxa"/>
          </w:tcPr>
          <w:p w:rsidR="009A45EE" w:rsidRPr="00A048B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048B6"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57" w:type="dxa"/>
          </w:tcPr>
          <w:p w:rsidR="009A45EE" w:rsidRPr="00A048B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048B6"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9A45EE" w:rsidRPr="00181BB8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rPr>
          <w:trHeight w:val="491"/>
        </w:trPr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57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E" w:rsidRDefault="009A45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7"/>
        <w:gridCol w:w="1940"/>
        <w:gridCol w:w="1785"/>
        <w:gridCol w:w="274"/>
        <w:gridCol w:w="716"/>
        <w:gridCol w:w="1963"/>
        <w:gridCol w:w="1667"/>
      </w:tblGrid>
      <w:tr w:rsidR="009A45EE" w:rsidRPr="00C47446" w:rsidTr="00200914">
        <w:tc>
          <w:tcPr>
            <w:tcW w:w="4544" w:type="dxa"/>
            <w:gridSpan w:val="3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Nevek: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33" w:type="dxa"/>
            <w:gridSpan w:val="3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57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84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57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57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57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9A45EE" w:rsidRPr="00146185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3kutya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57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57" w:type="dxa"/>
          </w:tcPr>
          <w:p w:rsidR="009A45EE" w:rsidRPr="0093529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rPr>
          <w:trHeight w:val="491"/>
        </w:trPr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57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EE" w:rsidRDefault="009A45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5EE" w:rsidRDefault="009A45EE" w:rsidP="009A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7"/>
        <w:gridCol w:w="1940"/>
        <w:gridCol w:w="1785"/>
        <w:gridCol w:w="274"/>
        <w:gridCol w:w="716"/>
        <w:gridCol w:w="1963"/>
        <w:gridCol w:w="1667"/>
      </w:tblGrid>
      <w:tr w:rsidR="009A45EE" w:rsidRPr="00C47446" w:rsidTr="00200914">
        <w:tc>
          <w:tcPr>
            <w:tcW w:w="4544" w:type="dxa"/>
            <w:gridSpan w:val="3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Nevek: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33" w:type="dxa"/>
            <w:gridSpan w:val="3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57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1984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állat neve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aláírás</w:t>
            </w: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57" w:type="dxa"/>
          </w:tcPr>
          <w:p w:rsidR="009A45EE" w:rsidRPr="009A1CB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1CB9"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9A45EE" w:rsidRPr="00935296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kutya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9A45EE" w:rsidRPr="00935296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szarvas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57" w:type="dxa"/>
          </w:tcPr>
          <w:p w:rsidR="009A45EE" w:rsidRPr="009A1CB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1CB9"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9A45EE" w:rsidRPr="00935296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5296"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9A45EE" w:rsidRPr="00FD588A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cinke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vadkacsa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vadlúd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vaddisznó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bárány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farkas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57" w:type="dxa"/>
          </w:tcPr>
          <w:p w:rsidR="009A45EE" w:rsidRPr="00304EE9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9A45EE" w:rsidRPr="00304EE9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45EE" w:rsidRPr="00C47446" w:rsidTr="00200914">
        <w:trPr>
          <w:trHeight w:val="491"/>
        </w:trPr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57" w:type="dxa"/>
          </w:tcPr>
          <w:p w:rsidR="009A45EE" w:rsidRPr="00B40F9E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béka</w:t>
            </w:r>
          </w:p>
        </w:tc>
        <w:tc>
          <w:tcPr>
            <w:tcW w:w="1871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vMerge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16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C47446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9A45EE" w:rsidRPr="00B40F9E" w:rsidRDefault="009A45EE" w:rsidP="0020091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gólya</w:t>
            </w:r>
          </w:p>
        </w:tc>
        <w:tc>
          <w:tcPr>
            <w:tcW w:w="1733" w:type="dxa"/>
          </w:tcPr>
          <w:p w:rsidR="009A45EE" w:rsidRPr="00C47446" w:rsidRDefault="009A45EE" w:rsidP="0020091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E"/>
    <w:rsid w:val="00293F24"/>
    <w:rsid w:val="003730AA"/>
    <w:rsid w:val="00647B00"/>
    <w:rsid w:val="00801F10"/>
    <w:rsid w:val="009673A4"/>
    <w:rsid w:val="009A45EE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6257-6DFE-4B82-8778-A781F54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5EE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45EE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2019-08-24T16:00:00Z</dcterms:created>
  <dcterms:modified xsi:type="dcterms:W3CDTF">2019-08-24T16:02:00Z</dcterms:modified>
</cp:coreProperties>
</file>