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:rsidR="00D514C4" w:rsidRPr="00AC3108" w:rsidRDefault="00B6003F" w:rsidP="00D514C4">
      <w:pPr>
        <w:pStyle w:val="Cmsor1"/>
        <w:spacing w:line="240" w:lineRule="auto"/>
        <w:jc w:val="center"/>
      </w:pPr>
      <w:r>
        <w:t>Magyarország a II</w:t>
      </w:r>
      <w:r w:rsidR="006130FC">
        <w:t>. világháborúban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Pr="00AC3108" w:rsidRDefault="006130FC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Emberek embertelen körülmények között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6130FC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Bozsik-Ágoston Nóra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6130FC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évfolyam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4C5FA0" w:rsidRDefault="00D54400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52602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. világháború témája vagy beszippantja a diákságot vagy pedig megrémülnek tőle, hiszen a téma </w:t>
      </w:r>
      <w:r w:rsidR="007F4987">
        <w:rPr>
          <w:rFonts w:ascii="Times New Roman" w:hAnsi="Times New Roman"/>
          <w:sz w:val="24"/>
          <w:szCs w:val="24"/>
        </w:rPr>
        <w:t>ijesztően</w:t>
      </w:r>
      <w:r w:rsidR="009A4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szerteágazó és komplex, így könnyen el lehet benne veszni. </w:t>
      </w:r>
      <w:r w:rsidR="00FB770F">
        <w:rPr>
          <w:rFonts w:ascii="Times New Roman" w:hAnsi="Times New Roman"/>
          <w:sz w:val="24"/>
          <w:szCs w:val="24"/>
        </w:rPr>
        <w:t xml:space="preserve">Igaz ez még akkor is, </w:t>
      </w:r>
      <w:r w:rsidR="009A4BC1">
        <w:rPr>
          <w:rFonts w:ascii="Times New Roman" w:hAnsi="Times New Roman"/>
          <w:sz w:val="24"/>
          <w:szCs w:val="24"/>
        </w:rPr>
        <w:t>h</w:t>
      </w:r>
      <w:r w:rsidR="00FB770F">
        <w:rPr>
          <w:rFonts w:ascii="Times New Roman" w:hAnsi="Times New Roman"/>
          <w:sz w:val="24"/>
          <w:szCs w:val="24"/>
        </w:rPr>
        <w:t>a</w:t>
      </w:r>
      <w:r w:rsidR="009A4BC1">
        <w:rPr>
          <w:rFonts w:ascii="Times New Roman" w:hAnsi="Times New Roman"/>
          <w:sz w:val="24"/>
          <w:szCs w:val="24"/>
        </w:rPr>
        <w:t xml:space="preserve"> a</w:t>
      </w:r>
      <w:r w:rsidR="00FB770F">
        <w:rPr>
          <w:rFonts w:ascii="Times New Roman" w:hAnsi="Times New Roman"/>
          <w:sz w:val="24"/>
          <w:szCs w:val="24"/>
        </w:rPr>
        <w:t xml:space="preserve"> témát csak hazánk eseményeire korlátozzuk, hiszen ez esetben sem tudjuk a nemzetközi történéseket egy pillanatra sem szem elől veszíteni. </w:t>
      </w:r>
    </w:p>
    <w:p w:rsidR="00385ECC" w:rsidRPr="00AC3108" w:rsidRDefault="00CE1CAB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21. században – de korábban is így volt</w:t>
      </w:r>
      <w:r w:rsidR="00252602">
        <w:rPr>
          <w:rFonts w:ascii="Times New Roman" w:hAnsi="Times New Roman"/>
          <w:sz w:val="24"/>
          <w:szCs w:val="24"/>
        </w:rPr>
        <w:t xml:space="preserve"> talán</w:t>
      </w:r>
      <w:r>
        <w:rPr>
          <w:rFonts w:ascii="Times New Roman" w:hAnsi="Times New Roman"/>
          <w:sz w:val="24"/>
          <w:szCs w:val="24"/>
        </w:rPr>
        <w:t xml:space="preserve"> – a történelemtanítás csak akkor lehet sikeres és érheti el a célját, ha a diák van a köz</w:t>
      </w:r>
      <w:r w:rsidR="00252602">
        <w:rPr>
          <w:rFonts w:ascii="Times New Roman" w:hAnsi="Times New Roman"/>
          <w:sz w:val="24"/>
          <w:szCs w:val="24"/>
        </w:rPr>
        <w:t>ép</w:t>
      </w:r>
      <w:r>
        <w:rPr>
          <w:rFonts w:ascii="Times New Roman" w:hAnsi="Times New Roman"/>
          <w:sz w:val="24"/>
          <w:szCs w:val="24"/>
        </w:rPr>
        <w:t xml:space="preserve">pontban, azaz fel tudjuk kelteni az érdeklődését, ha </w:t>
      </w:r>
      <w:r w:rsidR="00252602">
        <w:rPr>
          <w:rFonts w:ascii="Times New Roman" w:hAnsi="Times New Roman"/>
          <w:sz w:val="24"/>
          <w:szCs w:val="24"/>
        </w:rPr>
        <w:t xml:space="preserve">az órán elhangzottakat </w:t>
      </w:r>
      <w:r>
        <w:rPr>
          <w:rFonts w:ascii="Times New Roman" w:hAnsi="Times New Roman"/>
          <w:sz w:val="24"/>
          <w:szCs w:val="24"/>
        </w:rPr>
        <w:t>kapcsolatba tudja hozni saját szűkebb értelembe</w:t>
      </w:r>
      <w:r w:rsidR="0025260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vett világával, azaz személyesen meg</w:t>
      </w:r>
      <w:r w:rsidR="0041611A">
        <w:rPr>
          <w:rFonts w:ascii="Times New Roman" w:hAnsi="Times New Roman"/>
          <w:sz w:val="24"/>
          <w:szCs w:val="24"/>
        </w:rPr>
        <w:t xml:space="preserve">szólítva érzi magát. Nehezen találnánk a </w:t>
      </w:r>
      <w:r w:rsidR="00252602">
        <w:rPr>
          <w:rFonts w:ascii="Times New Roman" w:hAnsi="Times New Roman"/>
          <w:sz w:val="24"/>
          <w:szCs w:val="24"/>
        </w:rPr>
        <w:t>II</w:t>
      </w:r>
      <w:r w:rsidR="0041611A">
        <w:rPr>
          <w:rFonts w:ascii="Times New Roman" w:hAnsi="Times New Roman"/>
          <w:sz w:val="24"/>
          <w:szCs w:val="24"/>
        </w:rPr>
        <w:t>. világháborúnál szerteágazóbb témát, igyekezzünk ezt előnyként kezelni és kihasználni azt, hogy nagy valószínűséggel a legkülönbözőbb érdeklődésű diákok is egyaránt meg fogják találni az őket a témához bilincselő résztémát. Ebben a folyamatban van nagy szerepe a tanárnak, akinek össze kell hoznia a „kereslet</w:t>
      </w:r>
      <w:r w:rsidR="00252602">
        <w:rPr>
          <w:rFonts w:ascii="Times New Roman" w:hAnsi="Times New Roman"/>
          <w:sz w:val="24"/>
          <w:szCs w:val="24"/>
        </w:rPr>
        <w:t xml:space="preserve">et a </w:t>
      </w:r>
      <w:r w:rsidR="0041611A">
        <w:rPr>
          <w:rFonts w:ascii="Times New Roman" w:hAnsi="Times New Roman"/>
          <w:sz w:val="24"/>
          <w:szCs w:val="24"/>
        </w:rPr>
        <w:t>kínálat</w:t>
      </w:r>
      <w:r w:rsidR="00252602">
        <w:rPr>
          <w:rFonts w:ascii="Times New Roman" w:hAnsi="Times New Roman"/>
          <w:sz w:val="24"/>
          <w:szCs w:val="24"/>
        </w:rPr>
        <w:t>tal</w:t>
      </w:r>
      <w:r w:rsidR="0041611A">
        <w:rPr>
          <w:rFonts w:ascii="Times New Roman" w:hAnsi="Times New Roman"/>
          <w:sz w:val="24"/>
          <w:szCs w:val="24"/>
        </w:rPr>
        <w:t>”. Van például egy cserkész az osztályban? Akkor Teleki Pálon át vezet az út a háborúhoz. Vagy van olyan diák, aki sváb települé</w:t>
      </w:r>
      <w:r w:rsidR="00110073">
        <w:rPr>
          <w:rFonts w:ascii="Times New Roman" w:hAnsi="Times New Roman"/>
          <w:sz w:val="24"/>
          <w:szCs w:val="24"/>
        </w:rPr>
        <w:t xml:space="preserve">sen lakik? A </w:t>
      </w:r>
      <w:proofErr w:type="spellStart"/>
      <w:r w:rsidR="00110073">
        <w:rPr>
          <w:rFonts w:ascii="Times New Roman" w:hAnsi="Times New Roman"/>
          <w:sz w:val="24"/>
          <w:szCs w:val="24"/>
        </w:rPr>
        <w:t>malenkij</w:t>
      </w:r>
      <w:proofErr w:type="spellEnd"/>
      <w:r w:rsidR="00110073">
        <w:rPr>
          <w:rFonts w:ascii="Times New Roman" w:hAnsi="Times New Roman"/>
          <w:sz w:val="24"/>
          <w:szCs w:val="24"/>
        </w:rPr>
        <w:t xml:space="preserve"> robot lehet az </w:t>
      </w:r>
      <w:r w:rsidR="00252602">
        <w:rPr>
          <w:rFonts w:ascii="Times New Roman" w:hAnsi="Times New Roman"/>
          <w:sz w:val="24"/>
          <w:szCs w:val="24"/>
        </w:rPr>
        <w:t>őt meg</w:t>
      </w:r>
      <w:r w:rsidR="00110073">
        <w:rPr>
          <w:rFonts w:ascii="Times New Roman" w:hAnsi="Times New Roman"/>
          <w:sz w:val="24"/>
          <w:szCs w:val="24"/>
        </w:rPr>
        <w:t>érintő téma</w:t>
      </w:r>
      <w:r w:rsidR="0041611A">
        <w:rPr>
          <w:rFonts w:ascii="Times New Roman" w:hAnsi="Times New Roman"/>
          <w:sz w:val="24"/>
          <w:szCs w:val="24"/>
        </w:rPr>
        <w:t xml:space="preserve">. </w:t>
      </w:r>
      <w:r w:rsidR="00564175">
        <w:rPr>
          <w:rFonts w:ascii="Times New Roman" w:hAnsi="Times New Roman"/>
          <w:sz w:val="24"/>
          <w:szCs w:val="24"/>
        </w:rPr>
        <w:t xml:space="preserve">Jelen </w:t>
      </w:r>
      <w:proofErr w:type="spellStart"/>
      <w:r w:rsidR="00564175">
        <w:rPr>
          <w:rFonts w:ascii="Times New Roman" w:hAnsi="Times New Roman"/>
          <w:sz w:val="24"/>
          <w:szCs w:val="24"/>
        </w:rPr>
        <w:t>törikalauz</w:t>
      </w:r>
      <w:proofErr w:type="spellEnd"/>
      <w:r w:rsidR="00564175">
        <w:rPr>
          <w:rFonts w:ascii="Times New Roman" w:hAnsi="Times New Roman"/>
          <w:sz w:val="24"/>
          <w:szCs w:val="24"/>
        </w:rPr>
        <w:t xml:space="preserve"> arra hivatott, hogy segítsen a pedagógusoknak megtalálni a diákjaikhoz vezető utat. 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41357F">
        <w:rPr>
          <w:rFonts w:ascii="Times New Roman" w:eastAsia="Times New Roman" w:hAnsi="Times New Roman"/>
          <w:bCs/>
          <w:sz w:val="24"/>
          <w:szCs w:val="24"/>
          <w:lang w:bidi="en-US"/>
        </w:rPr>
        <w:t>A második világháború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660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kapcsolódó kerettanterv(</w:t>
      </w:r>
      <w:proofErr w:type="spell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570E29" w:rsidRPr="00AC3108" w:rsidRDefault="004E3EFA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570E29">
          <w:rPr>
            <w:rStyle w:val="Hiperhivatkozs"/>
          </w:rPr>
          <w:t>http://kerettanterv.ofi.hu/03_melleklet_9-12/index_4_gimn.html</w:t>
        </w:r>
      </w:hyperlink>
    </w:p>
    <w:p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94573B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  <w:r w:rsidR="0094573B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7561F1">
        <w:rPr>
          <w:rFonts w:ascii="Times New Roman" w:eastAsia="Times New Roman" w:hAnsi="Times New Roman"/>
          <w:bCs/>
          <w:sz w:val="24"/>
          <w:szCs w:val="24"/>
          <w:lang w:bidi="en-US"/>
        </w:rPr>
        <w:t>első bécsi döntés, második bécsi döntés, Don-kanyar,</w:t>
      </w:r>
      <w:r w:rsidR="0025260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7561F1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munkaszolgálat, </w:t>
      </w:r>
      <w:proofErr w:type="spellStart"/>
      <w:r w:rsidR="007561F1">
        <w:rPr>
          <w:rFonts w:ascii="Times New Roman" w:eastAsia="Times New Roman" w:hAnsi="Times New Roman"/>
          <w:bCs/>
          <w:sz w:val="24"/>
          <w:szCs w:val="24"/>
          <w:lang w:bidi="en-US"/>
        </w:rPr>
        <w:t>malenkij</w:t>
      </w:r>
      <w:proofErr w:type="spellEnd"/>
      <w:r w:rsidR="007561F1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robot, </w:t>
      </w:r>
      <w:r w:rsidR="0094573B">
        <w:rPr>
          <w:rFonts w:ascii="Times New Roman" w:eastAsia="Times New Roman" w:hAnsi="Times New Roman"/>
          <w:bCs/>
          <w:sz w:val="24"/>
          <w:szCs w:val="24"/>
          <w:lang w:bidi="en-US"/>
        </w:rPr>
        <w:t>hintapolitika</w:t>
      </w:r>
      <w:r w:rsidR="007561F1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, SZEB, revízió, </w:t>
      </w:r>
      <w:proofErr w:type="spellStart"/>
      <w:r w:rsidR="007561F1">
        <w:rPr>
          <w:rFonts w:ascii="Times New Roman" w:eastAsia="Times New Roman" w:hAnsi="Times New Roman"/>
          <w:bCs/>
          <w:sz w:val="24"/>
          <w:szCs w:val="24"/>
          <w:lang w:bidi="en-US"/>
        </w:rPr>
        <w:t>Benes</w:t>
      </w:r>
      <w:proofErr w:type="spellEnd"/>
      <w:r w:rsidR="007561F1">
        <w:rPr>
          <w:rFonts w:ascii="Times New Roman" w:eastAsia="Times New Roman" w:hAnsi="Times New Roman"/>
          <w:bCs/>
          <w:sz w:val="24"/>
          <w:szCs w:val="24"/>
          <w:lang w:bidi="en-US"/>
        </w:rPr>
        <w:t>-dekrétum, örökbarátsági szerződés, Ideiglenes Nemzeti Kormány, Kállay Miklós, Szálasi Ferenc</w:t>
      </w:r>
      <w:r w:rsidR="00ED3BF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, zsidótörvények 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252602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  <w:r w:rsidR="00051E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világháború</w:t>
            </w:r>
            <w:r w:rsidR="00026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Az 1930-as éves magyar külpolitikája/belpolitikája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051E06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Európa régiói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051E06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Radnóti Miklós</w:t>
            </w:r>
            <w:r w:rsidR="007C005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Kertész Imre, naplók, memoárok</w:t>
            </w:r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3BF2" w:rsidRPr="00ED3BF2" w:rsidRDefault="00ED3BF2" w:rsidP="00ED3B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BF2">
        <w:rPr>
          <w:rFonts w:ascii="Times New Roman" w:eastAsia="Times New Roman" w:hAnsi="Times New Roman"/>
          <w:sz w:val="24"/>
          <w:szCs w:val="24"/>
          <w:lang w:eastAsia="hu-HU"/>
        </w:rPr>
        <w:t>Dupcsik</w:t>
      </w:r>
      <w:proofErr w:type="spellEnd"/>
      <w:r w:rsidRPr="00ED3BF2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spellStart"/>
      <w:r w:rsidRPr="00ED3BF2">
        <w:rPr>
          <w:rFonts w:ascii="Times New Roman" w:eastAsia="Times New Roman" w:hAnsi="Times New Roman"/>
          <w:sz w:val="24"/>
          <w:szCs w:val="24"/>
          <w:lang w:eastAsia="hu-HU"/>
        </w:rPr>
        <w:t>Repárszky</w:t>
      </w:r>
      <w:proofErr w:type="spellEnd"/>
      <w:r w:rsidRPr="00ED3BF2">
        <w:rPr>
          <w:rFonts w:ascii="Times New Roman" w:eastAsia="Times New Roman" w:hAnsi="Times New Roman"/>
          <w:sz w:val="24"/>
          <w:szCs w:val="24"/>
          <w:lang w:eastAsia="hu-HU"/>
        </w:rPr>
        <w:t>-Ujvári: Befejezetlen múlt 6. Műszaki Könyvkiadó, Budapest, 2003.</w:t>
      </w:r>
    </w:p>
    <w:p w:rsidR="00ED3BF2" w:rsidRPr="00ED3BF2" w:rsidRDefault="00ED3BF2" w:rsidP="00ED3B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BF2">
        <w:rPr>
          <w:rFonts w:ascii="Times New Roman" w:eastAsia="Times New Roman" w:hAnsi="Times New Roman"/>
          <w:sz w:val="24"/>
          <w:szCs w:val="24"/>
          <w:lang w:eastAsia="hu-HU"/>
        </w:rPr>
        <w:t>Szombat Tamás-</w:t>
      </w:r>
      <w:proofErr w:type="spellStart"/>
      <w:r w:rsidRPr="00ED3BF2">
        <w:rPr>
          <w:rFonts w:ascii="Times New Roman" w:eastAsia="Times New Roman" w:hAnsi="Times New Roman"/>
          <w:sz w:val="24"/>
          <w:szCs w:val="24"/>
          <w:lang w:eastAsia="hu-HU"/>
        </w:rPr>
        <w:t>Prantner</w:t>
      </w:r>
      <w:proofErr w:type="spellEnd"/>
      <w:r w:rsidRPr="00ED3BF2">
        <w:rPr>
          <w:rFonts w:ascii="Times New Roman" w:eastAsia="Times New Roman" w:hAnsi="Times New Roman"/>
          <w:sz w:val="24"/>
          <w:szCs w:val="24"/>
          <w:lang w:eastAsia="hu-HU"/>
        </w:rPr>
        <w:t xml:space="preserve"> Zoltán: Magyarország a II. világháborúban</w:t>
      </w:r>
      <w:r w:rsidR="0025260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ED3BF2">
        <w:rPr>
          <w:rFonts w:ascii="Times New Roman" w:eastAsia="Times New Roman" w:hAnsi="Times New Roman"/>
          <w:sz w:val="24"/>
          <w:szCs w:val="24"/>
          <w:lang w:eastAsia="hu-HU"/>
        </w:rPr>
        <w:t xml:space="preserve"> Pannon-Literatúra Kft., Budapest, 2009.</w:t>
      </w:r>
    </w:p>
    <w:p w:rsidR="00317078" w:rsidRPr="00B2592D" w:rsidRDefault="00ED3BF2" w:rsidP="00ED3B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BF2">
        <w:rPr>
          <w:rFonts w:ascii="Times New Roman" w:eastAsia="Times New Roman" w:hAnsi="Times New Roman"/>
          <w:sz w:val="24"/>
          <w:szCs w:val="24"/>
          <w:lang w:eastAsia="hu-HU"/>
        </w:rPr>
        <w:t>Ungváry Krisztián: Magyarország története a második világháborúban</w:t>
      </w:r>
      <w:r w:rsidR="0025260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ED3BF2">
        <w:rPr>
          <w:rFonts w:ascii="Times New Roman" w:eastAsia="Times New Roman" w:hAnsi="Times New Roman"/>
          <w:sz w:val="24"/>
          <w:szCs w:val="24"/>
          <w:lang w:eastAsia="hu-HU"/>
        </w:rPr>
        <w:t xml:space="preserve"> Magyarország története 19. Kossuth Kiadó, Budapest, 2010.</w:t>
      </w:r>
    </w:p>
    <w:p w:rsidR="00385ECC" w:rsidRPr="00AC3108" w:rsidRDefault="00385ECC" w:rsidP="00317078">
      <w:pPr>
        <w:pStyle w:val="Cmsor3"/>
        <w:rPr>
          <w:szCs w:val="24"/>
        </w:rPr>
      </w:pPr>
    </w:p>
    <w:p w:rsidR="00317078" w:rsidRPr="00AC3108" w:rsidRDefault="00317078" w:rsidP="00B25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4E3EF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D22F5A">
                <w:rPr>
                  <w:rStyle w:val="Hiperhivatkozs"/>
                </w:rPr>
                <w:t>http://www.bibl.u-szeged.hu/bibl/mil/ww2/map/index.html</w:t>
              </w:r>
            </w:hyperlink>
          </w:p>
        </w:tc>
        <w:tc>
          <w:tcPr>
            <w:tcW w:w="4534" w:type="dxa"/>
          </w:tcPr>
          <w:p w:rsidR="00F64FD7" w:rsidRPr="00714B20" w:rsidRDefault="002109CF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világháborús t</w:t>
            </w:r>
            <w:r w:rsidR="00714B20" w:rsidRPr="00714B20">
              <w:rPr>
                <w:rFonts w:ascii="Times New Roman" w:hAnsi="Times New Roman"/>
                <w:b/>
                <w:sz w:val="24"/>
                <w:szCs w:val="24"/>
              </w:rPr>
              <w:t>érképek</w:t>
            </w:r>
          </w:p>
          <w:p w:rsidR="00714B20" w:rsidRPr="00AC3108" w:rsidRDefault="00714B20" w:rsidP="00714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Régiók szerint rendezett térképek a II. világháborúról.</w:t>
            </w:r>
            <w:r w:rsidR="00210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(Kelet-Európa, Magyarország)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4E3EF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B94BC6">
                <w:rPr>
                  <w:rStyle w:val="Hiperhivatkozs"/>
                </w:rPr>
                <w:t>https://upload.wikimedia.org/wikipedia/commons/4/4f/P%C3%A1l_Teleki_Papp_Antal_Kisbarnaki_Ferenc_Farkas_4th_World_Scout_Jamboree_G%C3%B6d%C3%B6ll%C5%91.jpg</w:t>
              </w:r>
            </w:hyperlink>
          </w:p>
        </w:tc>
        <w:tc>
          <w:tcPr>
            <w:tcW w:w="4534" w:type="dxa"/>
          </w:tcPr>
          <w:p w:rsidR="00F64FD7" w:rsidRPr="00ED670A" w:rsidRDefault="00ED670A" w:rsidP="00EE3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Teleki Pál, </w:t>
            </w:r>
            <w:r w:rsidR="008F6E01" w:rsidRPr="00ED670A">
              <w:rPr>
                <w:rFonts w:ascii="Times New Roman" w:hAnsi="Times New Roman"/>
                <w:b/>
                <w:sz w:val="24"/>
                <w:szCs w:val="24"/>
              </w:rPr>
              <w:t>a cserkész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4E3EF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573645">
                <w:rPr>
                  <w:rStyle w:val="Hiperhivatkozs"/>
                </w:rPr>
                <w:t>http://pilisvorosvar.hu/vorosvariujsag-regi/2013/januar/images/vorosvariujsag_025.jpg</w:t>
              </w:r>
            </w:hyperlink>
          </w:p>
        </w:tc>
        <w:tc>
          <w:tcPr>
            <w:tcW w:w="4534" w:type="dxa"/>
          </w:tcPr>
          <w:p w:rsidR="00F64FD7" w:rsidRPr="00ED670A" w:rsidRDefault="00573645" w:rsidP="001A4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70A">
              <w:rPr>
                <w:rFonts w:ascii="Times New Roman" w:hAnsi="Times New Roman"/>
                <w:b/>
                <w:sz w:val="24"/>
                <w:szCs w:val="24"/>
              </w:rPr>
              <w:t>Nincstelenül távoztak a svábok</w:t>
            </w:r>
            <w:r w:rsidR="00B94BC6">
              <w:rPr>
                <w:rFonts w:ascii="Times New Roman" w:hAnsi="Times New Roman"/>
                <w:b/>
                <w:sz w:val="24"/>
                <w:szCs w:val="24"/>
              </w:rPr>
              <w:t xml:space="preserve"> (Pilisvörösvár)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4E3EFA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8738B0">
                <w:rPr>
                  <w:rStyle w:val="Hiperhivatkozs"/>
                </w:rPr>
                <w:t>https://www.youtube.com/watch?v=H3-AdDA5ulI&amp;list=PLlbYOLujkZEug3fvhszbC2cNLj81zuiP5</w:t>
              </w:r>
            </w:hyperlink>
          </w:p>
        </w:tc>
        <w:tc>
          <w:tcPr>
            <w:tcW w:w="4534" w:type="dxa"/>
          </w:tcPr>
          <w:p w:rsidR="00C522DF" w:rsidRPr="008E517E" w:rsidRDefault="00153E7C" w:rsidP="00C52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17E">
              <w:rPr>
                <w:rFonts w:ascii="Times New Roman" w:hAnsi="Times New Roman"/>
                <w:b/>
                <w:sz w:val="24"/>
                <w:szCs w:val="24"/>
              </w:rPr>
              <w:t>„Ott a messzi Donnál…”</w:t>
            </w:r>
            <w:r w:rsidR="00A35458">
              <w:rPr>
                <w:rFonts w:ascii="Times New Roman" w:hAnsi="Times New Roman"/>
                <w:b/>
                <w:sz w:val="24"/>
                <w:szCs w:val="24"/>
              </w:rPr>
              <w:t xml:space="preserve"> (idő: 51.26.)</w:t>
            </w:r>
          </w:p>
          <w:p w:rsidR="00153E7C" w:rsidRPr="00AC3108" w:rsidRDefault="00153E7C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MTVA jóvoltából készült dokume</w:t>
            </w:r>
            <w:r w:rsidR="008E517E">
              <w:rPr>
                <w:rFonts w:ascii="Times New Roman" w:hAnsi="Times New Roman"/>
                <w:sz w:val="24"/>
                <w:szCs w:val="24"/>
              </w:rPr>
              <w:t>ntumfilm a 2. magyar hadsereg doni áttöréséről.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Múlt és jelen egyszerre jelenik meg a filmben. Rövid riportok, történész magyarázatok,</w:t>
            </w:r>
            <w:r w:rsidR="008E517E">
              <w:rPr>
                <w:rFonts w:ascii="Times New Roman" w:hAnsi="Times New Roman"/>
                <w:sz w:val="24"/>
                <w:szCs w:val="24"/>
              </w:rPr>
              <w:t xml:space="preserve"> katonai szakvélemények</w:t>
            </w:r>
            <w:r w:rsidR="008C6B8B">
              <w:rPr>
                <w:rFonts w:ascii="Times New Roman" w:hAnsi="Times New Roman"/>
                <w:sz w:val="24"/>
                <w:szCs w:val="24"/>
              </w:rPr>
              <w:t xml:space="preserve"> és visszaemlékezések</w:t>
            </w:r>
            <w:r w:rsidR="008E517E">
              <w:rPr>
                <w:rFonts w:ascii="Times New Roman" w:hAnsi="Times New Roman"/>
                <w:sz w:val="24"/>
                <w:szCs w:val="24"/>
              </w:rPr>
              <w:t xml:space="preserve"> egyvelege adja a tartalom hitelességét és egyben fogyaszthatóságát.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4E3EFA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8000C0">
                <w:rPr>
                  <w:rStyle w:val="Hiperhivatkozs"/>
                </w:rPr>
                <w:t>https://www.youtube.com/watch?v=Gbf6XL_yr_c</w:t>
              </w:r>
            </w:hyperlink>
          </w:p>
        </w:tc>
        <w:tc>
          <w:tcPr>
            <w:tcW w:w="4534" w:type="dxa"/>
          </w:tcPr>
          <w:p w:rsidR="000001CA" w:rsidRPr="000001CA" w:rsidRDefault="000001CA" w:rsidP="00C52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1CA">
              <w:rPr>
                <w:rFonts w:ascii="Times New Roman" w:hAnsi="Times New Roman"/>
                <w:b/>
                <w:sz w:val="24"/>
                <w:szCs w:val="24"/>
              </w:rPr>
              <w:t>Budapest ostroma</w:t>
            </w:r>
            <w:r w:rsidR="00B0702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B07021">
              <w:rPr>
                <w:rFonts w:ascii="Times New Roman" w:hAnsi="Times New Roman"/>
                <w:b/>
                <w:sz w:val="24"/>
                <w:szCs w:val="24"/>
              </w:rPr>
              <w:t>trailer</w:t>
            </w:r>
            <w:proofErr w:type="spellEnd"/>
            <w:r w:rsidR="00B07021">
              <w:rPr>
                <w:rFonts w:ascii="Times New Roman" w:hAnsi="Times New Roman"/>
                <w:b/>
                <w:sz w:val="24"/>
                <w:szCs w:val="24"/>
              </w:rPr>
              <w:t>, idő: 2.59</w:t>
            </w:r>
            <w:r w:rsidR="00252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070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522DF" w:rsidRPr="00AC3108" w:rsidRDefault="000001CA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738B0">
              <w:rPr>
                <w:rFonts w:ascii="Times New Roman" w:hAnsi="Times New Roman"/>
                <w:sz w:val="24"/>
                <w:szCs w:val="24"/>
              </w:rPr>
              <w:t xml:space="preserve">zemtanúk beszámolója </w:t>
            </w:r>
            <w:r w:rsidR="008000C0">
              <w:rPr>
                <w:rFonts w:ascii="Times New Roman" w:hAnsi="Times New Roman"/>
                <w:sz w:val="24"/>
                <w:szCs w:val="24"/>
              </w:rPr>
              <w:t>a</w:t>
            </w:r>
            <w:r w:rsidR="008738B0">
              <w:rPr>
                <w:rFonts w:ascii="Times New Roman" w:hAnsi="Times New Roman"/>
                <w:sz w:val="24"/>
                <w:szCs w:val="24"/>
              </w:rPr>
              <w:t>lapján készült</w:t>
            </w:r>
            <w:r w:rsidR="00B07021">
              <w:rPr>
                <w:rFonts w:ascii="Times New Roman" w:hAnsi="Times New Roman"/>
                <w:sz w:val="24"/>
                <w:szCs w:val="24"/>
              </w:rPr>
              <w:t xml:space="preserve"> (2008 és 2015 között)</w:t>
            </w:r>
            <w:r w:rsidR="00873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dokumentum</w:t>
            </w:r>
            <w:r w:rsidR="008738B0">
              <w:rPr>
                <w:rFonts w:ascii="Times New Roman" w:hAnsi="Times New Roman"/>
                <w:sz w:val="24"/>
                <w:szCs w:val="24"/>
              </w:rPr>
              <w:t>film</w:t>
            </w:r>
            <w:r w:rsidR="008000C0">
              <w:rPr>
                <w:rFonts w:ascii="Times New Roman" w:hAnsi="Times New Roman"/>
                <w:sz w:val="24"/>
                <w:szCs w:val="24"/>
              </w:rPr>
              <w:t xml:space="preserve"> Budapest ostromáról. 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4E3EFA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80219B">
                <w:rPr>
                  <w:rStyle w:val="Hiperhivatkozs"/>
                </w:rPr>
                <w:t>https://filmhiradokonline.hu/watch.php?id=4562</w:t>
              </w:r>
            </w:hyperlink>
          </w:p>
        </w:tc>
        <w:tc>
          <w:tcPr>
            <w:tcW w:w="4534" w:type="dxa"/>
          </w:tcPr>
          <w:p w:rsidR="00C522DF" w:rsidRPr="00FF2D1B" w:rsidRDefault="0080219B" w:rsidP="008021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D1B">
              <w:rPr>
                <w:rFonts w:ascii="Times New Roman" w:hAnsi="Times New Roman"/>
                <w:b/>
                <w:sz w:val="24"/>
                <w:szCs w:val="24"/>
              </w:rPr>
              <w:t xml:space="preserve">Filmhíradó-archívum: </w:t>
            </w:r>
            <w:r w:rsidR="00252602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FF2D1B">
              <w:rPr>
                <w:rFonts w:ascii="Times New Roman" w:hAnsi="Times New Roman"/>
                <w:b/>
                <w:sz w:val="24"/>
                <w:szCs w:val="24"/>
              </w:rPr>
              <w:t>Kállay</w:t>
            </w:r>
            <w:r w:rsidR="0025260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F2D1B">
              <w:rPr>
                <w:rFonts w:ascii="Times New Roman" w:hAnsi="Times New Roman"/>
                <w:b/>
                <w:sz w:val="24"/>
                <w:szCs w:val="24"/>
              </w:rPr>
              <w:t>kormány</w:t>
            </w:r>
            <w:r w:rsidR="00B07021">
              <w:rPr>
                <w:rFonts w:ascii="Times New Roman" w:hAnsi="Times New Roman"/>
                <w:b/>
                <w:sz w:val="24"/>
                <w:szCs w:val="24"/>
              </w:rPr>
              <w:t xml:space="preserve"> (1942. március)</w:t>
            </w:r>
            <w:r w:rsidRPr="00FF2D1B">
              <w:rPr>
                <w:rFonts w:ascii="Times New Roman" w:hAnsi="Times New Roman"/>
                <w:b/>
                <w:sz w:val="24"/>
                <w:szCs w:val="24"/>
              </w:rPr>
              <w:t xml:space="preserve"> tagjainak bemutatása.</w:t>
            </w:r>
            <w:r w:rsidR="00B07021">
              <w:rPr>
                <w:rFonts w:ascii="Times New Roman" w:hAnsi="Times New Roman"/>
                <w:b/>
                <w:sz w:val="24"/>
                <w:szCs w:val="24"/>
              </w:rPr>
              <w:t xml:space="preserve"> (idő: 0.46.)</w:t>
            </w:r>
          </w:p>
          <w:p w:rsidR="0080219B" w:rsidRDefault="0080219B" w:rsidP="00802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80219B">
              <w:rPr>
                <w:rFonts w:ascii="Times New Roman" w:hAnsi="Times New Roman"/>
                <w:sz w:val="24"/>
                <w:szCs w:val="24"/>
              </w:rPr>
              <w:t>A Filmhíradók Online felvételei egy-egy izgalmas történelmi korszak lenyomatát adják, a közönség pedig egyúttal képet kap a korabeli nyilvánosság működéséről is.</w:t>
            </w:r>
            <w:r w:rsidR="00252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(…) </w:t>
            </w:r>
            <w:r w:rsidRPr="0080219B">
              <w:rPr>
                <w:rFonts w:ascii="Times New Roman" w:hAnsi="Times New Roman"/>
                <w:sz w:val="24"/>
                <w:szCs w:val="24"/>
              </w:rPr>
              <w:t>A Filmhíradók Online videói témák, személyek és helyszínek szerint rendezhető adatbázisban kereshetők – akár a felvételeken elhangzó szövegek alapján is.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80219B" w:rsidRPr="00AC3108" w:rsidRDefault="0080219B" w:rsidP="00802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9B" w:rsidRPr="00AC3108" w:rsidTr="00C522DF">
        <w:tc>
          <w:tcPr>
            <w:tcW w:w="4533" w:type="dxa"/>
          </w:tcPr>
          <w:p w:rsidR="00EE459B" w:rsidRDefault="004E3EFA" w:rsidP="00C522DF">
            <w:pPr>
              <w:jc w:val="both"/>
            </w:pPr>
            <w:hyperlink r:id="rId14" w:history="1">
              <w:r w:rsidR="00EE459B">
                <w:rPr>
                  <w:rStyle w:val="Hiperhivatkozs"/>
                </w:rPr>
                <w:t>https://zanza.tv/tortenelem/masodik-vilaghaboru/magyarorszag-ii-vilaghaboruban</w:t>
              </w:r>
            </w:hyperlink>
          </w:p>
        </w:tc>
        <w:tc>
          <w:tcPr>
            <w:tcW w:w="4534" w:type="dxa"/>
          </w:tcPr>
          <w:p w:rsidR="00EE459B" w:rsidRDefault="00026086" w:rsidP="00802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Zanza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26086">
              <w:rPr>
                <w:rFonts w:ascii="Times New Roman" w:hAnsi="Times New Roman"/>
                <w:b/>
                <w:sz w:val="24"/>
                <w:szCs w:val="24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Magyarország a II. világháborúban</w:t>
            </w:r>
            <w:r w:rsidR="00F54445">
              <w:rPr>
                <w:rFonts w:ascii="Times New Roman" w:hAnsi="Times New Roman"/>
                <w:sz w:val="24"/>
                <w:szCs w:val="24"/>
              </w:rPr>
              <w:t xml:space="preserve"> (idő: 5.13.)</w:t>
            </w:r>
          </w:p>
          <w:p w:rsidR="00026086" w:rsidRDefault="00FB27C7" w:rsidP="00510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videóhoz </w:t>
            </w:r>
            <w:r w:rsidR="005109AC">
              <w:rPr>
                <w:rFonts w:ascii="Times New Roman" w:hAnsi="Times New Roman"/>
                <w:sz w:val="24"/>
                <w:szCs w:val="24"/>
              </w:rPr>
              <w:t xml:space="preserve">tartozó feladatlap kreatív </w:t>
            </w:r>
            <w:proofErr w:type="spellStart"/>
            <w:r w:rsidR="005109AC">
              <w:rPr>
                <w:rFonts w:ascii="Times New Roman" w:hAnsi="Times New Roman"/>
                <w:sz w:val="24"/>
                <w:szCs w:val="24"/>
              </w:rPr>
              <w:t>Zanza</w:t>
            </w:r>
            <w:proofErr w:type="spellEnd"/>
            <w:r w:rsidR="005109AC">
              <w:rPr>
                <w:rFonts w:ascii="Times New Roman" w:hAnsi="Times New Roman"/>
                <w:sz w:val="24"/>
                <w:szCs w:val="24"/>
              </w:rPr>
              <w:t xml:space="preserve"> feladatot rejt, amely házi feladatként feladható.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0C63" w:rsidRPr="00AC3108" w:rsidTr="00C522DF">
        <w:tc>
          <w:tcPr>
            <w:tcW w:w="4533" w:type="dxa"/>
          </w:tcPr>
          <w:p w:rsidR="00680C63" w:rsidRDefault="004E3EFA" w:rsidP="00C522DF">
            <w:pPr>
              <w:jc w:val="both"/>
            </w:pPr>
            <w:hyperlink r:id="rId15" w:history="1">
              <w:r w:rsidR="00680C63">
                <w:rPr>
                  <w:rStyle w:val="Hiperhivatkozs"/>
                </w:rPr>
                <w:t>https://www.youtube.com/watch?v=EajREwD5z0E</w:t>
              </w:r>
            </w:hyperlink>
          </w:p>
        </w:tc>
        <w:tc>
          <w:tcPr>
            <w:tcW w:w="4534" w:type="dxa"/>
          </w:tcPr>
          <w:p w:rsidR="00680C63" w:rsidRPr="00570E29" w:rsidRDefault="00680C63" w:rsidP="008021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E29">
              <w:rPr>
                <w:rFonts w:ascii="Times New Roman" w:hAnsi="Times New Roman"/>
                <w:b/>
                <w:sz w:val="24"/>
                <w:szCs w:val="24"/>
              </w:rPr>
              <w:t>Magyarország története</w:t>
            </w:r>
            <w:r w:rsidR="00570E29" w:rsidRPr="00570E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0E29" w:rsidRDefault="00570E29" w:rsidP="00570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televíziós sorozat 37. része dolgozza fel Magyarország történelmét a </w:t>
            </w:r>
            <w:r w:rsidR="00252602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világháború alatt. </w:t>
            </w:r>
            <w:r w:rsidR="000A6CAE">
              <w:rPr>
                <w:rFonts w:ascii="Times New Roman" w:hAnsi="Times New Roman"/>
                <w:sz w:val="24"/>
                <w:szCs w:val="24"/>
              </w:rPr>
              <w:t xml:space="preserve">(MTV, 2010). </w:t>
            </w:r>
            <w:r>
              <w:rPr>
                <w:rFonts w:ascii="Times New Roman" w:hAnsi="Times New Roman"/>
                <w:sz w:val="24"/>
                <w:szCs w:val="24"/>
              </w:rPr>
              <w:t>Nagy György műsorvezető és történész szakértők segítségével csodálkozhatunk rá a korszak érdekességeire. A sorozat valamennyi része „nem iskolás ízű, hanem valódi szellemi kalandot kínál”. A tanulóknak a sorozat valamennyi része otthoni megnézésre javasolt, bizonyos értelemben kötelező.</w:t>
            </w:r>
          </w:p>
        </w:tc>
      </w:tr>
    </w:tbl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2AE" w:rsidRDefault="00C302AE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2AE" w:rsidRDefault="00C302AE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2AE" w:rsidRDefault="00C302AE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2AE" w:rsidRPr="00AC3108" w:rsidRDefault="00C302AE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FD1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Hanganyag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F64FD7" w:rsidRPr="00AC3108" w:rsidRDefault="004E3EF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8500CF">
                <w:rPr>
                  <w:rStyle w:val="Hiperhivatkozs"/>
                </w:rPr>
                <w:t>https://www.youtube.com/watch?v=4aXbdidZYsw</w:t>
              </w:r>
            </w:hyperlink>
          </w:p>
        </w:tc>
        <w:tc>
          <w:tcPr>
            <w:tcW w:w="4534" w:type="dxa"/>
          </w:tcPr>
          <w:p w:rsidR="00F64FD7" w:rsidRPr="00B60634" w:rsidRDefault="00B60634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634">
              <w:rPr>
                <w:rFonts w:ascii="Times New Roman" w:hAnsi="Times New Roman"/>
                <w:b/>
                <w:sz w:val="24"/>
                <w:szCs w:val="24"/>
              </w:rPr>
              <w:t>Belga - Magyarország a II. világháborúban</w:t>
            </w:r>
          </w:p>
          <w:p w:rsidR="00B60634" w:rsidRPr="00AC3108" w:rsidRDefault="00B60634" w:rsidP="00977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fiatalok körében közkedvelt Belga együttes rappel a korszak eseményeiről. </w:t>
            </w:r>
            <w:r w:rsidR="004D2F8D">
              <w:rPr>
                <w:rFonts w:ascii="Times New Roman" w:hAnsi="Times New Roman"/>
                <w:sz w:val="24"/>
                <w:szCs w:val="24"/>
              </w:rPr>
              <w:t xml:space="preserve">A fülbemászó dalszövegek könnyen </w:t>
            </w:r>
            <w:r w:rsidR="007C005D">
              <w:rPr>
                <w:rFonts w:ascii="Times New Roman" w:hAnsi="Times New Roman"/>
                <w:sz w:val="24"/>
                <w:szCs w:val="24"/>
              </w:rPr>
              <w:t>megragadnak az emlé</w:t>
            </w:r>
            <w:r w:rsidR="009776BE">
              <w:rPr>
                <w:rFonts w:ascii="Times New Roman" w:hAnsi="Times New Roman"/>
                <w:sz w:val="24"/>
                <w:szCs w:val="24"/>
              </w:rPr>
              <w:t>kezetünkben</w:t>
            </w:r>
            <w:r w:rsidR="004D2F8D">
              <w:rPr>
                <w:rFonts w:ascii="Times New Roman" w:hAnsi="Times New Roman"/>
                <w:sz w:val="24"/>
                <w:szCs w:val="24"/>
              </w:rPr>
              <w:t>, így ez a dal jó segédje lehet tanárnak, diáknak egyaránt.</w:t>
            </w:r>
          </w:p>
        </w:tc>
      </w:tr>
      <w:tr w:rsidR="00EC7A7D" w:rsidRPr="00AC3108" w:rsidTr="00C522DF">
        <w:tc>
          <w:tcPr>
            <w:tcW w:w="4533" w:type="dxa"/>
          </w:tcPr>
          <w:p w:rsidR="00EC7A7D" w:rsidRDefault="004E3EFA" w:rsidP="004F1CD4">
            <w:pPr>
              <w:jc w:val="both"/>
            </w:pPr>
            <w:hyperlink r:id="rId17" w:history="1">
              <w:r w:rsidR="00EC7A7D">
                <w:rPr>
                  <w:rStyle w:val="Hiperhivatkozs"/>
                </w:rPr>
                <w:t>https://www.mediaklikk.hu/2017/04/14/regenyes-tortenelem-apor-vilmos-gyori-puspok-nagypenteki-vertanusaga/#</w:t>
              </w:r>
            </w:hyperlink>
          </w:p>
        </w:tc>
        <w:tc>
          <w:tcPr>
            <w:tcW w:w="4534" w:type="dxa"/>
          </w:tcPr>
          <w:p w:rsidR="00C403E0" w:rsidRPr="00C403E0" w:rsidRDefault="00C403E0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3E0">
              <w:rPr>
                <w:rFonts w:ascii="Times New Roman" w:hAnsi="Times New Roman"/>
                <w:b/>
                <w:sz w:val="24"/>
                <w:szCs w:val="24"/>
              </w:rPr>
              <w:t>Oknyomozó riportműsor</w:t>
            </w:r>
            <w:r w:rsidR="000A6CAE">
              <w:rPr>
                <w:rFonts w:ascii="Times New Roman" w:hAnsi="Times New Roman"/>
                <w:b/>
                <w:sz w:val="24"/>
                <w:szCs w:val="24"/>
              </w:rPr>
              <w:t xml:space="preserve"> (2017.04.14)</w:t>
            </w:r>
          </w:p>
          <w:p w:rsidR="00EC7A7D" w:rsidRDefault="00EC7A7D" w:rsidP="00C40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3E0">
              <w:rPr>
                <w:rFonts w:ascii="Times New Roman" w:hAnsi="Times New Roman"/>
                <w:i/>
                <w:sz w:val="24"/>
                <w:szCs w:val="24"/>
              </w:rPr>
              <w:t>Regényes történelem</w:t>
            </w:r>
            <w:r w:rsidR="00336709">
              <w:rPr>
                <w:rFonts w:ascii="Times New Roman" w:hAnsi="Times New Roman"/>
                <w:sz w:val="24"/>
                <w:szCs w:val="24"/>
              </w:rPr>
              <w:t xml:space="preserve"> című rádióműsor </w:t>
            </w:r>
            <w:r>
              <w:rPr>
                <w:rFonts w:ascii="Times New Roman" w:hAnsi="Times New Roman"/>
                <w:sz w:val="24"/>
                <w:szCs w:val="24"/>
              </w:rPr>
              <w:t>Apor Vilmos</w:t>
            </w:r>
            <w:r w:rsidR="00C403E0">
              <w:rPr>
                <w:rFonts w:ascii="Times New Roman" w:hAnsi="Times New Roman"/>
                <w:sz w:val="24"/>
                <w:szCs w:val="24"/>
              </w:rPr>
              <w:t>ról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bookmarkStart w:id="0" w:name="_GoBack"/>
      <w:tr w:rsidR="00AC3108" w:rsidRPr="00AC3108" w:rsidTr="000A0C72">
        <w:tc>
          <w:tcPr>
            <w:tcW w:w="4533" w:type="dxa"/>
          </w:tcPr>
          <w:p w:rsidR="00F64FD7" w:rsidRPr="00AC3108" w:rsidRDefault="004E3EF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"https://tudasbazis.sulinet.hu/hu/tarsadalomtudomanyok/tortenelem/az-i-vilaghaborutol-a-ketpolusu-vilag-felbomlasaig/magyarorszag-a-ii-vilaghaboruban/magyarorszag-a-ii-vilaghaboruban-tesztfeladat-gyujtemeny" </w:instrText>
            </w:r>
            <w:r>
              <w:fldChar w:fldCharType="separate"/>
            </w:r>
            <w:r w:rsidR="00E71967">
              <w:rPr>
                <w:rStyle w:val="Hiperhivatkozs"/>
              </w:rPr>
              <w:t>https://tudasbazis.sulinet.hu/hu/tarsadalomtudomanyok/tortenelem/az-i-vilaghaborutol-a-ketpolusu-vilag-felbomlasaig/magyarorszag-a-ii-vilaghaboruban/magyarorszag-a-ii-vilaghaboruban-tesztfeladat-gyujtemeny</w:t>
            </w:r>
            <w:r>
              <w:rPr>
                <w:rStyle w:val="Hiperhivatkozs"/>
              </w:rPr>
              <w:fldChar w:fldCharType="end"/>
            </w:r>
          </w:p>
        </w:tc>
        <w:tc>
          <w:tcPr>
            <w:tcW w:w="4534" w:type="dxa"/>
          </w:tcPr>
          <w:p w:rsidR="00F64FD7" w:rsidRPr="00AC3108" w:rsidRDefault="00756899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899">
              <w:rPr>
                <w:rFonts w:ascii="Times New Roman" w:hAnsi="Times New Roman"/>
                <w:b/>
                <w:sz w:val="24"/>
                <w:szCs w:val="24"/>
              </w:rPr>
              <w:t>Tesztfeladatsor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Magyarország a </w:t>
            </w:r>
            <w:r w:rsidR="000E158A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világháborúban</w:t>
            </w:r>
          </w:p>
        </w:tc>
      </w:tr>
      <w:bookmarkEnd w:id="0"/>
      <w:tr w:rsidR="00AC3108" w:rsidRPr="00AC3108" w:rsidTr="000A0C72">
        <w:tc>
          <w:tcPr>
            <w:tcW w:w="4533" w:type="dxa"/>
          </w:tcPr>
          <w:p w:rsidR="00F64FD7" w:rsidRPr="00AC3108" w:rsidRDefault="004E3EF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"https://learningapp</w:instrText>
            </w:r>
            <w:r>
              <w:instrText xml:space="preserve">s.org/view1942934" </w:instrText>
            </w:r>
            <w:r>
              <w:fldChar w:fldCharType="separate"/>
            </w:r>
            <w:r w:rsidR="00605471" w:rsidRPr="00BE322F">
              <w:rPr>
                <w:rStyle w:val="Hiperhivatkozs"/>
              </w:rPr>
              <w:t>https://learningapps.org/view1942934</w:t>
            </w:r>
            <w:r>
              <w:rPr>
                <w:rStyle w:val="Hiperhivatkozs"/>
              </w:rPr>
              <w:fldChar w:fldCharType="end"/>
            </w:r>
            <w:r w:rsidR="00605471">
              <w:t xml:space="preserve"> </w:t>
            </w:r>
          </w:p>
        </w:tc>
        <w:tc>
          <w:tcPr>
            <w:tcW w:w="4534" w:type="dxa"/>
          </w:tcPr>
          <w:p w:rsidR="00F64FD7" w:rsidRPr="00AC3108" w:rsidRDefault="0002080D" w:rsidP="00020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80D">
              <w:rPr>
                <w:rFonts w:ascii="Times New Roman" w:hAnsi="Times New Roman"/>
                <w:b/>
                <w:sz w:val="24"/>
                <w:szCs w:val="24"/>
              </w:rPr>
              <w:t>Párosítás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magyar miniszterelnökök a </w:t>
            </w:r>
            <w:r w:rsidR="000E158A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világháború</w:t>
            </w:r>
            <w:r w:rsidR="00B60634">
              <w:rPr>
                <w:rFonts w:ascii="Times New Roman" w:hAnsi="Times New Roman"/>
                <w:sz w:val="24"/>
                <w:szCs w:val="24"/>
              </w:rPr>
              <w:t>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AC3108" w:rsidRDefault="004E3EF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605471" w:rsidRPr="00BE322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https://learningapps.org/view1672448</w:t>
              </w:r>
            </w:hyperlink>
            <w:r w:rsidR="006054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64FD7" w:rsidRPr="0002080D" w:rsidRDefault="00336709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0D">
              <w:rPr>
                <w:rFonts w:ascii="Times New Roman" w:hAnsi="Times New Roman"/>
                <w:b/>
                <w:sz w:val="24"/>
                <w:szCs w:val="24"/>
              </w:rPr>
              <w:t>Szövegkiegészítés</w:t>
            </w:r>
          </w:p>
        </w:tc>
      </w:tr>
      <w:tr w:rsidR="0015433E" w:rsidRPr="00AC3108" w:rsidTr="000A0C72">
        <w:tc>
          <w:tcPr>
            <w:tcW w:w="4533" w:type="dxa"/>
          </w:tcPr>
          <w:p w:rsidR="0015433E" w:rsidRDefault="004E3EF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15433E" w:rsidRPr="00BE322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https://learningapps.org/view6005029</w:t>
              </w:r>
            </w:hyperlink>
            <w:r w:rsidR="001543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15433E" w:rsidRPr="0002080D" w:rsidRDefault="0002080D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0D">
              <w:rPr>
                <w:rFonts w:ascii="Times New Roman" w:hAnsi="Times New Roman"/>
                <w:b/>
                <w:sz w:val="24"/>
                <w:szCs w:val="24"/>
              </w:rPr>
              <w:t>Idővonal készítése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korszak eseményeivel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C30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C30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03" w:type="dxa"/>
          </w:tcPr>
          <w:p w:rsidR="00700354" w:rsidRPr="00AC3108" w:rsidRDefault="004E3EFA" w:rsidP="00C302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712A89">
                <w:rPr>
                  <w:rStyle w:val="Hiperhivatkozs"/>
                </w:rPr>
                <w:t>http://www.holokausztmagyarorszagon.hu/index.php?section=1&amp;type=content&amp;chapter=3_1_2</w:t>
              </w:r>
            </w:hyperlink>
          </w:p>
        </w:tc>
        <w:tc>
          <w:tcPr>
            <w:tcW w:w="4564" w:type="dxa"/>
          </w:tcPr>
          <w:p w:rsidR="00700354" w:rsidRDefault="00712A89" w:rsidP="00C302A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F3D64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Holokauszt Magyarországon</w:t>
            </w:r>
          </w:p>
          <w:p w:rsidR="004F3D64" w:rsidRPr="004F3D64" w:rsidRDefault="004F3D64" w:rsidP="00C302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Interaktív honlap, amelynek legnagyobb erőssége a jól felépített és hiteles t</w:t>
            </w:r>
            <w:r w:rsidR="008F159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artalom. A szöveges tartalmaktól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külön fül</w:t>
            </w:r>
            <w:r w:rsidR="008F159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segítségével </w:t>
            </w:r>
            <w:r w:rsidR="000E15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közvetlenül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témához tartozó képekhez vagy írásos emlékekhez lehet ugrani. A téma iránt mélyebben érdeklődő diákoknak otthoni böngészésre </w:t>
            </w:r>
            <w:r w:rsidR="008F159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ajánlható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illetve bizonyos tartalmak, amelyek 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tananyagnak is a sze</w:t>
            </w:r>
            <w:r w:rsidR="008F159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rves részét képezik (pl. zsidó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törvények), otthoni feldolgozásra, kijegyzetelésre</w:t>
            </w:r>
            <w:r w:rsidR="008F159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javasoltak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8F159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oldal továbbá számos térképet, táblázatot tartalmaz, amelyeket akár a tanórán kivetítve, közösen lehet elemezni, értelmezni. </w:t>
            </w:r>
          </w:p>
        </w:tc>
      </w:tr>
      <w:tr w:rsidR="00D22F5A" w:rsidRPr="00AC3108" w:rsidTr="00C522DF">
        <w:tc>
          <w:tcPr>
            <w:tcW w:w="4503" w:type="dxa"/>
          </w:tcPr>
          <w:p w:rsidR="00D22F5A" w:rsidRDefault="004E3EFA" w:rsidP="00C302AE">
            <w:pPr>
              <w:jc w:val="both"/>
            </w:pPr>
            <w:hyperlink r:id="rId21" w:history="1">
              <w:r w:rsidR="00D22F5A">
                <w:rPr>
                  <w:rStyle w:val="Hiperhivatkozs"/>
                </w:rPr>
                <w:t>https://www.masodikvh.hu/</w:t>
              </w:r>
            </w:hyperlink>
          </w:p>
        </w:tc>
        <w:tc>
          <w:tcPr>
            <w:tcW w:w="4564" w:type="dxa"/>
          </w:tcPr>
          <w:p w:rsidR="00D22F5A" w:rsidRDefault="00217307" w:rsidP="00C302A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</w:t>
            </w:r>
            <w:r w:rsidR="00D22F5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inden a </w:t>
            </w:r>
            <w:r w:rsidR="000E158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</w:t>
            </w:r>
            <w:r w:rsidR="00D22F5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világháborúról</w:t>
            </w:r>
          </w:p>
          <w:p w:rsidR="00217307" w:rsidRPr="00217307" w:rsidRDefault="00217307" w:rsidP="00C302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Egy jól felépített, minden résztémára kiérő honlap a </w:t>
            </w:r>
            <w:r w:rsidR="000E15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világháborúról. A magyar vonatkozású témák is jól kidolgozott</w:t>
            </w:r>
            <w:r w:rsidR="0001747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ak. Érdemes az oldalon böngészni.</w:t>
            </w:r>
          </w:p>
        </w:tc>
      </w:tr>
      <w:tr w:rsidR="00AC50AD" w:rsidRPr="00AC3108" w:rsidTr="00C522DF">
        <w:tc>
          <w:tcPr>
            <w:tcW w:w="4503" w:type="dxa"/>
          </w:tcPr>
          <w:p w:rsidR="00AC50AD" w:rsidRDefault="004E3EFA" w:rsidP="00C302AE">
            <w:hyperlink r:id="rId22" w:history="1">
              <w:r w:rsidR="00AC50AD" w:rsidRPr="006B7C9C">
                <w:rPr>
                  <w:rStyle w:val="Hiperhivatkozs"/>
                </w:rPr>
                <w:t>http://www.katonakagulagon.hu/index.php?page=adatbazis</w:t>
              </w:r>
            </w:hyperlink>
          </w:p>
        </w:tc>
        <w:tc>
          <w:tcPr>
            <w:tcW w:w="4564" w:type="dxa"/>
          </w:tcPr>
          <w:p w:rsidR="00623C54" w:rsidRPr="003223BB" w:rsidRDefault="00623C54" w:rsidP="00C30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3BB">
              <w:rPr>
                <w:rFonts w:ascii="Times New Roman" w:hAnsi="Times New Roman"/>
                <w:b/>
                <w:sz w:val="24"/>
                <w:szCs w:val="24"/>
              </w:rPr>
              <w:t>Mini kutatás</w:t>
            </w:r>
          </w:p>
          <w:p w:rsidR="00AC50AD" w:rsidRDefault="00623C54" w:rsidP="00C302AE">
            <w:r w:rsidRPr="003223BB">
              <w:rPr>
                <w:rFonts w:ascii="Times New Roman" w:hAnsi="Times New Roman"/>
                <w:sz w:val="24"/>
                <w:szCs w:val="24"/>
              </w:rPr>
              <w:t xml:space="preserve">Az adatbázis segítségével olyan magyar katonákra lehet rákeresni (többféle szűrő segítségével), akik szovjet fogságban voltak. A diákok </w:t>
            </w:r>
            <w:r w:rsidR="000E15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3BB">
              <w:rPr>
                <w:rFonts w:ascii="Times New Roman" w:hAnsi="Times New Roman"/>
                <w:sz w:val="24"/>
                <w:szCs w:val="24"/>
              </w:rPr>
              <w:t>érdekes</w:t>
            </w:r>
            <w:r w:rsidR="000E158A">
              <w:rPr>
                <w:rFonts w:ascii="Times New Roman" w:hAnsi="Times New Roman"/>
                <w:sz w:val="24"/>
                <w:szCs w:val="24"/>
              </w:rPr>
              <w:t xml:space="preserve"> feladatként -</w:t>
            </w:r>
            <w:r w:rsidRPr="003223BB">
              <w:rPr>
                <w:rFonts w:ascii="Times New Roman" w:hAnsi="Times New Roman"/>
                <w:sz w:val="24"/>
                <w:szCs w:val="24"/>
              </w:rPr>
              <w:t xml:space="preserve"> végezhetnek egy bővített keresést a saját tele</w:t>
            </w:r>
            <w:r w:rsidR="003223BB" w:rsidRPr="003223BB">
              <w:rPr>
                <w:rFonts w:ascii="Times New Roman" w:hAnsi="Times New Roman"/>
                <w:sz w:val="24"/>
                <w:szCs w:val="24"/>
              </w:rPr>
              <w:t>p</w:t>
            </w:r>
            <w:r w:rsidRPr="003223BB">
              <w:rPr>
                <w:rFonts w:ascii="Times New Roman" w:hAnsi="Times New Roman"/>
                <w:sz w:val="24"/>
                <w:szCs w:val="24"/>
              </w:rPr>
              <w:t>ülésükre, esetleg konkrét ismerősre, családtagra.</w:t>
            </w:r>
            <w:r>
              <w:t xml:space="preserve"> </w:t>
            </w:r>
          </w:p>
        </w:tc>
      </w:tr>
      <w:tr w:rsidR="00596FC1" w:rsidRPr="00AC3108" w:rsidTr="00C522DF">
        <w:tc>
          <w:tcPr>
            <w:tcW w:w="4503" w:type="dxa"/>
          </w:tcPr>
          <w:p w:rsidR="00596FC1" w:rsidRDefault="004E3EFA" w:rsidP="00C302AE">
            <w:hyperlink r:id="rId23" w:history="1">
              <w:r w:rsidR="00596FC1" w:rsidRPr="005002D7">
                <w:rPr>
                  <w:rStyle w:val="Hiperhivatkozs"/>
                </w:rPr>
                <w:t>https://internetfigyelo.wordpress.com/2014/01/12/don-kanyar-a-loveszarokbol-nezve-egy-tulelo-emlekei/</w:t>
              </w:r>
            </w:hyperlink>
          </w:p>
        </w:tc>
        <w:tc>
          <w:tcPr>
            <w:tcW w:w="4564" w:type="dxa"/>
          </w:tcPr>
          <w:p w:rsidR="003104B3" w:rsidRPr="00623C54" w:rsidRDefault="003104B3" w:rsidP="00C30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3C54">
              <w:rPr>
                <w:rFonts w:ascii="Times New Roman" w:hAnsi="Times New Roman"/>
                <w:b/>
                <w:sz w:val="24"/>
                <w:szCs w:val="24"/>
              </w:rPr>
              <w:t>Mikrotörténelem</w:t>
            </w:r>
            <w:proofErr w:type="spellEnd"/>
          </w:p>
          <w:p w:rsidR="00596FC1" w:rsidRPr="003F4EDD" w:rsidRDefault="00596FC1" w:rsidP="00C302AE">
            <w:pPr>
              <w:rPr>
                <w:rFonts w:ascii="Times New Roman" w:hAnsi="Times New Roman"/>
                <w:sz w:val="24"/>
                <w:szCs w:val="24"/>
              </w:rPr>
            </w:pPr>
            <w:r w:rsidRPr="003F4EDD">
              <w:rPr>
                <w:rFonts w:ascii="Times New Roman" w:hAnsi="Times New Roman"/>
                <w:sz w:val="24"/>
                <w:szCs w:val="24"/>
              </w:rPr>
              <w:t>Egy túlélő emlékei a Don kanyarból</w:t>
            </w:r>
            <w:r w:rsidR="003104B3" w:rsidRPr="003F4E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4EDD" w:rsidRDefault="003F4EDD" w:rsidP="00C302AE">
            <w:r w:rsidRPr="003F4EDD">
              <w:rPr>
                <w:rFonts w:ascii="Times New Roman" w:hAnsi="Times New Roman"/>
                <w:sz w:val="24"/>
                <w:szCs w:val="24"/>
              </w:rPr>
              <w:t>A történelmi vonatkozások mellett alkalmas etikai, értékrendbeli kérdések megvitatására, mai életkörülményeinkre való reflexióra.</w:t>
            </w:r>
          </w:p>
        </w:tc>
      </w:tr>
      <w:tr w:rsidR="00F85367" w:rsidRPr="00AC3108" w:rsidTr="00C522DF">
        <w:tc>
          <w:tcPr>
            <w:tcW w:w="4503" w:type="dxa"/>
          </w:tcPr>
          <w:p w:rsidR="00F85367" w:rsidRDefault="004E3EFA" w:rsidP="00C302AE">
            <w:hyperlink r:id="rId24" w:history="1">
              <w:r w:rsidR="00F85367">
                <w:rPr>
                  <w:rStyle w:val="Hiperhivatkozs"/>
                </w:rPr>
                <w:t>https://index.hu/tudomany/tortenelem/2018/05/19/igy_hazasodtak_ok/</w:t>
              </w:r>
            </w:hyperlink>
          </w:p>
          <w:p w:rsidR="00EE459B" w:rsidRPr="005002D7" w:rsidRDefault="004E3EFA" w:rsidP="00C302AE">
            <w:hyperlink r:id="rId25" w:history="1">
              <w:r w:rsidR="00EE459B">
                <w:rPr>
                  <w:rStyle w:val="Hiperhivatkozs"/>
                </w:rPr>
                <w:t>https://filmhiradokonline.hu/watch.php?id=3769</w:t>
              </w:r>
            </w:hyperlink>
          </w:p>
        </w:tc>
        <w:tc>
          <w:tcPr>
            <w:tcW w:w="4564" w:type="dxa"/>
          </w:tcPr>
          <w:p w:rsidR="003104B3" w:rsidRPr="003F4EDD" w:rsidRDefault="003104B3" w:rsidP="00C302AE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4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Egy kis bulvár</w:t>
            </w:r>
          </w:p>
          <w:p w:rsidR="00F85367" w:rsidRDefault="003104B3" w:rsidP="00C302AE">
            <w:r w:rsidRPr="003F4E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Vitéz Horthy István és </w:t>
            </w:r>
            <w:proofErr w:type="spellStart"/>
            <w:r w:rsidRPr="003F4E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Edelsheim</w:t>
            </w:r>
            <w:proofErr w:type="spellEnd"/>
            <w:r w:rsidRPr="003F4E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-Gyulai Ilona grófnő „egyszerű magyar pompával” lezajlott református szertartását örökítik meg a képek és a filmhíradós felvétel.</w:t>
            </w:r>
            <w:r w:rsidRPr="003F4EDD">
              <w:rPr>
                <w:rFonts w:ascii="Helvetica" w:hAnsi="Helvetica"/>
                <w:shd w:val="clear" w:color="auto" w:fill="FFFFFF"/>
              </w:rPr>
              <w:t> </w:t>
            </w:r>
          </w:p>
        </w:tc>
      </w:tr>
      <w:tr w:rsidR="0023293C" w:rsidRPr="00AC3108" w:rsidTr="00C522DF">
        <w:tc>
          <w:tcPr>
            <w:tcW w:w="4503" w:type="dxa"/>
          </w:tcPr>
          <w:p w:rsidR="0023293C" w:rsidRDefault="004E3EFA" w:rsidP="00C302AE">
            <w:hyperlink r:id="rId26" w:history="1">
              <w:r w:rsidR="0023293C">
                <w:rPr>
                  <w:rStyle w:val="Hiperhivatkozs"/>
                </w:rPr>
                <w:t>https://hirekanno.blog.hu/2018/01/15/_a_tamadasokat_az_ellenseg_veres_vesztesege_mellett_visszavertuk_mi_jelent_meg_a_voronyezsi_tragikus</w:t>
              </w:r>
            </w:hyperlink>
          </w:p>
        </w:tc>
        <w:tc>
          <w:tcPr>
            <w:tcW w:w="4564" w:type="dxa"/>
          </w:tcPr>
          <w:p w:rsidR="00C302AE" w:rsidRDefault="004727FB" w:rsidP="00C30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634">
              <w:rPr>
                <w:rFonts w:ascii="Times New Roman" w:hAnsi="Times New Roman"/>
                <w:b/>
                <w:sz w:val="24"/>
                <w:szCs w:val="24"/>
              </w:rPr>
              <w:t>Hírek anno</w:t>
            </w:r>
          </w:p>
          <w:p w:rsidR="000E158A" w:rsidRDefault="004727FB" w:rsidP="00C302AE">
            <w:r w:rsidRPr="00B60634">
              <w:rPr>
                <w:rFonts w:ascii="Times New Roman" w:hAnsi="Times New Roman"/>
                <w:sz w:val="24"/>
                <w:szCs w:val="24"/>
              </w:rPr>
              <w:t xml:space="preserve">Mit üzen a korabeli sajtó a </w:t>
            </w:r>
            <w:r w:rsidR="004F7511" w:rsidRPr="00B60634">
              <w:rPr>
                <w:rFonts w:ascii="Times New Roman" w:hAnsi="Times New Roman"/>
                <w:sz w:val="24"/>
                <w:szCs w:val="24"/>
              </w:rPr>
              <w:t>voronyezsi</w:t>
            </w:r>
            <w:r w:rsidRPr="00B60634">
              <w:rPr>
                <w:rFonts w:ascii="Times New Roman" w:hAnsi="Times New Roman"/>
                <w:sz w:val="24"/>
                <w:szCs w:val="24"/>
              </w:rPr>
              <w:t xml:space="preserve"> csatáról?</w:t>
            </w:r>
            <w:r w:rsidR="00F3584C" w:rsidRPr="00B60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634">
              <w:rPr>
                <w:rFonts w:ascii="Times New Roman" w:hAnsi="Times New Roman"/>
                <w:sz w:val="24"/>
                <w:szCs w:val="24"/>
              </w:rPr>
              <w:t>H</w:t>
            </w:r>
            <w:r w:rsidR="00D91C7B" w:rsidRPr="00B60634">
              <w:rPr>
                <w:rFonts w:ascii="Times New Roman" w:hAnsi="Times New Roman"/>
                <w:sz w:val="24"/>
                <w:szCs w:val="24"/>
              </w:rPr>
              <w:t>og</w:t>
            </w:r>
            <w:r w:rsidRPr="00B60634">
              <w:rPr>
                <w:rFonts w:ascii="Times New Roman" w:hAnsi="Times New Roman"/>
                <w:sz w:val="24"/>
                <w:szCs w:val="24"/>
              </w:rPr>
              <w:t>y</w:t>
            </w:r>
            <w:r w:rsidR="00D91C7B" w:rsidRPr="00B60634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="004F7511" w:rsidRPr="00B60634">
              <w:rPr>
                <w:rFonts w:ascii="Times New Roman" w:hAnsi="Times New Roman"/>
                <w:sz w:val="24"/>
                <w:szCs w:val="24"/>
              </w:rPr>
              <w:t>rekonstruálható</w:t>
            </w:r>
            <w:r w:rsidR="00D91C7B" w:rsidRPr="00B6063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F3584C" w:rsidRPr="00B60634">
              <w:rPr>
                <w:rFonts w:ascii="Times New Roman" w:hAnsi="Times New Roman"/>
                <w:sz w:val="24"/>
                <w:szCs w:val="24"/>
              </w:rPr>
              <w:t xml:space="preserve">csata az akkori hírek alapján? </w:t>
            </w:r>
            <w:r w:rsidR="001F7386" w:rsidRPr="00B60634">
              <w:rPr>
                <w:rFonts w:ascii="Times New Roman" w:hAnsi="Times New Roman"/>
                <w:sz w:val="24"/>
                <w:szCs w:val="24"/>
              </w:rPr>
              <w:t>Vajon mivel mag</w:t>
            </w:r>
            <w:r w:rsidR="00EA60BC" w:rsidRPr="00B60634">
              <w:rPr>
                <w:rFonts w:ascii="Times New Roman" w:hAnsi="Times New Roman"/>
                <w:sz w:val="24"/>
                <w:szCs w:val="24"/>
              </w:rPr>
              <w:t xml:space="preserve">yarázható, hogy a katasztrófáról ilyen derűsen írnak a lapok? – ilyen és hasonló kérdésekkel érdemes hozzányúlni a forrásokhoz. </w:t>
            </w:r>
            <w:r w:rsidR="007E19DA" w:rsidRPr="00B60634">
              <w:rPr>
                <w:rFonts w:ascii="Times New Roman" w:hAnsi="Times New Roman"/>
                <w:sz w:val="24"/>
                <w:szCs w:val="24"/>
              </w:rPr>
              <w:t>A forráselemzés jó lehetőség</w:t>
            </w:r>
            <w:r w:rsidR="000E158A">
              <w:rPr>
                <w:rFonts w:ascii="Times New Roman" w:hAnsi="Times New Roman"/>
                <w:sz w:val="24"/>
                <w:szCs w:val="24"/>
              </w:rPr>
              <w:t>et</w:t>
            </w:r>
            <w:r w:rsidR="007E19DA" w:rsidRPr="00B60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9DA" w:rsidRPr="00B60634">
              <w:rPr>
                <w:rFonts w:ascii="Times New Roman" w:hAnsi="Times New Roman"/>
                <w:sz w:val="24"/>
                <w:szCs w:val="24"/>
              </w:rPr>
              <w:lastRenderedPageBreak/>
              <w:t>kínál a kritikai érzék fejlesztésére.</w:t>
            </w:r>
            <w:r w:rsidR="007E19DA">
              <w:t xml:space="preserve"> </w:t>
            </w:r>
          </w:p>
        </w:tc>
      </w:tr>
      <w:tr w:rsidR="00DD7A14" w:rsidRPr="00AC3108" w:rsidTr="00C522DF">
        <w:tc>
          <w:tcPr>
            <w:tcW w:w="4503" w:type="dxa"/>
          </w:tcPr>
          <w:p w:rsidR="00DD7A14" w:rsidRDefault="004E3EFA" w:rsidP="00C302AE">
            <w:hyperlink r:id="rId27" w:history="1">
              <w:r w:rsidR="004727FB">
                <w:rPr>
                  <w:rStyle w:val="Hiperhivatkozs"/>
                </w:rPr>
                <w:t>https://www.sziklakorhaz.eu/hu/programok</w:t>
              </w:r>
            </w:hyperlink>
          </w:p>
        </w:tc>
        <w:tc>
          <w:tcPr>
            <w:tcW w:w="4564" w:type="dxa"/>
          </w:tcPr>
          <w:p w:rsidR="00DD7A14" w:rsidRPr="004A3482" w:rsidRDefault="004A3482" w:rsidP="00C30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3482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A705A3" w:rsidRPr="004A3482">
              <w:rPr>
                <w:rFonts w:ascii="Times New Roman" w:hAnsi="Times New Roman"/>
                <w:b/>
                <w:sz w:val="24"/>
                <w:szCs w:val="24"/>
              </w:rPr>
              <w:t>anóra másképp</w:t>
            </w:r>
          </w:p>
          <w:p w:rsidR="004A3482" w:rsidRPr="004727FB" w:rsidRDefault="004A3482" w:rsidP="00C302AE">
            <w:pPr>
              <w:rPr>
                <w:rFonts w:ascii="Times New Roman" w:hAnsi="Times New Roman"/>
                <w:sz w:val="24"/>
                <w:szCs w:val="24"/>
              </w:rPr>
            </w:pPr>
            <w:r w:rsidRPr="004727FB">
              <w:rPr>
                <w:rFonts w:ascii="Times New Roman" w:hAnsi="Times New Roman"/>
                <w:sz w:val="24"/>
                <w:szCs w:val="24"/>
              </w:rPr>
              <w:t xml:space="preserve">A Sziklakórház Atombunker Múzeum nem mindennapi falai között lehetőség nyílik egy múzeumi tanórára, amely vetítésekkel és interaktív feladatokkal hozza közelebb a témát a diákság számára. </w:t>
            </w:r>
          </w:p>
        </w:tc>
      </w:tr>
      <w:tr w:rsidR="00765775" w:rsidRPr="00AC3108" w:rsidTr="00C522DF">
        <w:tc>
          <w:tcPr>
            <w:tcW w:w="4503" w:type="dxa"/>
          </w:tcPr>
          <w:p w:rsidR="00765775" w:rsidRDefault="004E3EFA" w:rsidP="00C302AE">
            <w:hyperlink r:id="rId28" w:history="1">
              <w:r w:rsidR="00765775">
                <w:rPr>
                  <w:rStyle w:val="Hiperhivatkozs"/>
                </w:rPr>
                <w:t>http://refpedi.hu/lapozo/Magyar-egyh-zt-rt-net_2017_PRESS/</w:t>
              </w:r>
            </w:hyperlink>
          </w:p>
        </w:tc>
        <w:tc>
          <w:tcPr>
            <w:tcW w:w="4564" w:type="dxa"/>
          </w:tcPr>
          <w:p w:rsidR="00765775" w:rsidRDefault="003F4EDD" w:rsidP="00C30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Márkus Gábor: </w:t>
            </w:r>
            <w:r w:rsidR="00765775">
              <w:rPr>
                <w:rFonts w:ascii="Times New Roman" w:hAnsi="Times New Roman"/>
                <w:b/>
                <w:sz w:val="24"/>
                <w:szCs w:val="24"/>
              </w:rPr>
              <w:t>Magyar egyháztörténet</w:t>
            </w:r>
          </w:p>
          <w:p w:rsidR="003F4EDD" w:rsidRDefault="003F4EDD" w:rsidP="00C30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(RPI, 2017)</w:t>
            </w:r>
          </w:p>
          <w:p w:rsidR="00765775" w:rsidRPr="00765775" w:rsidRDefault="00765775" w:rsidP="00C302AE">
            <w:pPr>
              <w:rPr>
                <w:rFonts w:ascii="Times New Roman" w:hAnsi="Times New Roman"/>
                <w:sz w:val="24"/>
                <w:szCs w:val="24"/>
              </w:rPr>
            </w:pPr>
            <w:r w:rsidRPr="00765775">
              <w:rPr>
                <w:rFonts w:ascii="Times New Roman" w:hAnsi="Times New Roman"/>
                <w:sz w:val="24"/>
                <w:szCs w:val="24"/>
              </w:rPr>
              <w:t>A II. világháború évei</w:t>
            </w:r>
          </w:p>
          <w:p w:rsidR="00765775" w:rsidRPr="004A3482" w:rsidRDefault="00765775" w:rsidP="00C30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775">
              <w:rPr>
                <w:rFonts w:ascii="Times New Roman" w:hAnsi="Times New Roman"/>
                <w:sz w:val="24"/>
                <w:szCs w:val="24"/>
              </w:rPr>
              <w:t>60-61.</w:t>
            </w:r>
            <w:r w:rsidR="000E158A">
              <w:rPr>
                <w:rFonts w:ascii="Times New Roman" w:hAnsi="Times New Roman"/>
                <w:sz w:val="24"/>
                <w:szCs w:val="24"/>
              </w:rPr>
              <w:t xml:space="preserve"> o.</w:t>
            </w:r>
          </w:p>
        </w:tc>
      </w:tr>
      <w:tr w:rsidR="00AA0DBD" w:rsidRPr="00AC3108" w:rsidTr="00AA0DBD">
        <w:tc>
          <w:tcPr>
            <w:tcW w:w="4503" w:type="dxa"/>
          </w:tcPr>
          <w:p w:rsidR="00AA0DBD" w:rsidRPr="00AC3108" w:rsidRDefault="004E3EFA" w:rsidP="00C302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AA0DBD">
                <w:rPr>
                  <w:rStyle w:val="Hiperhivatkozs"/>
                </w:rPr>
                <w:t>http://tortenelemoktatok.hu/erettsegi/feladatok-temankent/magyar-jelenkor.html</w:t>
              </w:r>
            </w:hyperlink>
          </w:p>
        </w:tc>
        <w:tc>
          <w:tcPr>
            <w:tcW w:w="4564" w:type="dxa"/>
          </w:tcPr>
          <w:p w:rsidR="00AA0DBD" w:rsidRPr="00C16DA2" w:rsidRDefault="00AA0DBD" w:rsidP="00C30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DA2">
              <w:rPr>
                <w:rFonts w:ascii="Times New Roman" w:hAnsi="Times New Roman"/>
                <w:b/>
                <w:sz w:val="24"/>
                <w:szCs w:val="24"/>
              </w:rPr>
              <w:t>Témához tartozó érettségi feladatok gyűjteménye</w:t>
            </w:r>
          </w:p>
          <w:p w:rsidR="00AA0DBD" w:rsidRPr="00AC3108" w:rsidRDefault="00AA0DBD" w:rsidP="00C30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Közép</w:t>
            </w:r>
            <w:r w:rsidR="000E15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emelt szintű érettségi feladatok gyűjteménye, ahol téma szerinti szűrést lehet végezni - ez esetben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EF36E9">
              <w:rPr>
                <w:rFonts w:ascii="Times New Roman" w:hAnsi="Times New Roman"/>
                <w:i/>
                <w:sz w:val="24"/>
                <w:szCs w:val="24"/>
              </w:rPr>
              <w:t>agyar jelenkor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hívó szó.  A 2005 óta tematikusan összegyűjtött feladatok, esszé</w:t>
            </w:r>
            <w:r w:rsidR="000E15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témák könnyen letölthetők és nagy segítséget jelenthetnek az érettségire való felkészülésben. </w:t>
            </w:r>
          </w:p>
        </w:tc>
      </w:tr>
    </w:tbl>
    <w:p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6E2CE9">
        <w:tc>
          <w:tcPr>
            <w:tcW w:w="4503" w:type="dxa"/>
            <w:shd w:val="clear" w:color="auto" w:fill="D9E2F3" w:themeFill="accent5" w:themeFillTint="33"/>
          </w:tcPr>
          <w:p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</w:t>
            </w:r>
            <w:r w:rsidR="000E158A">
              <w:rPr>
                <w:rFonts w:ascii="Times New Roman" w:hAnsi="Times New Roman"/>
                <w:sz w:val="24"/>
                <w:szCs w:val="24"/>
              </w:rPr>
              <w:t>.</w:t>
            </w:r>
            <w:r w:rsidRPr="00AC31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C16DA2" w:rsidRPr="00AC3108" w:rsidTr="006E2CE9">
        <w:tc>
          <w:tcPr>
            <w:tcW w:w="4503" w:type="dxa"/>
          </w:tcPr>
          <w:p w:rsidR="00C16DA2" w:rsidRPr="003F4EDD" w:rsidRDefault="003F4EDD" w:rsidP="003F4E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EDD">
              <w:rPr>
                <w:rFonts w:ascii="Times New Roman" w:hAnsi="Times New Roman"/>
                <w:b/>
                <w:sz w:val="24"/>
                <w:szCs w:val="24"/>
              </w:rPr>
              <w:t>Igaz vagy hamis állítások</w:t>
            </w:r>
          </w:p>
        </w:tc>
        <w:tc>
          <w:tcPr>
            <w:tcW w:w="4564" w:type="dxa"/>
          </w:tcPr>
          <w:p w:rsidR="00C16DA2" w:rsidRPr="004C56A7" w:rsidRDefault="004C56A7" w:rsidP="00F731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6A7">
              <w:rPr>
                <w:rFonts w:ascii="Times New Roman" w:hAnsi="Times New Roman"/>
                <w:b/>
                <w:sz w:val="24"/>
                <w:szCs w:val="24"/>
              </w:rPr>
              <w:t>Füllentős játék</w:t>
            </w:r>
          </w:p>
          <w:p w:rsidR="004C56A7" w:rsidRDefault="004C56A7" w:rsidP="00F73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diákoknak el kell dönteniük, hogy az állítások közül melyek igazak és mikor füllent a tanár. A játék fordított szereposztásban is játszható: a diákok egymásnak írnak a témához tartozó igaz és hamis állításokat.</w:t>
            </w:r>
          </w:p>
        </w:tc>
      </w:tr>
    </w:tbl>
    <w:p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FA" w:rsidRDefault="004E3EFA" w:rsidP="008D26A3">
      <w:pPr>
        <w:spacing w:after="0" w:line="240" w:lineRule="auto"/>
      </w:pPr>
      <w:r>
        <w:separator/>
      </w:r>
    </w:p>
  </w:endnote>
  <w:endnote w:type="continuationSeparator" w:id="0">
    <w:p w:rsidR="004E3EFA" w:rsidRDefault="004E3EFA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FA" w:rsidRDefault="004E3EFA" w:rsidP="008D26A3">
      <w:pPr>
        <w:spacing w:after="0" w:line="240" w:lineRule="auto"/>
      </w:pPr>
      <w:r>
        <w:separator/>
      </w:r>
    </w:p>
  </w:footnote>
  <w:footnote w:type="continuationSeparator" w:id="0">
    <w:p w:rsidR="004E3EFA" w:rsidRDefault="004E3EFA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23"/>
    <w:rsid w:val="000001CA"/>
    <w:rsid w:val="0001747D"/>
    <w:rsid w:val="0002080D"/>
    <w:rsid w:val="00026086"/>
    <w:rsid w:val="00051E06"/>
    <w:rsid w:val="00057CAB"/>
    <w:rsid w:val="00063A3E"/>
    <w:rsid w:val="000874E9"/>
    <w:rsid w:val="000A0C72"/>
    <w:rsid w:val="000A6CAE"/>
    <w:rsid w:val="000C7660"/>
    <w:rsid w:val="000E158A"/>
    <w:rsid w:val="000E6811"/>
    <w:rsid w:val="00103661"/>
    <w:rsid w:val="00110073"/>
    <w:rsid w:val="00122B3C"/>
    <w:rsid w:val="00131519"/>
    <w:rsid w:val="00147099"/>
    <w:rsid w:val="00153E7C"/>
    <w:rsid w:val="0015433E"/>
    <w:rsid w:val="001554D4"/>
    <w:rsid w:val="00160E02"/>
    <w:rsid w:val="00180157"/>
    <w:rsid w:val="001A419D"/>
    <w:rsid w:val="001A7F45"/>
    <w:rsid w:val="001B5E18"/>
    <w:rsid w:val="001C56BE"/>
    <w:rsid w:val="001E00E5"/>
    <w:rsid w:val="001F7386"/>
    <w:rsid w:val="002109CF"/>
    <w:rsid w:val="00217307"/>
    <w:rsid w:val="0023293C"/>
    <w:rsid w:val="00252602"/>
    <w:rsid w:val="002F5906"/>
    <w:rsid w:val="003104B3"/>
    <w:rsid w:val="00317078"/>
    <w:rsid w:val="003223BB"/>
    <w:rsid w:val="00336709"/>
    <w:rsid w:val="00385ECC"/>
    <w:rsid w:val="003860DD"/>
    <w:rsid w:val="00390A13"/>
    <w:rsid w:val="003F4EDD"/>
    <w:rsid w:val="0041357F"/>
    <w:rsid w:val="0041611A"/>
    <w:rsid w:val="0042503D"/>
    <w:rsid w:val="0045019F"/>
    <w:rsid w:val="004727FB"/>
    <w:rsid w:val="00482752"/>
    <w:rsid w:val="0049471F"/>
    <w:rsid w:val="004A3482"/>
    <w:rsid w:val="004C56A7"/>
    <w:rsid w:val="004C5FA0"/>
    <w:rsid w:val="004D2F8D"/>
    <w:rsid w:val="004E3EFA"/>
    <w:rsid w:val="004F3D64"/>
    <w:rsid w:val="004F7511"/>
    <w:rsid w:val="005109AC"/>
    <w:rsid w:val="00517F7B"/>
    <w:rsid w:val="0053368C"/>
    <w:rsid w:val="005445BB"/>
    <w:rsid w:val="00545BDF"/>
    <w:rsid w:val="00564175"/>
    <w:rsid w:val="00570E29"/>
    <w:rsid w:val="00573645"/>
    <w:rsid w:val="00596FC1"/>
    <w:rsid w:val="005B5F25"/>
    <w:rsid w:val="005C7314"/>
    <w:rsid w:val="005D192D"/>
    <w:rsid w:val="005E5A2F"/>
    <w:rsid w:val="005F4EE6"/>
    <w:rsid w:val="00602832"/>
    <w:rsid w:val="00605471"/>
    <w:rsid w:val="006130FC"/>
    <w:rsid w:val="00623C54"/>
    <w:rsid w:val="00680C63"/>
    <w:rsid w:val="00682C6B"/>
    <w:rsid w:val="006A3438"/>
    <w:rsid w:val="006B305B"/>
    <w:rsid w:val="006B4770"/>
    <w:rsid w:val="00700354"/>
    <w:rsid w:val="00705F96"/>
    <w:rsid w:val="00712A89"/>
    <w:rsid w:val="00714B20"/>
    <w:rsid w:val="0071794A"/>
    <w:rsid w:val="007561F1"/>
    <w:rsid w:val="00756899"/>
    <w:rsid w:val="00765775"/>
    <w:rsid w:val="007C005D"/>
    <w:rsid w:val="007E19DA"/>
    <w:rsid w:val="007E78AC"/>
    <w:rsid w:val="007F4987"/>
    <w:rsid w:val="007F7628"/>
    <w:rsid w:val="008000C0"/>
    <w:rsid w:val="0080219B"/>
    <w:rsid w:val="008500CF"/>
    <w:rsid w:val="0086461D"/>
    <w:rsid w:val="008738B0"/>
    <w:rsid w:val="00891FE7"/>
    <w:rsid w:val="008B17DE"/>
    <w:rsid w:val="008C149A"/>
    <w:rsid w:val="008C6B8B"/>
    <w:rsid w:val="008D26A3"/>
    <w:rsid w:val="008D3365"/>
    <w:rsid w:val="008D3CB3"/>
    <w:rsid w:val="008E517E"/>
    <w:rsid w:val="008E69D5"/>
    <w:rsid w:val="008F1595"/>
    <w:rsid w:val="008F6E01"/>
    <w:rsid w:val="0094573B"/>
    <w:rsid w:val="009776BE"/>
    <w:rsid w:val="009A26FF"/>
    <w:rsid w:val="009A4BC1"/>
    <w:rsid w:val="009B259D"/>
    <w:rsid w:val="009C61F6"/>
    <w:rsid w:val="009E6DF1"/>
    <w:rsid w:val="009E78E9"/>
    <w:rsid w:val="00A0780C"/>
    <w:rsid w:val="00A35458"/>
    <w:rsid w:val="00A51293"/>
    <w:rsid w:val="00A705A3"/>
    <w:rsid w:val="00AA0DBD"/>
    <w:rsid w:val="00AC3108"/>
    <w:rsid w:val="00AC50AD"/>
    <w:rsid w:val="00B07021"/>
    <w:rsid w:val="00B2341A"/>
    <w:rsid w:val="00B2592D"/>
    <w:rsid w:val="00B27A83"/>
    <w:rsid w:val="00B32606"/>
    <w:rsid w:val="00B364A5"/>
    <w:rsid w:val="00B6003F"/>
    <w:rsid w:val="00B60634"/>
    <w:rsid w:val="00B87476"/>
    <w:rsid w:val="00B94BC6"/>
    <w:rsid w:val="00BE28F6"/>
    <w:rsid w:val="00BE6551"/>
    <w:rsid w:val="00C16DA2"/>
    <w:rsid w:val="00C20AA4"/>
    <w:rsid w:val="00C302AE"/>
    <w:rsid w:val="00C336A3"/>
    <w:rsid w:val="00C338DC"/>
    <w:rsid w:val="00C403E0"/>
    <w:rsid w:val="00C522DF"/>
    <w:rsid w:val="00CE0A16"/>
    <w:rsid w:val="00CE1CAB"/>
    <w:rsid w:val="00D07523"/>
    <w:rsid w:val="00D22F5A"/>
    <w:rsid w:val="00D514C4"/>
    <w:rsid w:val="00D54400"/>
    <w:rsid w:val="00D57FF0"/>
    <w:rsid w:val="00D81483"/>
    <w:rsid w:val="00D91C7B"/>
    <w:rsid w:val="00DD3489"/>
    <w:rsid w:val="00DD7A14"/>
    <w:rsid w:val="00DE66A5"/>
    <w:rsid w:val="00E31FBB"/>
    <w:rsid w:val="00E374E7"/>
    <w:rsid w:val="00E55C2D"/>
    <w:rsid w:val="00E60980"/>
    <w:rsid w:val="00E71967"/>
    <w:rsid w:val="00E82D72"/>
    <w:rsid w:val="00EA60BC"/>
    <w:rsid w:val="00EB55B5"/>
    <w:rsid w:val="00EC37FF"/>
    <w:rsid w:val="00EC3839"/>
    <w:rsid w:val="00EC7A7D"/>
    <w:rsid w:val="00ED3BF2"/>
    <w:rsid w:val="00ED670A"/>
    <w:rsid w:val="00EE0C20"/>
    <w:rsid w:val="00EE359F"/>
    <w:rsid w:val="00EE459B"/>
    <w:rsid w:val="00EF36E9"/>
    <w:rsid w:val="00F21ACD"/>
    <w:rsid w:val="00F25471"/>
    <w:rsid w:val="00F31F5B"/>
    <w:rsid w:val="00F3584C"/>
    <w:rsid w:val="00F4743C"/>
    <w:rsid w:val="00F5279B"/>
    <w:rsid w:val="00F52DF2"/>
    <w:rsid w:val="00F54445"/>
    <w:rsid w:val="00F62693"/>
    <w:rsid w:val="00F64FD7"/>
    <w:rsid w:val="00F6516E"/>
    <w:rsid w:val="00F7310C"/>
    <w:rsid w:val="00F85367"/>
    <w:rsid w:val="00FB0CA7"/>
    <w:rsid w:val="00FB2129"/>
    <w:rsid w:val="00FB27C7"/>
    <w:rsid w:val="00FB770F"/>
    <w:rsid w:val="00FD11D8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92E2"/>
  <w15:docId w15:val="{898CE0AE-E2A2-4516-AD41-AAFB0EB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E4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mhiradokonline.hu/watch.php?id=4562" TargetMode="External"/><Relationship Id="rId18" Type="http://schemas.openxmlformats.org/officeDocument/2006/relationships/hyperlink" Target="https://learningapps.org/view1672448" TargetMode="External"/><Relationship Id="rId26" Type="http://schemas.openxmlformats.org/officeDocument/2006/relationships/hyperlink" Target="https://hirekanno.blog.hu/2018/01/15/_a_tamadasokat_az_ellenseg_veres_vesztesege_mellett_visszavertuk_mi_jelent_meg_a_voronyezsi_tragik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sodikvh.hu/" TargetMode="Externa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hyperlink" Target="https://www.youtube.com/watch?v=Gbf6XL_yr_c" TargetMode="External"/><Relationship Id="rId17" Type="http://schemas.openxmlformats.org/officeDocument/2006/relationships/hyperlink" Target="https://www.mediaklikk.hu/2017/04/14/regenyes-tortenelem-apor-vilmos-gyori-puspok-nagypenteki-vertanusaga/" TargetMode="External"/><Relationship Id="rId25" Type="http://schemas.openxmlformats.org/officeDocument/2006/relationships/hyperlink" Target="https://filmhiradokonline.hu/watch.php?id=376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aXbdidZYsw" TargetMode="External"/><Relationship Id="rId20" Type="http://schemas.openxmlformats.org/officeDocument/2006/relationships/hyperlink" Target="http://www.holokausztmagyarorszagon.hu/index.php?section=1&amp;type=content&amp;chapter=3_1_2" TargetMode="External"/><Relationship Id="rId29" Type="http://schemas.openxmlformats.org/officeDocument/2006/relationships/hyperlink" Target="http://tortenelemoktatok.hu/erettsegi/feladatok-temankent/magyar-jelenkor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3-AdDA5ulI&amp;list=PLlbYOLujkZEug3fvhszbC2cNLj81zuiP5" TargetMode="External"/><Relationship Id="rId24" Type="http://schemas.openxmlformats.org/officeDocument/2006/relationships/hyperlink" Target="https://index.hu/tudomany/tortenelem/2018/05/19/igy_hazasodtak_ok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ajREwD5z0E" TargetMode="External"/><Relationship Id="rId23" Type="http://schemas.openxmlformats.org/officeDocument/2006/relationships/hyperlink" Target="https://internetfigyelo.wordpress.com/2014/01/12/don-kanyar-a-loveszarokbol-nezve-egy-tulelo-emlekei/" TargetMode="External"/><Relationship Id="rId28" Type="http://schemas.openxmlformats.org/officeDocument/2006/relationships/hyperlink" Target="http://refpedi.hu/lapozo/Magyar-egyh-zt-rt-net_2017_PRESS/" TargetMode="External"/><Relationship Id="rId10" Type="http://schemas.openxmlformats.org/officeDocument/2006/relationships/hyperlink" Target="http://pilisvorosvar.hu/vorosvariujsag-regi/2013/januar/images/vorosvariujsag_025.jpg" TargetMode="External"/><Relationship Id="rId19" Type="http://schemas.openxmlformats.org/officeDocument/2006/relationships/hyperlink" Target="https://learningapps.org/view6005029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4/4f/P%C3%A1l_Teleki_Papp_Antal_Kisbarnaki_Ferenc_Farkas_4th_World_Scout_Jamboree_G%C3%B6d%C3%B6ll%C5%91.jpg" TargetMode="External"/><Relationship Id="rId14" Type="http://schemas.openxmlformats.org/officeDocument/2006/relationships/hyperlink" Target="https://zanza.tv/tortenelem/masodik-vilaghaboru/magyarorszag-ii-vilaghaboruban" TargetMode="External"/><Relationship Id="rId22" Type="http://schemas.openxmlformats.org/officeDocument/2006/relationships/hyperlink" Target="http://www.katonakagulagon.hu/index.php?page=adatbazis" TargetMode="External"/><Relationship Id="rId27" Type="http://schemas.openxmlformats.org/officeDocument/2006/relationships/hyperlink" Target="https://www.sziklakorhaz.eu/hu/programok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bibl.u-szeged.hu/bibl/mil/ww2/ma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2</cp:revision>
  <cp:lastPrinted>2018-05-15T08:55:00Z</cp:lastPrinted>
  <dcterms:created xsi:type="dcterms:W3CDTF">2019-05-09T14:09:00Z</dcterms:created>
  <dcterms:modified xsi:type="dcterms:W3CDTF">2019-05-09T14:09:00Z</dcterms:modified>
</cp:coreProperties>
</file>