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9" w:rsidRDefault="00651A99" w:rsidP="00651A99">
      <w:p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1A99" w:rsidRPr="00651A99" w:rsidRDefault="00651A99" w:rsidP="00651A99">
      <w:p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651A99">
        <w:rPr>
          <w:rFonts w:ascii="Calibri" w:eastAsia="Calibri" w:hAnsi="Calibri"/>
          <w:b/>
          <w:sz w:val="28"/>
          <w:szCs w:val="28"/>
          <w:lang w:eastAsia="en-US"/>
        </w:rPr>
        <w:t>QR-kódok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4"/>
        <w:gridCol w:w="3426"/>
        <w:gridCol w:w="3426"/>
      </w:tblGrid>
      <w:tr w:rsidR="008F331F" w:rsidRPr="00464386" w:rsidTr="008F331F">
        <w:trPr>
          <w:trHeight w:hRule="exact" w:val="71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1F" w:rsidRPr="008F331F" w:rsidRDefault="008F331F" w:rsidP="008F331F">
            <w:pPr>
              <w:pStyle w:val="Listaszerbekezds"/>
              <w:numPr>
                <w:ilvl w:val="0"/>
                <w:numId w:val="2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33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feladat: </w:t>
            </w:r>
            <w:proofErr w:type="spellStart"/>
            <w:r w:rsidRPr="008F331F">
              <w:rPr>
                <w:rFonts w:ascii="Calibri" w:eastAsia="Calibri" w:hAnsi="Calibri"/>
                <w:sz w:val="22"/>
                <w:szCs w:val="22"/>
                <w:lang w:eastAsia="en-US"/>
              </w:rPr>
              <w:t>Learning</w:t>
            </w:r>
            <w:proofErr w:type="spellEnd"/>
            <w:r w:rsidRPr="008F33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331F">
              <w:rPr>
                <w:rFonts w:ascii="Calibri" w:eastAsia="Calibri" w:hAnsi="Calibri"/>
                <w:sz w:val="22"/>
                <w:szCs w:val="22"/>
                <w:lang w:eastAsia="en-US"/>
              </w:rPr>
              <w:t>Apps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kódok</w:t>
            </w:r>
          </w:p>
        </w:tc>
      </w:tr>
      <w:tr w:rsidR="008F331F" w:rsidRPr="00464386" w:rsidTr="00531F4D">
        <w:trPr>
          <w:trHeight w:hRule="exact" w:val="4196"/>
        </w:trPr>
        <w:tc>
          <w:tcPr>
            <w:tcW w:w="3604" w:type="dxa"/>
            <w:tcBorders>
              <w:top w:val="single" w:sz="4" w:space="0" w:color="auto"/>
            </w:tcBorders>
            <w:vAlign w:val="center"/>
          </w:tcPr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0838DC5" wp14:editId="31E2B0D6">
                  <wp:extent cx="2170800" cy="2170800"/>
                  <wp:effectExtent l="0" t="0" r="1270" b="1270"/>
                  <wp:docPr id="23" name="Kép 23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800" cy="21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tcBorders>
              <w:top w:val="single" w:sz="4" w:space="0" w:color="auto"/>
            </w:tcBorders>
            <w:vAlign w:val="center"/>
          </w:tcPr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0A6CC4B" wp14:editId="79F84F2E">
                  <wp:extent cx="2047875" cy="2047875"/>
                  <wp:effectExtent l="0" t="0" r="9525" b="9525"/>
                  <wp:docPr id="25" name="Kép 25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tcBorders>
              <w:top w:val="single" w:sz="4" w:space="0" w:color="auto"/>
            </w:tcBorders>
            <w:vAlign w:val="center"/>
          </w:tcPr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602942B" wp14:editId="6BFB0438">
                  <wp:extent cx="2047875" cy="2047875"/>
                  <wp:effectExtent l="0" t="0" r="9525" b="9525"/>
                  <wp:docPr id="27" name="Kép 27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31F" w:rsidRPr="00464386" w:rsidTr="00531F4D">
        <w:trPr>
          <w:trHeight w:hRule="exact" w:val="4196"/>
        </w:trPr>
        <w:tc>
          <w:tcPr>
            <w:tcW w:w="3604" w:type="dxa"/>
            <w:vAlign w:val="center"/>
          </w:tcPr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54BF95B" wp14:editId="4EA9C038">
                  <wp:extent cx="2047875" cy="2047875"/>
                  <wp:effectExtent l="0" t="0" r="9525" b="9525"/>
                  <wp:docPr id="22" name="Kép 22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vAlign w:val="center"/>
          </w:tcPr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1400BF8" wp14:editId="71180AF3">
                  <wp:extent cx="2047875" cy="2047875"/>
                  <wp:effectExtent l="0" t="0" r="9525" b="9525"/>
                  <wp:docPr id="24" name="Kép 24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vAlign w:val="center"/>
          </w:tcPr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268EEA9" wp14:editId="4E988FE7">
                  <wp:extent cx="2047875" cy="2047875"/>
                  <wp:effectExtent l="0" t="0" r="9525" b="9525"/>
                  <wp:docPr id="26" name="Kép 26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2. feladat: Kreatív feladat, ehhez szükséges a kulcsszó, mert be kell illeszteni.</w:t>
      </w:r>
    </w:p>
    <w:p w:rsidR="008F331F" w:rsidRPr="00464386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4"/>
        <w:gridCol w:w="3426"/>
        <w:gridCol w:w="3426"/>
      </w:tblGrid>
      <w:tr w:rsidR="008F331F" w:rsidRPr="00464386" w:rsidTr="00531F4D">
        <w:trPr>
          <w:trHeight w:hRule="exact" w:val="4196"/>
        </w:trPr>
        <w:tc>
          <w:tcPr>
            <w:tcW w:w="3604" w:type="dxa"/>
            <w:vAlign w:val="center"/>
          </w:tcPr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24F4D19" wp14:editId="474D9D4F">
                  <wp:extent cx="1918800" cy="1918800"/>
                  <wp:effectExtent l="0" t="0" r="5715" b="5715"/>
                  <wp:docPr id="10" name="Kép 10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vAlign w:val="center"/>
          </w:tcPr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798C8C1" wp14:editId="0B5A3A8E">
                  <wp:extent cx="1918800" cy="1918800"/>
                  <wp:effectExtent l="0" t="0" r="5715" b="5715"/>
                  <wp:docPr id="18" name="Kép 18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vAlign w:val="center"/>
          </w:tcPr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F851408" wp14:editId="4F5E4475">
                  <wp:extent cx="1918800" cy="1918800"/>
                  <wp:effectExtent l="0" t="0" r="5715" b="5715"/>
                  <wp:docPr id="12" name="Kép 12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31F" w:rsidRPr="00464386" w:rsidTr="00531F4D">
        <w:trPr>
          <w:trHeight w:hRule="exact" w:val="4196"/>
        </w:trPr>
        <w:tc>
          <w:tcPr>
            <w:tcW w:w="3604" w:type="dxa"/>
            <w:tcBorders>
              <w:bottom w:val="single" w:sz="4" w:space="0" w:color="auto"/>
            </w:tcBorders>
            <w:vAlign w:val="center"/>
          </w:tcPr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E751644" wp14:editId="1CE41FC6">
                  <wp:extent cx="1918800" cy="1918800"/>
                  <wp:effectExtent l="0" t="0" r="5715" b="5715"/>
                  <wp:docPr id="21" name="Kép 21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6A3A626" wp14:editId="7F29FAFC">
                  <wp:extent cx="1918800" cy="1918800"/>
                  <wp:effectExtent l="0" t="0" r="5715" b="5715"/>
                  <wp:docPr id="20" name="Kép 20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F331F" w:rsidRPr="00464386" w:rsidRDefault="008F331F" w:rsidP="00531F4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88E8711" wp14:editId="5EE051D8">
                  <wp:extent cx="1918800" cy="1918800"/>
                  <wp:effectExtent l="0" t="0" r="5715" b="5715"/>
                  <wp:docPr id="11" name="Kép 11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Pr="00464386" w:rsidRDefault="008F331F" w:rsidP="008F331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Pr="00A4168B" w:rsidRDefault="008F331F" w:rsidP="008F331F">
      <w:pPr>
        <w:jc w:val="both"/>
      </w:pPr>
    </w:p>
    <w:p w:rsidR="008F331F" w:rsidRDefault="008F331F" w:rsidP="008F331F"/>
    <w:p w:rsidR="008F331F" w:rsidRDefault="008F331F" w:rsidP="00651A99">
      <w:p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F331F" w:rsidRDefault="008F331F" w:rsidP="00651A99">
      <w:p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F331F" w:rsidRDefault="008F331F" w:rsidP="00651A99">
      <w:p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F331F" w:rsidRDefault="008F331F" w:rsidP="00651A99">
      <w:p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F331F" w:rsidRDefault="008F331F" w:rsidP="00651A99">
      <w:p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F331F" w:rsidRDefault="008F331F" w:rsidP="00651A99">
      <w:p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F331F" w:rsidRDefault="008F331F" w:rsidP="00651A99">
      <w:p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F331F" w:rsidRDefault="008F331F" w:rsidP="00651A99">
      <w:p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F331F" w:rsidRDefault="008F331F" w:rsidP="00651A99">
      <w:p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51A99" w:rsidRPr="008F331F" w:rsidRDefault="00F11E42" w:rsidP="008F331F">
      <w:pPr>
        <w:pStyle w:val="Listaszerbekezds"/>
        <w:numPr>
          <w:ilvl w:val="0"/>
          <w:numId w:val="3"/>
        </w:num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F331F">
        <w:rPr>
          <w:rFonts w:ascii="Calibri" w:eastAsia="Calibri" w:hAnsi="Calibri"/>
          <w:b/>
          <w:sz w:val="22"/>
          <w:szCs w:val="22"/>
          <w:lang w:eastAsia="en-US"/>
        </w:rPr>
        <w:t>Kulcsszavas QR kódok:</w:t>
      </w:r>
    </w:p>
    <w:p w:rsidR="00651A99" w:rsidRPr="00464386" w:rsidRDefault="00651A99" w:rsidP="00651A99">
      <w:pPr>
        <w:tabs>
          <w:tab w:val="left" w:pos="3828"/>
          <w:tab w:val="left" w:pos="7371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64386">
        <w:rPr>
          <w:rFonts w:ascii="Calibri" w:eastAsia="Calibri" w:hAnsi="Calibri"/>
          <w:sz w:val="22"/>
          <w:szCs w:val="22"/>
          <w:lang w:eastAsia="en-US"/>
        </w:rPr>
        <w:t>Ábécé-dal</w:t>
      </w:r>
      <w:r w:rsidRPr="00464386">
        <w:rPr>
          <w:rFonts w:ascii="Calibri" w:eastAsia="Calibri" w:hAnsi="Calibri"/>
          <w:sz w:val="22"/>
          <w:szCs w:val="22"/>
          <w:lang w:eastAsia="en-US"/>
        </w:rPr>
        <w:tab/>
        <w:t>Tündérország</w:t>
      </w:r>
      <w:r w:rsidRPr="00464386">
        <w:rPr>
          <w:rFonts w:ascii="Calibri" w:eastAsia="Calibri" w:hAnsi="Calibri"/>
          <w:sz w:val="22"/>
          <w:szCs w:val="22"/>
          <w:lang w:eastAsia="en-US"/>
        </w:rPr>
        <w:tab/>
        <w:t>tündérszárny</w:t>
      </w:r>
    </w:p>
    <w:tbl>
      <w:tblPr>
        <w:tblStyle w:val="Rcsostblzat"/>
        <w:tblW w:w="10343" w:type="dxa"/>
        <w:tblLook w:val="04A0" w:firstRow="1" w:lastRow="0" w:firstColumn="1" w:lastColumn="0" w:noHBand="0" w:noVBand="1"/>
      </w:tblPr>
      <w:tblGrid>
        <w:gridCol w:w="3539"/>
        <w:gridCol w:w="3402"/>
        <w:gridCol w:w="3402"/>
      </w:tblGrid>
      <w:tr w:rsidR="00651A99" w:rsidRPr="00464386" w:rsidTr="00971CEB">
        <w:trPr>
          <w:trHeight w:hRule="exact" w:val="4196"/>
        </w:trPr>
        <w:tc>
          <w:tcPr>
            <w:tcW w:w="3539" w:type="dxa"/>
            <w:vAlign w:val="center"/>
          </w:tcPr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3CA0F68" wp14:editId="19BDBF55">
                  <wp:extent cx="1771200" cy="1771200"/>
                  <wp:effectExtent l="0" t="0" r="635" b="635"/>
                  <wp:docPr id="1" name="Kép 1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00" cy="17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8F331F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8" w:history="1">
              <w:r w:rsidR="00651A99" w:rsidRPr="00464386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http://bit.ly/2ArJzql</w:t>
              </w:r>
            </w:hyperlink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F61DC59" wp14:editId="084F0C37">
                  <wp:extent cx="1688400" cy="1688400"/>
                  <wp:effectExtent l="0" t="0" r="7620" b="7620"/>
                  <wp:docPr id="2" name="Kép 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00" cy="168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8F331F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20" w:history="1">
              <w:r w:rsidR="00651A99" w:rsidRPr="00464386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http://bit.ly/2BqzOpc</w:t>
              </w:r>
            </w:hyperlink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B945134" wp14:editId="63FC0CB5">
                  <wp:extent cx="1623600" cy="1623600"/>
                  <wp:effectExtent l="0" t="0" r="0" b="0"/>
                  <wp:docPr id="4" name="Kép 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00" cy="16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8F331F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22" w:history="1">
              <w:r w:rsidR="00651A99" w:rsidRPr="00464386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http://bit.ly/2AKkTKA</w:t>
              </w:r>
            </w:hyperlink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  <w:tr w:rsidR="00651A99" w:rsidRPr="00464386" w:rsidTr="00971CEB">
        <w:tc>
          <w:tcPr>
            <w:tcW w:w="3539" w:type="dxa"/>
          </w:tcPr>
          <w:p w:rsidR="00651A99" w:rsidRPr="00464386" w:rsidRDefault="00651A99" w:rsidP="0097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sz w:val="22"/>
                <w:szCs w:val="22"/>
                <w:lang w:eastAsia="en-US"/>
              </w:rPr>
              <w:t>órarend</w:t>
            </w:r>
          </w:p>
          <w:p w:rsidR="00651A99" w:rsidRPr="00464386" w:rsidRDefault="00651A99" w:rsidP="0097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651A99" w:rsidRPr="00464386" w:rsidRDefault="00651A99" w:rsidP="0097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sz w:val="22"/>
                <w:szCs w:val="22"/>
                <w:lang w:eastAsia="en-US"/>
              </w:rPr>
              <w:t>tündértánc</w:t>
            </w:r>
          </w:p>
        </w:tc>
        <w:tc>
          <w:tcPr>
            <w:tcW w:w="3402" w:type="dxa"/>
          </w:tcPr>
          <w:p w:rsidR="00651A99" w:rsidRPr="00464386" w:rsidRDefault="00651A99" w:rsidP="0097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sz w:val="22"/>
                <w:szCs w:val="22"/>
                <w:lang w:eastAsia="en-US"/>
              </w:rPr>
              <w:t>egyszarvú</w:t>
            </w:r>
          </w:p>
        </w:tc>
      </w:tr>
      <w:tr w:rsidR="00651A99" w:rsidRPr="00464386" w:rsidTr="00971CEB">
        <w:trPr>
          <w:trHeight w:hRule="exact" w:val="4196"/>
        </w:trPr>
        <w:tc>
          <w:tcPr>
            <w:tcW w:w="3539" w:type="dxa"/>
            <w:vAlign w:val="center"/>
          </w:tcPr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7806D45" wp14:editId="74ECD105">
                  <wp:extent cx="1623600" cy="1623600"/>
                  <wp:effectExtent l="0" t="0" r="0" b="0"/>
                  <wp:docPr id="6" name="Kép 6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00" cy="16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8F331F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24" w:history="1">
              <w:r w:rsidR="00651A99" w:rsidRPr="00464386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http://bit.ly/2Bp7O5I</w:t>
              </w:r>
            </w:hyperlink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C1BAEAB" wp14:editId="0D08A7B9">
                  <wp:extent cx="1623600" cy="1623600"/>
                  <wp:effectExtent l="0" t="0" r="0" b="0"/>
                  <wp:docPr id="3" name="Kép 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00" cy="16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8F331F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26" w:history="1">
              <w:r w:rsidR="00651A99" w:rsidRPr="00464386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http://bit.ly/2Ah9nFd</w:t>
              </w:r>
            </w:hyperlink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0171044" wp14:editId="2FD7D30D">
                  <wp:extent cx="1623600" cy="1623600"/>
                  <wp:effectExtent l="0" t="0" r="0" b="0"/>
                  <wp:docPr id="5" name="Kép 5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00" cy="16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8F331F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28" w:history="1">
              <w:r w:rsidR="00651A99" w:rsidRPr="00464386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http://bit.ly/2AsngB1</w:t>
              </w:r>
            </w:hyperlink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51A99" w:rsidRDefault="00651A99" w:rsidP="00651A9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331F" w:rsidRDefault="008F331F" w:rsidP="00651A99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8F331F" w:rsidRDefault="008F331F" w:rsidP="00651A99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8F331F" w:rsidRDefault="008F331F" w:rsidP="00651A99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8F331F" w:rsidRDefault="008F331F" w:rsidP="00651A99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8F331F" w:rsidRDefault="008F331F" w:rsidP="00651A99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8F331F" w:rsidRDefault="008F331F" w:rsidP="00651A99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8F331F" w:rsidRDefault="008F331F" w:rsidP="00651A99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8F331F" w:rsidRDefault="008F331F" w:rsidP="00651A99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8F331F" w:rsidRDefault="008F331F" w:rsidP="00651A99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651A99" w:rsidRPr="00651A99" w:rsidRDefault="00651A99" w:rsidP="00651A99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_GoBack"/>
      <w:bookmarkEnd w:id="0"/>
      <w:r w:rsidRPr="00651A99">
        <w:rPr>
          <w:rFonts w:ascii="Calibri" w:eastAsia="Calibri" w:hAnsi="Calibri"/>
          <w:b/>
          <w:sz w:val="28"/>
          <w:szCs w:val="28"/>
          <w:lang w:eastAsia="en-US"/>
        </w:rPr>
        <w:t>Csali kódok</w:t>
      </w:r>
    </w:p>
    <w:tbl>
      <w:tblPr>
        <w:tblStyle w:val="Rcsostblzat"/>
        <w:tblW w:w="10343" w:type="dxa"/>
        <w:tblLook w:val="04A0" w:firstRow="1" w:lastRow="0" w:firstColumn="1" w:lastColumn="0" w:noHBand="0" w:noVBand="1"/>
      </w:tblPr>
      <w:tblGrid>
        <w:gridCol w:w="3539"/>
        <w:gridCol w:w="3402"/>
        <w:gridCol w:w="3402"/>
      </w:tblGrid>
      <w:tr w:rsidR="00651A99" w:rsidRPr="00464386" w:rsidTr="00971CEB">
        <w:trPr>
          <w:trHeight w:hRule="exact" w:val="4196"/>
        </w:trPr>
        <w:tc>
          <w:tcPr>
            <w:tcW w:w="3539" w:type="dxa"/>
            <w:vAlign w:val="center"/>
          </w:tcPr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5C8651B" wp14:editId="73DB65F1">
                  <wp:extent cx="1918800" cy="1918800"/>
                  <wp:effectExtent l="0" t="0" r="5715" b="5715"/>
                  <wp:docPr id="7" name="Kép 7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2E2C40A" wp14:editId="10878648">
                  <wp:extent cx="1918800" cy="1918800"/>
                  <wp:effectExtent l="0" t="0" r="5715" b="5715"/>
                  <wp:docPr id="8" name="Kép 8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A37390B" wp14:editId="7394405F">
                  <wp:extent cx="1918800" cy="1918800"/>
                  <wp:effectExtent l="0" t="0" r="5715" b="5715"/>
                  <wp:docPr id="9" name="Kép 9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651A99" w:rsidRPr="00464386" w:rsidRDefault="00651A99" w:rsidP="00651A9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1A99" w:rsidRPr="00464386" w:rsidRDefault="00651A99" w:rsidP="00651A9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Rcsostblzat"/>
        <w:tblW w:w="10343" w:type="dxa"/>
        <w:tblLook w:val="04A0" w:firstRow="1" w:lastRow="0" w:firstColumn="1" w:lastColumn="0" w:noHBand="0" w:noVBand="1"/>
      </w:tblPr>
      <w:tblGrid>
        <w:gridCol w:w="3539"/>
        <w:gridCol w:w="3402"/>
        <w:gridCol w:w="3402"/>
      </w:tblGrid>
      <w:tr w:rsidR="00651A99" w:rsidRPr="00464386" w:rsidTr="00971CEB">
        <w:trPr>
          <w:trHeight w:hRule="exact" w:val="4196"/>
        </w:trPr>
        <w:tc>
          <w:tcPr>
            <w:tcW w:w="3539" w:type="dxa"/>
            <w:vAlign w:val="center"/>
          </w:tcPr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9767380" wp14:editId="7039BA0F">
                  <wp:extent cx="1918800" cy="1918800"/>
                  <wp:effectExtent l="0" t="0" r="5715" b="5715"/>
                  <wp:docPr id="13" name="Kép 13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1A3B301" wp14:editId="30171A63">
                  <wp:extent cx="1918800" cy="1918800"/>
                  <wp:effectExtent l="0" t="0" r="5715" b="5715"/>
                  <wp:docPr id="14" name="Kép 14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51A99" w:rsidRPr="00464386" w:rsidRDefault="00651A99" w:rsidP="00971C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643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15C0689" wp14:editId="42735C95">
                  <wp:extent cx="1918800" cy="1918800"/>
                  <wp:effectExtent l="0" t="0" r="5715" b="5715"/>
                  <wp:docPr id="15" name="Kép 15" descr="qr-k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r-k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00" cy="19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A99" w:rsidRPr="00464386" w:rsidRDefault="00651A99" w:rsidP="00651A9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51A99" w:rsidRPr="00464386" w:rsidSect="00464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BC7"/>
    <w:multiLevelType w:val="hybridMultilevel"/>
    <w:tmpl w:val="041E582A"/>
    <w:lvl w:ilvl="0" w:tplc="6C66F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2C05"/>
    <w:multiLevelType w:val="hybridMultilevel"/>
    <w:tmpl w:val="F60E38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32EB"/>
    <w:multiLevelType w:val="hybridMultilevel"/>
    <w:tmpl w:val="9F065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99"/>
    <w:rsid w:val="00237AB8"/>
    <w:rsid w:val="00651A99"/>
    <w:rsid w:val="00724492"/>
    <w:rsid w:val="0072457D"/>
    <w:rsid w:val="008F331F"/>
    <w:rsid w:val="00F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5596"/>
  <w15:chartTrackingRefBased/>
  <w15:docId w15:val="{02D91B68-E4BB-43B5-8613-3854A1F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1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bit.ly/2ArJzql" TargetMode="External"/><Relationship Id="rId26" Type="http://schemas.openxmlformats.org/officeDocument/2006/relationships/hyperlink" Target="http://bit.ly/2Ah9nF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bit.ly/2BqzOpc" TargetMode="Externa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bit.ly/2Bp7O5I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hyperlink" Target="http://bit.ly/2AsngB1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bit.ly/2AKkTKA" TargetMode="External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Kolcza, Judit</cp:lastModifiedBy>
  <cp:revision>4</cp:revision>
  <dcterms:created xsi:type="dcterms:W3CDTF">2019-11-04T15:23:00Z</dcterms:created>
  <dcterms:modified xsi:type="dcterms:W3CDTF">2019-11-29T12:25:00Z</dcterms:modified>
</cp:coreProperties>
</file>