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1C" w:rsidRDefault="006B511C">
      <w:pPr>
        <w:pStyle w:val="Cmsor1"/>
        <w:spacing w:line="240" w:lineRule="auto"/>
        <w:jc w:val="center"/>
        <w:rPr>
          <w:sz w:val="24"/>
          <w:szCs w:val="24"/>
        </w:rPr>
      </w:pPr>
    </w:p>
    <w:p w:rsidR="002D28CB" w:rsidRDefault="007E1BCF">
      <w:pPr>
        <w:pStyle w:val="Cmsor1"/>
        <w:spacing w:line="240" w:lineRule="auto"/>
        <w:jc w:val="center"/>
      </w:pPr>
      <w:r w:rsidRPr="00606C5D">
        <w:t xml:space="preserve">Amit nem tudunk az ókorból </w:t>
      </w:r>
    </w:p>
    <w:p w:rsidR="006B511C" w:rsidRDefault="007E1BCF">
      <w:pPr>
        <w:pStyle w:val="Cmsor1"/>
        <w:spacing w:line="240" w:lineRule="auto"/>
        <w:jc w:val="center"/>
      </w:pPr>
      <w:r w:rsidRPr="00606C5D">
        <w:t>(rejtélyek, titkok, kutatásra váró problémák</w:t>
      </w:r>
      <w:r w:rsidR="00D5206D">
        <w:t>;</w:t>
      </w:r>
      <w:r w:rsidRPr="00606C5D">
        <w:t xml:space="preserve"> internethasználatra épülő módszertani segédanyag)</w:t>
      </w:r>
    </w:p>
    <w:p w:rsidR="006B511C" w:rsidRDefault="006B51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7E1BCF">
      <w:pPr>
        <w:pStyle w:val="Cmsor1"/>
        <w:spacing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Biblia és történelem</w:t>
      </w:r>
    </w:p>
    <w:p w:rsidR="006B511C" w:rsidRDefault="006B51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4"/>
        <w:gridCol w:w="3994"/>
      </w:tblGrid>
      <w:tr w:rsidR="006B511C">
        <w:trPr>
          <w:jc w:val="center"/>
        </w:trPr>
        <w:tc>
          <w:tcPr>
            <w:tcW w:w="292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Összeállította:</w:t>
            </w:r>
          </w:p>
        </w:tc>
        <w:tc>
          <w:tcPr>
            <w:tcW w:w="399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Katalin</w:t>
            </w:r>
          </w:p>
        </w:tc>
      </w:tr>
      <w:tr w:rsidR="006B511C">
        <w:trPr>
          <w:jc w:val="center"/>
        </w:trPr>
        <w:tc>
          <w:tcPr>
            <w:tcW w:w="292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2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(szakgimnázium)</w:t>
            </w:r>
          </w:p>
        </w:tc>
      </w:tr>
    </w:tbl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D" w:rsidRDefault="00D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06D" w:rsidRDefault="007E1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Törikalauz leírás</w:t>
      </w:r>
    </w:p>
    <w:p w:rsidR="006B511C" w:rsidRPr="00606C5D" w:rsidRDefault="007E1BCF" w:rsidP="00104E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C5D">
        <w:rPr>
          <w:rFonts w:ascii="Times New Roman" w:eastAsia="Times New Roman" w:hAnsi="Times New Roman" w:cs="Times New Roman"/>
          <w:sz w:val="24"/>
          <w:szCs w:val="24"/>
        </w:rPr>
        <w:t>A hit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és erkölcstan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>, magyar irodalom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órákon kívül a történelemóra is lehetőséget ad </w:t>
      </w:r>
      <w:r w:rsidR="00622223" w:rsidRPr="00606C5D">
        <w:rPr>
          <w:rFonts w:ascii="Times New Roman" w:eastAsia="Times New Roman" w:hAnsi="Times New Roman" w:cs="Times New Roman"/>
          <w:sz w:val="24"/>
          <w:szCs w:val="24"/>
        </w:rPr>
        <w:t>a Biblia jobb megismerésére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>. A kerettanterv vonatkozó része szerint :</w:t>
      </w:r>
      <w:r w:rsidR="002D28CB" w:rsidRPr="002D2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gramStart"/>
      <w:r w:rsidRPr="00606C5D">
        <w:rPr>
          <w:rFonts w:ascii="Times New Roman" w:eastAsia="Times New Roman" w:hAnsi="Times New Roman" w:cs="Times New Roman"/>
          <w:sz w:val="24"/>
          <w:szCs w:val="24"/>
        </w:rPr>
        <w:t>ismeretátadással</w:t>
      </w:r>
      <w:proofErr w:type="gramEnd"/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azonos súllyal kell kezelni a tanulói képességek – az ismeretszerzés, tanulás; a kritikai gondolkodás; a kommunikáció; valamint az időben és térben való tájékozódás – fejlesztését, melyet kellően változatos tevékenységformák biztosításával l</w:t>
      </w:r>
      <w:r w:rsidR="00EA076E">
        <w:rPr>
          <w:rFonts w:ascii="Times New Roman" w:eastAsia="Times New Roman" w:hAnsi="Times New Roman" w:cs="Times New Roman"/>
          <w:sz w:val="24"/>
          <w:szCs w:val="24"/>
        </w:rPr>
        <w:t>ehet a leghatékonyabban elérni”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Ezért van nagy </w:t>
      </w:r>
      <w:proofErr w:type="gramStart"/>
      <w:r w:rsidRPr="00606C5D">
        <w:rPr>
          <w:rFonts w:ascii="Times New Roman" w:eastAsia="Times New Roman" w:hAnsi="Times New Roman" w:cs="Times New Roman"/>
          <w:sz w:val="24"/>
          <w:szCs w:val="24"/>
        </w:rPr>
        <w:t>jelentősége</w:t>
      </w:r>
      <w:proofErr w:type="gramEnd"/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a tanításban az önálló tanulói munkának, amelyet elsősorban csoportmunka keretében tudunk megvalósítani. Az alábbi két óraterv ebben segíthet nekünk. Az egyik óra a Biblia megismerésén túl segítheti annak szavahihetőségét erős</w:t>
      </w:r>
      <w:r w:rsidR="0067441C" w:rsidRPr="00606C5D">
        <w:rPr>
          <w:rFonts w:ascii="Times New Roman" w:eastAsia="Times New Roman" w:hAnsi="Times New Roman" w:cs="Times New Roman"/>
          <w:sz w:val="24"/>
          <w:szCs w:val="24"/>
        </w:rPr>
        <w:t>íteni.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A cso</w:t>
      </w:r>
      <w:r w:rsidR="008C53FC" w:rsidRPr="00606C5D">
        <w:rPr>
          <w:rFonts w:ascii="Times New Roman" w:eastAsia="Times New Roman" w:hAnsi="Times New Roman" w:cs="Times New Roman"/>
          <w:sz w:val="24"/>
          <w:szCs w:val="24"/>
        </w:rPr>
        <w:t>portmunka alkalmazása a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tananyag feldolgozása közben sokféle képesség és készség fejlesztésére ad lehetőséget.</w:t>
      </w:r>
      <w:r w:rsidR="00624671" w:rsidRPr="00606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FC" w:rsidRPr="00606C5D">
        <w:rPr>
          <w:rFonts w:ascii="Times New Roman" w:eastAsia="Times New Roman" w:hAnsi="Times New Roman" w:cs="Times New Roman"/>
          <w:sz w:val="24"/>
          <w:szCs w:val="24"/>
        </w:rPr>
        <w:t>A másik téma szükségességét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az a tény veti fel, hogy a kerettanterv és a hozzá írt tankönyvek eleve azt feltételezik, hogy a középiskolába érkező diák tökéletesen elsajátította az általános iskolai történelem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>tananyagot, és birtokában van a tantárggyal kapcsolatos képességeknek. Valójában szakgimnázium</w:t>
      </w:r>
      <w:r w:rsidR="008C53FC" w:rsidRPr="00606C5D">
        <w:rPr>
          <w:rFonts w:ascii="Times New Roman" w:eastAsia="Times New Roman" w:hAnsi="Times New Roman" w:cs="Times New Roman"/>
          <w:sz w:val="24"/>
          <w:szCs w:val="24"/>
        </w:rPr>
        <w:t xml:space="preserve"> kilencedik osztályába érkezve 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e tudás és képességek csak minimális mértékével rendelkeznek a diákok. Nem egyszer az alapvető topográfiai és kronológiai </w:t>
      </w:r>
      <w:r w:rsidR="008C53FC" w:rsidRPr="00606C5D">
        <w:rPr>
          <w:rFonts w:ascii="Times New Roman" w:eastAsia="Times New Roman" w:hAnsi="Times New Roman" w:cs="Times New Roman"/>
          <w:sz w:val="24"/>
          <w:szCs w:val="24"/>
        </w:rPr>
        <w:t>ismeretekkel sem rendelkeznek (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nem tudják felsorolni és megmutatni a kontinenseket, horribile </w:t>
      </w:r>
      <w:r w:rsidR="008C53FC" w:rsidRPr="00606C5D">
        <w:rPr>
          <w:rFonts w:ascii="Times New Roman" w:eastAsia="Times New Roman" w:hAnsi="Times New Roman" w:cs="Times New Roman"/>
          <w:sz w:val="24"/>
          <w:szCs w:val="24"/>
        </w:rPr>
        <w:t>dictu saját országunkat sem, és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nincsenek tisztába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az időszámítással, stb.) Így a szakgimnáziumi taná</w:t>
      </w:r>
      <w:r w:rsidR="008C53FC" w:rsidRPr="00606C5D"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>eleve hátránnyal indulnak gimnáziumi kollégáikkal szemben. A második</w:t>
      </w:r>
      <w:r w:rsidR="002D28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csoportmunkával dolgozó óra ezeket a hiányosságokat igyekszik pótolni.</w:t>
      </w:r>
    </w:p>
    <w:p w:rsidR="006B511C" w:rsidRPr="00606C5D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28CB" w:rsidRDefault="008C5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6C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Fejlesztési célok: </w:t>
      </w:r>
    </w:p>
    <w:p w:rsidR="00D5206D" w:rsidRPr="00606C5D" w:rsidRDefault="00D5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511C" w:rsidRPr="00606C5D" w:rsidRDefault="008C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A tanulók </w:t>
      </w:r>
      <w:r w:rsidR="007E1BCF" w:rsidRPr="00606C5D">
        <w:rPr>
          <w:rFonts w:ascii="Times New Roman" w:eastAsia="Times New Roman" w:hAnsi="Times New Roman" w:cs="Times New Roman"/>
          <w:sz w:val="24"/>
          <w:szCs w:val="24"/>
        </w:rPr>
        <w:t xml:space="preserve">tudjanak párhuzamot vonni a Biblia tartalma és az emberiség történelme között az ókorban. A zsidó nép történetének nyomon követése mellett lássák a nagy ókori keleti birodalmak kialakulását, működését és bukását. A tárgyalt korszak elemzése során fejlesszük kronológiai és topográfiai ismereteiket. Erősítsük meg a vaktérkép használatát munkájuk közben. Segítsük a Bibliában való eligazodási képességüket azzal, hogy nekik kell kikeresni a filmen látott prófétákról szóló idézeteket. Fejlesszük és gyarapítsuk a diákok kronológiai ismereteit, tudatosítsuk, hogy a jelenlegi időszámításunk alapja a keresztyén vallás. Mivel a tanóra csoportmunkára épül, sokat lendíthetünk </w:t>
      </w:r>
      <w:r w:rsidR="00624671" w:rsidRPr="00606C5D">
        <w:rPr>
          <w:rFonts w:ascii="Times New Roman" w:eastAsia="Times New Roman" w:hAnsi="Times New Roman" w:cs="Times New Roman"/>
          <w:sz w:val="24"/>
          <w:szCs w:val="24"/>
        </w:rPr>
        <w:t>az együttműködési képességeiken</w:t>
      </w:r>
      <w:r w:rsidR="007E1BCF" w:rsidRPr="00606C5D">
        <w:rPr>
          <w:rFonts w:ascii="Times New Roman" w:eastAsia="Times New Roman" w:hAnsi="Times New Roman" w:cs="Times New Roman"/>
          <w:sz w:val="24"/>
          <w:szCs w:val="24"/>
        </w:rPr>
        <w:t>, fejl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ődhet az időbeosztási érzékük. </w:t>
      </w:r>
      <w:r w:rsidR="007E1BCF" w:rsidRPr="00606C5D">
        <w:rPr>
          <w:rFonts w:ascii="Times New Roman" w:eastAsia="Times New Roman" w:hAnsi="Times New Roman" w:cs="Times New Roman"/>
          <w:sz w:val="24"/>
          <w:szCs w:val="24"/>
        </w:rPr>
        <w:t>A feladatok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megoldása közben számos egyéb fejlesztés is </w:t>
      </w:r>
      <w:r w:rsidR="007E1BCF" w:rsidRPr="00606C5D">
        <w:rPr>
          <w:rFonts w:ascii="Times New Roman" w:eastAsia="Times New Roman" w:hAnsi="Times New Roman" w:cs="Times New Roman"/>
          <w:sz w:val="24"/>
          <w:szCs w:val="24"/>
        </w:rPr>
        <w:t xml:space="preserve">megvalósítható 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>(vizuális,</w:t>
      </w:r>
      <w:r w:rsidR="007E1BCF" w:rsidRPr="00606C5D">
        <w:rPr>
          <w:rFonts w:ascii="Times New Roman" w:eastAsia="Times New Roman" w:hAnsi="Times New Roman" w:cs="Times New Roman"/>
          <w:sz w:val="24"/>
          <w:szCs w:val="24"/>
        </w:rPr>
        <w:t xml:space="preserve"> megfigyelési, logikai stb.), és rendszerezhetik a kor művészettörténeti értékeit is.</w:t>
      </w:r>
      <w:r w:rsidR="0067441C" w:rsidRPr="00606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1C" w:rsidRPr="00606C5D">
        <w:rPr>
          <w:rFonts w:ascii="Times New Roman" w:eastAsia="Times New Roman" w:hAnsi="Times New Roman" w:cs="Times New Roman"/>
          <w:sz w:val="24"/>
          <w:szCs w:val="24"/>
        </w:rPr>
        <w:lastRenderedPageBreak/>
        <w:t>Nekik kell bebizonyítanunk, hogy a Biblia próféciái igazak, és a történelemkönyvek lapjai igazolják valóságtartalmukat. Lássák a diákok, hogy igenis létrejöttek azok a világbirodalmak, melyeknek létrejöttét és bukását is megjósolt</w:t>
      </w:r>
      <w:r w:rsidR="00624671" w:rsidRPr="00606C5D">
        <w:rPr>
          <w:rFonts w:ascii="Times New Roman" w:eastAsia="Times New Roman" w:hAnsi="Times New Roman" w:cs="Times New Roman"/>
          <w:sz w:val="24"/>
          <w:szCs w:val="24"/>
        </w:rPr>
        <w:t xml:space="preserve">ák az Ószövetség prófétái. </w:t>
      </w: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Kerettantervi tematikai egység: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őskor és az ókori 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elet</w:t>
      </w: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511C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témához kapcsolódó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kerettanterv(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linkje(i)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511C" w:rsidRPr="00606C5D" w:rsidRDefault="007E1BCF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proofErr w:type="gramStart"/>
      <w:r w:rsidRPr="00606C5D">
        <w:rPr>
          <w:rFonts w:ascii="Arial" w:eastAsia="Arial" w:hAnsi="Arial" w:cs="Arial"/>
          <w:sz w:val="21"/>
          <w:szCs w:val="21"/>
          <w:highlight w:val="white"/>
        </w:rPr>
        <w:t>kerettanterv.ofi.hu/20160825_szakgimnazium.doc</w:t>
      </w:r>
      <w:proofErr w:type="gramEnd"/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Pr="00606C5D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Kulcsszavak:</w:t>
      </w:r>
      <w:r w:rsidRPr="00606C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kori 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3BA6" w:rsidRPr="00606C5D">
        <w:rPr>
          <w:rFonts w:ascii="Times New Roman" w:eastAsia="Times New Roman" w:hAnsi="Times New Roman" w:cs="Times New Roman"/>
          <w:sz w:val="24"/>
          <w:szCs w:val="24"/>
        </w:rPr>
        <w:t xml:space="preserve">let, Biblia, ókori birodalmak, 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prófécia, zsidóság, monoteizmus, időszámítás, történelmi korszakok </w:t>
      </w: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Tantárgyi kapcsolatok:</w:t>
      </w: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981"/>
      </w:tblGrid>
      <w:tr w:rsidR="006B511C">
        <w:tc>
          <w:tcPr>
            <w:tcW w:w="2081" w:type="dxa"/>
            <w:shd w:val="clear" w:color="auto" w:fill="auto"/>
          </w:tcPr>
          <w:p w:rsidR="006B511C" w:rsidRDefault="007E1B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6B511C" w:rsidRDefault="007E1B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általános iskola és a kilencedik osztályban eddig tanultak az ókori Kelet történelméből és </w:t>
            </w:r>
            <w:r w:rsidR="005B3BA6">
              <w:rPr>
                <w:rFonts w:ascii="Times New Roman" w:eastAsia="Times New Roman" w:hAnsi="Times New Roman" w:cs="Times New Roman"/>
                <w:sz w:val="24"/>
                <w:szCs w:val="24"/>
              </w:rPr>
              <w:t>kultú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rájából</w:t>
            </w:r>
          </w:p>
        </w:tc>
      </w:tr>
      <w:tr w:rsidR="006B511C">
        <w:tc>
          <w:tcPr>
            <w:tcW w:w="2081" w:type="dxa"/>
            <w:shd w:val="clear" w:color="auto" w:fill="auto"/>
          </w:tcPr>
          <w:p w:rsidR="006B511C" w:rsidRDefault="007E1B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6B511C" w:rsidRDefault="007E1B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keleti civilizációk színterei</w:t>
            </w:r>
            <w:r w:rsidR="005B3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Európa, Ázsia, Afrika), a vaktérkép használata</w:t>
            </w:r>
          </w:p>
        </w:tc>
      </w:tr>
      <w:tr w:rsidR="006B511C">
        <w:tc>
          <w:tcPr>
            <w:tcW w:w="2081" w:type="dxa"/>
            <w:shd w:val="clear" w:color="auto" w:fill="auto"/>
          </w:tcPr>
          <w:p w:rsidR="006B511C" w:rsidRDefault="007E1B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6B511C" w:rsidRDefault="005B3BA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Bibliai és mitológiai történetek (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>kilencedik osztály)</w:t>
            </w:r>
          </w:p>
        </w:tc>
      </w:tr>
      <w:tr w:rsidR="006B511C">
        <w:tc>
          <w:tcPr>
            <w:tcW w:w="2081" w:type="dxa"/>
            <w:shd w:val="clear" w:color="auto" w:fill="auto"/>
          </w:tcPr>
          <w:p w:rsidR="006B511C" w:rsidRDefault="007E1B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6B511C" w:rsidRDefault="006B511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iskolában és a kilenc</w:t>
            </w:r>
            <w:r w:rsidR="005B3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edik osztályban eddig tanultak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hittan</w:t>
            </w:r>
            <w:r w:rsidR="005B3BA6">
              <w:rPr>
                <w:rFonts w:ascii="Times New Roman" w:eastAsia="Times New Roman" w:hAnsi="Times New Roman" w:cs="Times New Roman"/>
                <w:sz w:val="24"/>
                <w:szCs w:val="24"/>
              </w:rPr>
              <w:t>órán, illetve a hitoktatáson szerzett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információk</w:t>
            </w:r>
          </w:p>
          <w:p w:rsidR="006B511C" w:rsidRDefault="006B511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11C" w:rsidRDefault="006B511C">
      <w:pPr>
        <w:pStyle w:val="Cmsor3"/>
      </w:pPr>
    </w:p>
    <w:p w:rsidR="00D5206D" w:rsidRDefault="00D5206D">
      <w:pPr>
        <w:pStyle w:val="Cmsor3"/>
      </w:pPr>
    </w:p>
    <w:p w:rsidR="006B511C" w:rsidRDefault="007E1BCF">
      <w:pPr>
        <w:pStyle w:val="Cmsor3"/>
      </w:pPr>
      <w:r>
        <w:t>Megfontolások az óra tervezésével kapcsolatosan, pedagógiai háttérinformációk</w:t>
      </w:r>
    </w:p>
    <w:p w:rsidR="006206FB" w:rsidRPr="006206FB" w:rsidRDefault="006206FB" w:rsidP="006206FB"/>
    <w:p w:rsidR="006206FB" w:rsidRPr="00606C5D" w:rsidRDefault="006206FB" w:rsidP="006206FB">
      <w:r w:rsidRPr="00606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világunk nagyobb értékválsággal küzd, mint valaha. A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liber</w:t>
      </w:r>
      <w:r w:rsidR="00680754" w:rsidRPr="00606C5D">
        <w:rPr>
          <w:rFonts w:ascii="Times New Roman" w:eastAsia="Times New Roman" w:hAnsi="Times New Roman" w:cs="Times New Roman"/>
          <w:sz w:val="24"/>
          <w:szCs w:val="24"/>
        </w:rPr>
        <w:t>ális eszmékkel azonosulva divat</w:t>
      </w:r>
      <w:r w:rsidRPr="00606C5D">
        <w:rPr>
          <w:rFonts w:ascii="Times New Roman" w:eastAsia="Times New Roman" w:hAnsi="Times New Roman" w:cs="Times New Roman"/>
          <w:sz w:val="24"/>
          <w:szCs w:val="24"/>
        </w:rPr>
        <w:t xml:space="preserve"> ma is támadni a keresztyén egyházakat, sőt magát a Bibliát is. Divat azokat a részeket citálni belőle, amelyek első hallásra hihetetlenek, és ezekkel igazolni a valóságtartalmát, szavahihetőségét bírálókat. A keresztyén középiskolákba érkező diákok között egyre kevesebb a rendszeres hitéletet gyakorló, ezért óriási szerepe van a kilencedik évfolyamon a Biblia és a keresztyén vallás alapjai megismerésének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11C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tanulói háttérismeretek különbözőségének figyelembevétele 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sokan nem egyházi intézményből érkeztek!</w:t>
      </w:r>
    </w:p>
    <w:p w:rsidR="006B511C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Tájékozód</w:t>
      </w:r>
      <w:r w:rsidR="00680754">
        <w:rPr>
          <w:rFonts w:ascii="Times New Roman" w:eastAsia="Times New Roman" w:hAnsi="Times New Roman" w:cs="Times New Roman"/>
          <w:sz w:val="24"/>
          <w:szCs w:val="24"/>
        </w:rPr>
        <w:t xml:space="preserve">ás a diákok 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680754">
        <w:rPr>
          <w:rFonts w:ascii="Times New Roman" w:eastAsia="Times New Roman" w:hAnsi="Times New Roman" w:cs="Times New Roman"/>
          <w:sz w:val="24"/>
          <w:szCs w:val="24"/>
        </w:rPr>
        <w:t>ibliaismeretéről (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erkölcstan tanároktól)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11C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Használtak-e már vaktérképet, ha nem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ennek előkészítése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esetleges együttműködés a földrajztanárokkal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11C" w:rsidRPr="006206FB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tanulók időszámítással kapcsolatos ismereteinek felmérése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6FB" w:rsidRDefault="006206FB" w:rsidP="006206FB">
      <w:pPr>
        <w:spacing w:after="0" w:line="240" w:lineRule="auto"/>
        <w:ind w:left="142"/>
        <w:jc w:val="both"/>
        <w:rPr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Történettudományi vonatkozások, szaktudományos háttér/ További tankönyv, munkafüzet, szöveggyűjtemény:</w:t>
      </w: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B511C" w:rsidRPr="00104EF3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Borhegyi Péter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Dr.Németh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György: Történelem 9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tankönyv</w:t>
      </w:r>
      <w:r w:rsidRPr="00104EF3">
        <w:rPr>
          <w:rFonts w:ascii="Times New Roman" w:eastAsia="Times New Roman" w:hAnsi="Times New Roman" w:cs="Times New Roman"/>
          <w:sz w:val="24"/>
          <w:szCs w:val="24"/>
        </w:rPr>
        <w:t>- FI 504010901/1</w:t>
      </w:r>
    </w:p>
    <w:p w:rsidR="006B511C" w:rsidRPr="00104EF3" w:rsidRDefault="00D5206D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104EF3">
        <w:rPr>
          <w:rFonts w:ascii="Times New Roman" w:eastAsia="Times New Roman" w:hAnsi="Times New Roman" w:cs="Times New Roman"/>
          <w:sz w:val="24"/>
          <w:szCs w:val="24"/>
        </w:rPr>
        <w:t xml:space="preserve">Herbert Attila – Kampós András: </w:t>
      </w:r>
      <w:r w:rsidR="007E1BCF" w:rsidRPr="00104EF3">
        <w:rPr>
          <w:rFonts w:ascii="Times New Roman" w:eastAsia="Times New Roman" w:hAnsi="Times New Roman" w:cs="Times New Roman"/>
          <w:sz w:val="24"/>
          <w:szCs w:val="24"/>
        </w:rPr>
        <w:t>Történelem munkafüzet 9. - FI 504010902/1</w:t>
      </w:r>
    </w:p>
    <w:p w:rsidR="006B511C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Izráel története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Református Kálvin Kiadó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06D" w:rsidRPr="00D52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>Bp. 2001</w:t>
      </w:r>
      <w:bookmarkStart w:id="0" w:name="_GoBack"/>
      <w:bookmarkEnd w:id="0"/>
    </w:p>
    <w:p w:rsidR="006B511C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Attila 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Martos Ida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Moss László</w:t>
      </w:r>
      <w:r w:rsidR="00D5206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Tisza László: Történelem II. </w:t>
      </w:r>
      <w:proofErr w:type="spellStart"/>
      <w:r>
        <w:rPr>
          <w:rFonts w:ascii="Noto Sans Symbols" w:eastAsia="Noto Sans Symbols" w:hAnsi="Noto Sans Symbols" w:cs="Noto Sans Symbols"/>
          <w:sz w:val="24"/>
          <w:szCs w:val="24"/>
        </w:rPr>
        <w:t>Kr.e</w:t>
      </w:r>
      <w:proofErr w:type="spell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 500</w:t>
      </w:r>
      <w:r w:rsidR="00D5206D">
        <w:rPr>
          <w:rFonts w:ascii="Noto Sans Symbols" w:eastAsia="Noto Sans Symbols" w:hAnsi="Noto Sans Symbols" w:cs="Noto Sans Symbols"/>
          <w:sz w:val="24"/>
          <w:szCs w:val="24"/>
        </w:rPr>
        <w:t>–</w:t>
      </w:r>
      <w:proofErr w:type="spellStart"/>
      <w:r>
        <w:rPr>
          <w:rFonts w:ascii="Noto Sans Symbols" w:eastAsia="Noto Sans Symbols" w:hAnsi="Noto Sans Symbols" w:cs="Noto Sans Symbols"/>
          <w:sz w:val="24"/>
          <w:szCs w:val="24"/>
        </w:rPr>
        <w:t>K</w:t>
      </w:r>
      <w:proofErr w:type="gramStart"/>
      <w:r>
        <w:rPr>
          <w:rFonts w:ascii="Noto Sans Symbols" w:eastAsia="Noto Sans Symbols" w:hAnsi="Noto Sans Symbols" w:cs="Noto Sans Symbols"/>
          <w:sz w:val="24"/>
          <w:szCs w:val="24"/>
        </w:rPr>
        <w:t>.r.u</w:t>
      </w:r>
      <w:proofErr w:type="spellEnd"/>
      <w:proofErr w:type="gram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 1000-ig. Reáltanoda Alapítvány, Bp.1993</w:t>
      </w:r>
    </w:p>
    <w:p w:rsidR="006B511C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proofErr w:type="spellStart"/>
      <w:r>
        <w:rPr>
          <w:rFonts w:ascii="Noto Sans Symbols" w:eastAsia="Noto Sans Symbols" w:hAnsi="Noto Sans Symbols" w:cs="Noto Sans Symbols"/>
          <w:sz w:val="24"/>
          <w:szCs w:val="24"/>
        </w:rPr>
        <w:t>Herber</w:t>
      </w:r>
      <w:proofErr w:type="spell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 Attila</w:t>
      </w:r>
      <w:r w:rsidR="00D5206D">
        <w:rPr>
          <w:rFonts w:ascii="Noto Sans Symbols" w:eastAsia="Noto Sans Symbols" w:hAnsi="Noto Sans Symbols" w:cs="Noto Sans Symbols"/>
          <w:sz w:val="24"/>
          <w:szCs w:val="24"/>
        </w:rPr>
        <w:t xml:space="preserve"> –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Martos Ida</w:t>
      </w:r>
      <w:r w:rsidR="00D5206D">
        <w:rPr>
          <w:rFonts w:ascii="Noto Sans Symbols" w:eastAsia="Noto Sans Symbols" w:hAnsi="Noto Sans Symbols" w:cs="Noto Sans Symbols"/>
          <w:sz w:val="24"/>
          <w:szCs w:val="24"/>
        </w:rPr>
        <w:t xml:space="preserve"> –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Moss László </w:t>
      </w:r>
      <w:r w:rsidR="00D5206D">
        <w:rPr>
          <w:rFonts w:ascii="Noto Sans Symbols" w:eastAsia="Noto Sans Symbols" w:hAnsi="Noto Sans Symbols" w:cs="Noto Sans Symbols"/>
          <w:sz w:val="24"/>
          <w:szCs w:val="24"/>
        </w:rPr>
        <w:t xml:space="preserve">– 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Tisza László: Történelem III. </w:t>
      </w:r>
      <w:proofErr w:type="spellStart"/>
      <w:r>
        <w:rPr>
          <w:rFonts w:ascii="Noto Sans Symbols" w:eastAsia="Noto Sans Symbols" w:hAnsi="Noto Sans Symbols" w:cs="Noto Sans Symbols"/>
          <w:sz w:val="24"/>
          <w:szCs w:val="24"/>
        </w:rPr>
        <w:t>Kr.e</w:t>
      </w:r>
      <w:proofErr w:type="spellEnd"/>
      <w:r>
        <w:rPr>
          <w:rFonts w:ascii="Noto Sans Symbols" w:eastAsia="Noto Sans Symbols" w:hAnsi="Noto Sans Symbols" w:cs="Noto Sans Symbols"/>
          <w:sz w:val="24"/>
          <w:szCs w:val="24"/>
        </w:rPr>
        <w:t xml:space="preserve"> 1000</w:t>
      </w:r>
      <w:r w:rsidR="00D5206D">
        <w:rPr>
          <w:rFonts w:ascii="Noto Sans Symbols" w:eastAsia="Noto Sans Symbols" w:hAnsi="Noto Sans Symbols" w:cs="Noto Sans Symbols"/>
          <w:sz w:val="24"/>
          <w:szCs w:val="24"/>
        </w:rPr>
        <w:t>–</w:t>
      </w:r>
      <w:r>
        <w:rPr>
          <w:rFonts w:ascii="Noto Sans Symbols" w:eastAsia="Noto Sans Symbols" w:hAnsi="Noto Sans Symbols" w:cs="Noto Sans Symbols"/>
          <w:sz w:val="24"/>
          <w:szCs w:val="24"/>
        </w:rPr>
        <w:t>1500-ig. Reáltanoda Alapítvány, Budapest, 1994.</w:t>
      </w:r>
    </w:p>
    <w:p w:rsidR="006B511C" w:rsidRDefault="007E1BCF">
      <w:pPr>
        <w:numPr>
          <w:ilvl w:val="0"/>
          <w:numId w:val="1"/>
        </w:numPr>
        <w:spacing w:after="0" w:line="240" w:lineRule="auto"/>
        <w:ind w:hanging="578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Hahn István: Naptári rendszerek és időszámítás</w:t>
      </w:r>
      <w:r w:rsidR="00D5206D">
        <w:rPr>
          <w:rFonts w:ascii="Noto Sans Symbols" w:eastAsia="Noto Sans Symbols" w:hAnsi="Noto Sans Symbols" w:cs="Noto Sans Symbols"/>
          <w:sz w:val="24"/>
          <w:szCs w:val="24"/>
        </w:rPr>
        <w:t>,</w:t>
      </w: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 w:rsidR="003A5C83">
        <w:rPr>
          <w:rFonts w:ascii="Noto Sans Symbols" w:eastAsia="Noto Sans Symbols" w:hAnsi="Noto Sans Symbols" w:cs="Noto Sans Symbols"/>
          <w:sz w:val="24"/>
          <w:szCs w:val="24"/>
        </w:rPr>
        <w:t>Gondolat Könyvkiadó</w:t>
      </w:r>
      <w:r w:rsidR="00D5206D">
        <w:rPr>
          <w:rFonts w:ascii="Noto Sans Symbols" w:eastAsia="Noto Sans Symbols" w:hAnsi="Noto Sans Symbols" w:cs="Noto Sans Symbols"/>
          <w:sz w:val="24"/>
          <w:szCs w:val="24"/>
        </w:rPr>
        <w:t xml:space="preserve">, Budapest,1983 </w:t>
      </w:r>
      <w:r w:rsidR="003A5C83"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</w:p>
    <w:p w:rsidR="006B511C" w:rsidRDefault="006B511C" w:rsidP="00606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Linkgyűjtemény:</w:t>
      </w: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34"/>
      </w:tblGrid>
      <w:tr w:rsidR="006B511C">
        <w:tc>
          <w:tcPr>
            <w:tcW w:w="4533" w:type="dxa"/>
            <w:shd w:val="clear" w:color="auto" w:fill="D9E2F3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Kép/térkép </w:t>
            </w: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6B511C">
        <w:tc>
          <w:tcPr>
            <w:tcW w:w="4533" w:type="dxa"/>
          </w:tcPr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3A5C83" w:rsidRPr="00754BD9">
                <w:rPr>
                  <w:rStyle w:val="Hiperhivatkozs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https://www.google.hu/search?q=képek+az+ókori+keletről&amp;tbm=isch&amp;source=iu&amp;ictx=1&amp;fir=NNFwTUXR39LfnM%253A%252CjwP8ytmHoCALbM%252C_&amp;usg=__8tNRvFk0kCt_U1yLBIMU1aYcSCs%3D&amp;sa=X&amp;ved=0ahUKEwi2pZnhxa3cAhVIfywKHRhC</w:t>
              </w:r>
            </w:hyperlink>
          </w:p>
          <w:p w:rsidR="003A5C83" w:rsidRDefault="003A5C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Számtalan jó minőségű kép nyomtatható innen, közöttük vannak a filmben látható képek is</w:t>
            </w:r>
            <w:r w:rsidR="00D52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1C">
        <w:tc>
          <w:tcPr>
            <w:tcW w:w="4533" w:type="dxa"/>
          </w:tcPr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3A5C83" w:rsidRPr="00754BD9">
                <w:rPr>
                  <w:rStyle w:val="Hiperhivatkozs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https://www.google.hu/search?q=vaktérkép+történelem+ókori+kelet&amp;sa=X&amp;biw=1440&amp;bih=794&amp;tbm=isch&amp;source=iu&amp;ictx=1&amp;fir=hR-kfjkXoI25-M%253A%252CFm7txMHVLmwVEM%252C_&amp;usg=__EYJYNsoz8</w:t>
              </w:r>
            </w:hyperlink>
          </w:p>
          <w:p w:rsidR="003A5C83" w:rsidRDefault="003A5C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ókori keleti birodalmak térképeinek bemutatása mellett segíti az időbeli elhelyezést is</w:t>
            </w:r>
            <w:r w:rsidR="00D52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34"/>
      </w:tblGrid>
      <w:tr w:rsidR="006B511C">
        <w:tc>
          <w:tcPr>
            <w:tcW w:w="4533" w:type="dxa"/>
            <w:shd w:val="clear" w:color="auto" w:fill="D9E2F3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6B511C">
        <w:tc>
          <w:tcPr>
            <w:tcW w:w="4533" w:type="dxa"/>
          </w:tcPr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3A5C83" w:rsidRPr="00754BD9">
                <w:rPr>
                  <w:rStyle w:val="Hiperhivatkozs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https://www.youtube.com/watch?v=RnHr0o9KAXw&amp;t=1670s</w:t>
              </w:r>
            </w:hyperlink>
          </w:p>
          <w:p w:rsidR="003A5C83" w:rsidRDefault="003A5C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film a követk</w:t>
            </w:r>
            <w:r w:rsidR="00403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ező címmel elérhető a </w:t>
            </w:r>
            <w:proofErr w:type="spellStart"/>
            <w:r w:rsidR="00403A2D">
              <w:rPr>
                <w:rFonts w:ascii="Times New Roman" w:eastAsia="Times New Roman" w:hAnsi="Times New Roman" w:cs="Times New Roman"/>
                <w:sz w:val="24"/>
                <w:szCs w:val="24"/>
              </w:rPr>
              <w:t>YouTube-on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 Biblia</w:t>
            </w:r>
            <w:r w:rsidR="00D5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 történelem, megbízható prófécia. A 41 és fél perces film végigkíséri a próféták jóslatait a világ nagy birodalmaival kapcsolatosan. Megfelelő forráskritika alkalmazásával olyan módon vágtuk meg a filmet, h</w:t>
            </w:r>
            <w:r w:rsidR="00C37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ogy készült egy kb. 12 perces,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kizárólag az ókori birodalmakról szóló film, amelynek megtekintése után interaktív feladatokat végeztek el a diákok.</w:t>
            </w: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letölthető tartalmaknál található meg a lerövidített változata. </w:t>
            </w:r>
          </w:p>
        </w:tc>
      </w:tr>
      <w:tr w:rsidR="006B511C">
        <w:tc>
          <w:tcPr>
            <w:tcW w:w="4533" w:type="dxa"/>
          </w:tcPr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="003A5C83" w:rsidRPr="00754BD9">
                <w:rPr>
                  <w:rStyle w:val="Hiperhivatkozs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https://zanza.tv/irodalom/biblia/biblia</w:t>
              </w:r>
            </w:hyperlink>
          </w:p>
          <w:p w:rsidR="003A5C83" w:rsidRDefault="003A5C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tv oldalán található film világnézetmentesen, de nagyon korrekt módon mutatja be </w:t>
            </w:r>
            <w:r w:rsidR="00EE3074">
              <w:rPr>
                <w:rFonts w:ascii="Times New Roman" w:eastAsia="Times New Roman" w:hAnsi="Times New Roman" w:cs="Times New Roman"/>
                <w:sz w:val="24"/>
                <w:szCs w:val="24"/>
              </w:rPr>
              <w:t>a Bibliát ismeretátadási céllal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EE3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diákoknak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1C">
        <w:tc>
          <w:tcPr>
            <w:tcW w:w="4533" w:type="dxa"/>
          </w:tcPr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3A5C83" w:rsidRPr="00754BD9">
                <w:rPr>
                  <w:rStyle w:val="Hiperhivatkozs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https://www.youtube.com/watch?v=-0EPPf8upOs</w:t>
              </w:r>
            </w:hyperlink>
          </w:p>
          <w:p w:rsidR="003A5C83" w:rsidRDefault="003A5C8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előző filmhez hasonlóan ez a film is ismeretátadási célból készült az Ószövetségről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F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pedagógusoknak ajánlott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34"/>
      </w:tblGrid>
      <w:tr w:rsidR="006B511C">
        <w:tc>
          <w:tcPr>
            <w:tcW w:w="4533" w:type="dxa"/>
            <w:shd w:val="clear" w:color="auto" w:fill="D9E2F3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6B511C">
        <w:tc>
          <w:tcPr>
            <w:tcW w:w="4533" w:type="dxa"/>
          </w:tcPr>
          <w:p w:rsidR="006B511C" w:rsidRPr="00606C5D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</w:rPr>
            </w:pPr>
          </w:p>
          <w:p w:rsidR="007B1C40" w:rsidRPr="00606C5D" w:rsidRDefault="00104EF3" w:rsidP="007B1C40">
            <w:pPr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</w:rPr>
            </w:pPr>
            <w:hyperlink r:id="rId12" w:history="1">
              <w:r w:rsidR="007B1C40" w:rsidRPr="00606C5D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https://testline.hu/testquestion/view/134488</w:t>
              </w:r>
            </w:hyperlink>
          </w:p>
          <w:p w:rsidR="006B511C" w:rsidRPr="00606C5D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4534" w:type="dxa"/>
          </w:tcPr>
          <w:p w:rsidR="006B511C" w:rsidRDefault="007B1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lapon tanárok által szerkeszthető feladatsorokat találhatunk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11C">
        <w:tc>
          <w:tcPr>
            <w:tcW w:w="4533" w:type="dxa"/>
          </w:tcPr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3">
              <w:r w:rsidR="007E1BCF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http://maczkoandras.uw.hu/tori/okori_kelet.htm</w:t>
              </w:r>
            </w:hyperlink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Bár a portál általános iskolások oktatásához készült, ragyogóan felhasználható az interaktív feladat a szakgimnáziumi tanulók részére is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11C">
        <w:tc>
          <w:tcPr>
            <w:tcW w:w="4533" w:type="dxa"/>
          </w:tcPr>
          <w:p w:rsidR="006B511C" w:rsidRPr="00606C5D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</w:rPr>
            </w:pPr>
            <w:hyperlink r:id="rId14" w:history="1">
              <w:r w:rsidR="003A5C83" w:rsidRPr="00606C5D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http://tudasbazis.sulinet.hu/hu/tarsadalomtudomanyok/tortenelem/eletmodtortenet-oskor-es-okor/az-elet-keretei-az-okorban/az-okori-civilizaciok-anyagi-kulturaja</w:t>
              </w:r>
            </w:hyperlink>
          </w:p>
          <w:p w:rsidR="003A5C83" w:rsidRPr="00606C5D" w:rsidRDefault="003A5C83">
            <w:pPr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:rsidR="006B511C" w:rsidRDefault="00140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Interaktív és egyéb szimulációk gyűjteménye az ókori 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elet kultúrájáról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227">
        <w:tc>
          <w:tcPr>
            <w:tcW w:w="4533" w:type="dxa"/>
          </w:tcPr>
          <w:p w:rsidR="005E7227" w:rsidRPr="00606C5D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</w:rPr>
            </w:pPr>
            <w:hyperlink r:id="rId15" w:history="1">
              <w:r w:rsidR="003A5C83" w:rsidRPr="00606C5D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https://testline.hu/testquestion/list/C6MOB747</w:t>
              </w:r>
            </w:hyperlink>
          </w:p>
          <w:p w:rsidR="003A5C83" w:rsidRDefault="003A5C83">
            <w:pPr>
              <w:jc w:val="both"/>
              <w:rPr>
                <w:rFonts w:ascii="Tahoma" w:hAnsi="Tahoma" w:cs="Tahoma"/>
                <w:color w:val="333366"/>
                <w:sz w:val="21"/>
                <w:szCs w:val="21"/>
                <w:shd w:val="clear" w:color="auto" w:fill="D9C6B4"/>
              </w:rPr>
            </w:pPr>
          </w:p>
        </w:tc>
        <w:tc>
          <w:tcPr>
            <w:tcW w:w="4534" w:type="dxa"/>
          </w:tcPr>
          <w:p w:rsidR="005E7227" w:rsidRDefault="00233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Interaktív összefoglaló feladatok az ókori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Keletről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564"/>
      </w:tblGrid>
      <w:tr w:rsidR="006B511C">
        <w:tc>
          <w:tcPr>
            <w:tcW w:w="4503" w:type="dxa"/>
            <w:shd w:val="clear" w:color="auto" w:fill="D9E2F3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6B511C">
        <w:tc>
          <w:tcPr>
            <w:tcW w:w="4503" w:type="dxa"/>
          </w:tcPr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>
              <w:r w:rsidR="007E1BCF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https://player.nkp.hu/play/150940</w:t>
              </w:r>
            </w:hyperlink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7">
              <w:r w:rsidR="007E1BCF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https://player.nkp.hu/play/201994</w:t>
              </w:r>
            </w:hyperlink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8">
              <w:r w:rsidR="007E1BCF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http://refpedi.hu/lapozo/Oszov_beliv_2017_1-112/</w:t>
              </w:r>
            </w:hyperlink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104EF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9">
              <w:r w:rsidR="007E1BCF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http://mek.oszk.hu/04700/04744/html/</w:t>
              </w:r>
            </w:hyperlink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6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Az NKP portálról letölthető, OFI által kifejlesztett tankönyv. A témához tartozó oldalak száma: 13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A jelenleg forgalomban lévő tankönyvek közül még ez a legelfogadhatóbb a szakgimnáziumok tanulóinak számára információmennyiség és áttekinthetőség szempontjából.</w:t>
            </w: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NKP portálról letölthető, az OFI által kifejlesztett újgenerációs munkafüzet. A témához tartozó oldalak száma: 8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A feladatok megoldása támpontot és segítséget ad a csoportmunka megvalósításához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RPI portáljáról letölthető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kilencedik osztályosok által használt hittankönyv, amely pontos ismereteket ad érthető módon a Biblia Ószövetségéről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56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>guso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knak 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>ajánlom Hahn István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>Naptári rendszerek és időszámítás című művét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mely pontos és érdekes eligazodást tesz lehetővé az idő és időszámítás témájában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1C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Letölthető tartalmak:</w:t>
      </w:r>
    </w:p>
    <w:p w:rsidR="006B511C" w:rsidRDefault="006B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564"/>
      </w:tblGrid>
      <w:tr w:rsidR="006B511C">
        <w:tc>
          <w:tcPr>
            <w:tcW w:w="4503" w:type="dxa"/>
            <w:shd w:val="clear" w:color="auto" w:fill="D9E2F3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6B511C" w:rsidTr="00606C5D">
        <w:trPr>
          <w:trHeight w:val="9119"/>
        </w:trPr>
        <w:tc>
          <w:tcPr>
            <w:tcW w:w="4503" w:type="dxa"/>
          </w:tcPr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</w:t>
            </w:r>
            <w:r w:rsidR="003515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i_9_evf_20_tmcs_HK_sanyag14.mp4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8404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Tori_9_evf_20_tmcs_HK_sanyag10</w:t>
            </w:r>
            <w:r w:rsidR="007E1B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.docx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Tori_9_evf_20_tmcs_HK_sanyag12.docx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Tori_9_evf_20_tmcs_HK_sanyag6.docx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Tori_9_evf_20_tmcs_HK_sanyag5.docx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Tori_9_evf_20_tmcs_HK_sanyag11.docx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Tori_9_evf_20_tmcs_HK_sanyag9.docx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Tori_9_evf_20_tmcs_HK_sanyag12.docx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Tori_9_evf_20_tmcs_HK_sanyag1.docx</w:t>
            </w: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Tori_9_evf_20_tmcs_HK_sanyag2.docx</w:t>
            </w: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Tori_9_evf_20_tmcs_HK_sanyag3.docx</w:t>
            </w: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Tori_9_evf_20_tmcs_HK_sanyag4.docx</w:t>
            </w:r>
          </w:p>
        </w:tc>
        <w:tc>
          <w:tcPr>
            <w:tcW w:w="4564" w:type="dxa"/>
          </w:tcPr>
          <w:p w:rsidR="006B511C" w:rsidRDefault="007E1BCF">
            <w:pPr>
              <w:pStyle w:val="Cmsor1"/>
              <w:keepNext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0"/>
              <w:jc w:val="both"/>
              <w:outlineLvl w:val="0"/>
              <w:rPr>
                <w:rFonts w:ascii="Roboto" w:eastAsia="Roboto" w:hAnsi="Roboto" w:cs="Roboto"/>
                <w:b w:val="0"/>
                <w:sz w:val="24"/>
                <w:szCs w:val="24"/>
                <w:highlight w:val="white"/>
              </w:rPr>
            </w:pPr>
            <w:bookmarkStart w:id="2" w:name="_30j0zll" w:colFirst="0" w:colLast="0"/>
            <w:bookmarkEnd w:id="2"/>
            <w:r>
              <w:rPr>
                <w:rFonts w:ascii="Roboto" w:eastAsia="Roboto" w:hAnsi="Roboto" w:cs="Roboto"/>
                <w:b w:val="0"/>
                <w:sz w:val="24"/>
                <w:szCs w:val="24"/>
                <w:highlight w:val="white"/>
              </w:rPr>
              <w:t xml:space="preserve">A Biblia </w:t>
            </w:r>
            <w:r w:rsidR="00B93A5F">
              <w:rPr>
                <w:rFonts w:ascii="Roboto" w:eastAsia="Roboto" w:hAnsi="Roboto" w:cs="Roboto"/>
                <w:b w:val="0"/>
                <w:sz w:val="24"/>
                <w:szCs w:val="24"/>
                <w:highlight w:val="white"/>
              </w:rPr>
              <w:t>–</w:t>
            </w:r>
            <w:r>
              <w:rPr>
                <w:rFonts w:ascii="Roboto" w:eastAsia="Roboto" w:hAnsi="Roboto" w:cs="Roboto"/>
                <w:b w:val="0"/>
                <w:sz w:val="24"/>
                <w:szCs w:val="24"/>
                <w:highlight w:val="white"/>
              </w:rPr>
              <w:t xml:space="preserve"> Pontos történelem, megbízható prófécia című film lerövidített változata</w:t>
            </w:r>
            <w:r w:rsidR="00606C5D">
              <w:rPr>
                <w:rFonts w:ascii="Roboto" w:eastAsia="Roboto" w:hAnsi="Roboto" w:cs="Roboto"/>
                <w:b w:val="0"/>
                <w:sz w:val="24"/>
                <w:szCs w:val="24"/>
                <w:highlight w:val="white"/>
              </w:rPr>
              <w:t>.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D75C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Óraterv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óravázlat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  <w:r w:rsidR="0066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Biblia és történelem 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Óraterv I. Biblia és történelem </w:t>
            </w:r>
            <w:r w:rsidR="0077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képek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Óraterv I. Biblia és történelem </w:t>
            </w:r>
            <w:r w:rsidR="0077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feladatok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Óraterv I. Biblia és történelem </w:t>
            </w:r>
            <w:r w:rsidR="0077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teszt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Óraterv I. Biblia és történelem</w:t>
            </w:r>
            <w:r w:rsidR="0077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ókori Kelet vaktérképe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Óraterv II. Időszámítás 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Óraterv II. Időszámítás </w:t>
            </w:r>
            <w:r w:rsidR="0077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képek</w:t>
            </w:r>
          </w:p>
          <w:p w:rsidR="006B511C" w:rsidRDefault="006B5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1C" w:rsidRPr="00606C5D" w:rsidRDefault="007E1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Óraterv II. </w:t>
            </w:r>
            <w:r w:rsidR="0077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Hahn István:</w:t>
            </w:r>
            <w:r w:rsidR="00606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6C5D">
              <w:rPr>
                <w:rFonts w:ascii="Times New Roman" w:eastAsia="Times New Roman" w:hAnsi="Times New Roman" w:cs="Times New Roman"/>
                <w:sz w:val="24"/>
                <w:szCs w:val="24"/>
              </w:rPr>
              <w:t>Nap</w:t>
            </w:r>
            <w:r w:rsidR="00606C5D">
              <w:rPr>
                <w:rFonts w:ascii="Times New Roman" w:eastAsia="Times New Roman" w:hAnsi="Times New Roman" w:cs="Times New Roman"/>
                <w:sz w:val="24"/>
                <w:szCs w:val="24"/>
              </w:rPr>
              <w:t>tári rendszerek és időszámítás-</w:t>
            </w:r>
            <w:r w:rsidRPr="00606C5D">
              <w:rPr>
                <w:rFonts w:ascii="Times New Roman" w:eastAsia="Times New Roman" w:hAnsi="Times New Roman" w:cs="Times New Roman"/>
                <w:sz w:val="24"/>
                <w:szCs w:val="24"/>
              </w:rPr>
              <w:t>részletek csoportonként</w:t>
            </w:r>
            <w:r w:rsidR="00606C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11C" w:rsidRDefault="006B511C">
            <w:pPr>
              <w:jc w:val="both"/>
              <w:rPr>
                <w:rFonts w:ascii="Verdana" w:eastAsia="Verdana" w:hAnsi="Verdana" w:cs="Verdana"/>
              </w:rPr>
            </w:pPr>
          </w:p>
          <w:p w:rsidR="006B511C" w:rsidRDefault="006B511C">
            <w:pPr>
              <w:jc w:val="both"/>
              <w:rPr>
                <w:rFonts w:ascii="Verdana" w:eastAsia="Verdana" w:hAnsi="Verdana" w:cs="Verdana"/>
              </w:rPr>
            </w:pPr>
          </w:p>
          <w:p w:rsidR="006B511C" w:rsidRDefault="006B511C">
            <w:pPr>
              <w:jc w:val="both"/>
              <w:rPr>
                <w:rFonts w:ascii="Verdana" w:eastAsia="Verdana" w:hAnsi="Verdana" w:cs="Verdana"/>
              </w:rPr>
            </w:pPr>
          </w:p>
          <w:p w:rsidR="006B511C" w:rsidRDefault="006B511C">
            <w:pPr>
              <w:jc w:val="both"/>
              <w:rPr>
                <w:rFonts w:ascii="Verdana" w:eastAsia="Verdana" w:hAnsi="Verdana" w:cs="Verdana"/>
              </w:rPr>
            </w:pPr>
          </w:p>
          <w:p w:rsidR="006B511C" w:rsidRDefault="006B511C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6B511C" w:rsidRDefault="007E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-457197</wp:posOffset>
            </wp:positionH>
            <wp:positionV relativeFrom="paragraph">
              <wp:posOffset>2101215</wp:posOffset>
            </wp:positionV>
            <wp:extent cx="6505575" cy="1257300"/>
            <wp:effectExtent l="0" t="0" r="0" b="0"/>
            <wp:wrapTopAndBottom distT="0" dist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B511C" w:rsidSect="00675B20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B5" w:rsidRDefault="00CD4EB5">
      <w:pPr>
        <w:spacing w:after="0" w:line="240" w:lineRule="auto"/>
      </w:pPr>
      <w:r>
        <w:separator/>
      </w:r>
    </w:p>
  </w:endnote>
  <w:endnote w:type="continuationSeparator" w:id="0">
    <w:p w:rsidR="00CD4EB5" w:rsidRDefault="00CD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1C" w:rsidRDefault="007E1BCF">
    <w:pPr>
      <w:pBdr>
        <w:top w:val="nil"/>
        <w:left w:val="nil"/>
        <w:bottom w:val="nil"/>
        <w:right w:val="nil"/>
        <w:between w:val="nil"/>
      </w:pBdr>
      <w:tabs>
        <w:tab w:val="left" w:pos="915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B5" w:rsidRDefault="00CD4EB5">
      <w:pPr>
        <w:spacing w:after="0" w:line="240" w:lineRule="auto"/>
      </w:pPr>
      <w:r>
        <w:separator/>
      </w:r>
    </w:p>
  </w:footnote>
  <w:footnote w:type="continuationSeparator" w:id="0">
    <w:p w:rsidR="00CD4EB5" w:rsidRDefault="00CD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1C" w:rsidRDefault="007E1B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2148205</wp:posOffset>
          </wp:positionH>
          <wp:positionV relativeFrom="paragraph">
            <wp:posOffset>-430528</wp:posOffset>
          </wp:positionV>
          <wp:extent cx="4188801" cy="1000125"/>
          <wp:effectExtent l="0" t="0" r="0" b="0"/>
          <wp:wrapTopAndBottom distT="0" dist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287A"/>
    <w:multiLevelType w:val="multilevel"/>
    <w:tmpl w:val="003ECCB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C"/>
    <w:rsid w:val="00104EF3"/>
    <w:rsid w:val="001400C5"/>
    <w:rsid w:val="00233CB6"/>
    <w:rsid w:val="002D28CB"/>
    <w:rsid w:val="00351518"/>
    <w:rsid w:val="00362976"/>
    <w:rsid w:val="003A5C83"/>
    <w:rsid w:val="003F2EAC"/>
    <w:rsid w:val="00403A2D"/>
    <w:rsid w:val="004E3BDB"/>
    <w:rsid w:val="005432FA"/>
    <w:rsid w:val="005642ED"/>
    <w:rsid w:val="0057444D"/>
    <w:rsid w:val="005B3BA6"/>
    <w:rsid w:val="005E7227"/>
    <w:rsid w:val="00606C5D"/>
    <w:rsid w:val="006206FB"/>
    <w:rsid w:val="00622223"/>
    <w:rsid w:val="00624671"/>
    <w:rsid w:val="0066349D"/>
    <w:rsid w:val="00667A47"/>
    <w:rsid w:val="0067441C"/>
    <w:rsid w:val="00675B20"/>
    <w:rsid w:val="00680754"/>
    <w:rsid w:val="006B511C"/>
    <w:rsid w:val="0077212B"/>
    <w:rsid w:val="007B1C40"/>
    <w:rsid w:val="007E1BCF"/>
    <w:rsid w:val="00807237"/>
    <w:rsid w:val="00840475"/>
    <w:rsid w:val="008729F5"/>
    <w:rsid w:val="008C53FC"/>
    <w:rsid w:val="00A01B9E"/>
    <w:rsid w:val="00A832D8"/>
    <w:rsid w:val="00B93A5F"/>
    <w:rsid w:val="00C372C9"/>
    <w:rsid w:val="00CD4EB5"/>
    <w:rsid w:val="00D5206D"/>
    <w:rsid w:val="00D56866"/>
    <w:rsid w:val="00D75C83"/>
    <w:rsid w:val="00DC098A"/>
    <w:rsid w:val="00EA076E"/>
    <w:rsid w:val="00EA771B"/>
    <w:rsid w:val="00EE3074"/>
    <w:rsid w:val="00F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3583-9E8E-4939-9530-877B23F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75B20"/>
  </w:style>
  <w:style w:type="paragraph" w:styleId="Cmsor1">
    <w:name w:val="heading 1"/>
    <w:basedOn w:val="Norml"/>
    <w:next w:val="Norml"/>
    <w:rsid w:val="00675B20"/>
    <w:pPr>
      <w:keepNext/>
      <w:spacing w:after="0" w:line="360" w:lineRule="auto"/>
      <w:ind w:right="567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Cmsor2">
    <w:name w:val="heading 2"/>
    <w:basedOn w:val="Norml"/>
    <w:next w:val="Norml"/>
    <w:rsid w:val="00675B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675B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Cmsor4">
    <w:name w:val="heading 4"/>
    <w:basedOn w:val="Norml"/>
    <w:next w:val="Norml"/>
    <w:rsid w:val="00675B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675B20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675B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675B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675B20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675B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75B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Bekezdsalapbettpusa"/>
    <w:rsid w:val="001400C5"/>
  </w:style>
  <w:style w:type="character" w:styleId="Hiperhivatkozs">
    <w:name w:val="Hyperlink"/>
    <w:basedOn w:val="Bekezdsalapbettpusa"/>
    <w:uiPriority w:val="99"/>
    <w:unhideWhenUsed/>
    <w:rsid w:val="003A5C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63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q=vakt&#233;rk&#233;p+t&#246;rt&#233;nelem+&#243;kori+kelet&amp;sa=X&amp;biw=1440&amp;bih=794&amp;tbm=isch&amp;source=iu&amp;ictx=1&amp;fir=hR-kfjkXoI25-M%253A%252CFm7txMHVLmwVEM%252C_&amp;usg=__EYJYNsoz8" TargetMode="External"/><Relationship Id="rId13" Type="http://schemas.openxmlformats.org/officeDocument/2006/relationships/hyperlink" Target="http://maczkoandras.uw.hu/tori/okori_kelet.htm" TargetMode="External"/><Relationship Id="rId18" Type="http://schemas.openxmlformats.org/officeDocument/2006/relationships/hyperlink" Target="http://refpedi.hu/lapozo/Oszov_beliv_2017_1-112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google.hu/search?q=k&#233;pek+az+&#243;kori+keletr&#337;l&amp;tbm=isch&amp;source=iu&amp;ictx=1&amp;fir=NNFwTUXR39LfnM%253A%252CjwP8ytmHoCALbM%252C_&amp;usg=__8tNRvFk0kCt_U1yLBIMU1aYcSCs%3D&amp;sa=X&amp;ved=0ahUKEwi2pZnhxa3cAhVIfywKHRhC" TargetMode="External"/><Relationship Id="rId12" Type="http://schemas.openxmlformats.org/officeDocument/2006/relationships/hyperlink" Target="https://testline.hu/testquestion/view/134488" TargetMode="External"/><Relationship Id="rId17" Type="http://schemas.openxmlformats.org/officeDocument/2006/relationships/hyperlink" Target="https://player.nkp.hu/play/2019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er.nkp.hu/play/150940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0EPPf8upO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stline.hu/testquestion/list/C6MOB7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nza.tv/irodalom/biblia/biblia" TargetMode="External"/><Relationship Id="rId19" Type="http://schemas.openxmlformats.org/officeDocument/2006/relationships/hyperlink" Target="http://mek.oszk.hu/04700/04744/htm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nHr0o9KAXw&amp;t=1670s" TargetMode="External"/><Relationship Id="rId14" Type="http://schemas.openxmlformats.org/officeDocument/2006/relationships/hyperlink" Target="http://tudasbazis.sulinet.hu/hu/tarsadalomtudomanyok/tortenelem/eletmodtortenet-oskor-es-okor/az-elet-keretei-az-okorban/az-okori-civilizaciok-anyagi-kulturaj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Kolcza Judit</cp:lastModifiedBy>
  <cp:revision>2</cp:revision>
  <dcterms:created xsi:type="dcterms:W3CDTF">2018-09-26T11:46:00Z</dcterms:created>
  <dcterms:modified xsi:type="dcterms:W3CDTF">2018-09-26T11:46:00Z</dcterms:modified>
</cp:coreProperties>
</file>