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D" w:rsidRDefault="006D630B">
      <w:r>
        <w:rPr>
          <w:noProof/>
          <w:lang w:eastAsia="hu-HU"/>
        </w:rPr>
        <w:drawing>
          <wp:inline distT="0" distB="0" distL="0" distR="0" wp14:anchorId="45646909" wp14:editId="3762E93A">
            <wp:extent cx="5225143" cy="414779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75" t="21962" r="42713" b="6075"/>
                    <a:stretch/>
                  </pic:blipFill>
                  <pic:spPr bwMode="auto">
                    <a:xfrm>
                      <a:off x="0" y="0"/>
                      <a:ext cx="5231064" cy="415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30B" w:rsidRDefault="006D630B">
      <w:r>
        <w:t>A robot 75-ös sebességgel megy előre 4 másodpercig.</w:t>
      </w:r>
    </w:p>
    <w:p w:rsidR="006D630B" w:rsidRDefault="006D630B">
      <w:r>
        <w:t>Változtassuk a sebességet 50-re, majd válasszunk egy harmadik értéket is.</w:t>
      </w:r>
    </w:p>
    <w:p w:rsidR="006D630B" w:rsidRDefault="006D630B">
      <w:bookmarkStart w:id="0" w:name="_GoBack"/>
      <w:bookmarkEnd w:id="0"/>
    </w:p>
    <w:sectPr w:rsidR="006D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0B"/>
    <w:rsid w:val="00000ADD"/>
    <w:rsid w:val="006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</cp:revision>
  <dcterms:created xsi:type="dcterms:W3CDTF">2018-07-21T14:21:00Z</dcterms:created>
  <dcterms:modified xsi:type="dcterms:W3CDTF">2018-07-21T14:24:00Z</dcterms:modified>
</cp:coreProperties>
</file>