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D" w:rsidRDefault="00743E20">
      <w:r>
        <w:rPr>
          <w:noProof/>
          <w:lang w:eastAsia="hu-HU"/>
        </w:rPr>
        <w:drawing>
          <wp:inline distT="0" distB="0" distL="0" distR="0" wp14:anchorId="5D485BCD" wp14:editId="7401F337">
            <wp:extent cx="6292344" cy="293530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876" t="22091" r="44314" b="36579"/>
                    <a:stretch/>
                  </pic:blipFill>
                  <pic:spPr bwMode="auto">
                    <a:xfrm>
                      <a:off x="0" y="0"/>
                      <a:ext cx="6299475" cy="293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893" w:rsidRPr="00A13893" w:rsidRDefault="00A13893">
      <w:pPr>
        <w:rPr>
          <w:b/>
          <w:sz w:val="28"/>
          <w:szCs w:val="28"/>
        </w:rPr>
      </w:pPr>
      <w:r w:rsidRPr="00A13893">
        <w:rPr>
          <w:b/>
          <w:sz w:val="28"/>
          <w:szCs w:val="28"/>
        </w:rPr>
        <w:t>Leírás:</w:t>
      </w:r>
    </w:p>
    <w:p w:rsidR="00743E20" w:rsidRDefault="00743E20">
      <w:r>
        <w:t xml:space="preserve">A </w:t>
      </w:r>
      <w:r w:rsidR="00A13893">
        <w:t xml:space="preserve">fenti programkód szerint a </w:t>
      </w:r>
      <w:r>
        <w:t>robot 4 másodpercig mozog előre, 50-es sebességgel, közben másodpercenként 5 mintát vesz.</w:t>
      </w:r>
      <w:r w:rsidR="00A13893">
        <w:t xml:space="preserve"> Az alsó sor biztosítja a mintavételt, a felső az előre haladást.</w:t>
      </w:r>
      <w:bookmarkStart w:id="0" w:name="_GoBack"/>
      <w:bookmarkEnd w:id="0"/>
    </w:p>
    <w:p w:rsidR="00743E20" w:rsidRDefault="00743E20">
      <w:r>
        <w:t xml:space="preserve">Új program nyitásakor az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fülre kell kattintani.</w:t>
      </w:r>
    </w:p>
    <w:p w:rsidR="00743E20" w:rsidRDefault="00743E20">
      <w:r>
        <w:t>Ha többször végezzük el a kísérletet, az adatokat külön fájlokba fogja kimenteni.</w:t>
      </w:r>
    </w:p>
    <w:p w:rsidR="00743E20" w:rsidRDefault="00743E20">
      <w:r>
        <w:t>A mérés végén visszakapcsoljuk a robotot a számítógéphez, és beolvassuk az adatokat.(</w:t>
      </w:r>
      <w:proofErr w:type="spellStart"/>
      <w:r>
        <w:t>tools</w:t>
      </w:r>
      <w:proofErr w:type="spellEnd"/>
      <w:r>
        <w:t>/</w:t>
      </w:r>
      <w:proofErr w:type="spellStart"/>
      <w:r>
        <w:t>data</w:t>
      </w:r>
      <w:proofErr w:type="spellEnd"/>
      <w:r>
        <w:t xml:space="preserve"> log file </w:t>
      </w:r>
      <w:proofErr w:type="spellStart"/>
      <w:r>
        <w:t>manager</w:t>
      </w:r>
      <w:proofErr w:type="spellEnd"/>
      <w:r>
        <w:t xml:space="preserve"> /projekt neve.) Itt találjuk az adatokat, a dátum szerint ki tudjuk keresni a legfrissebbet.</w:t>
      </w:r>
    </w:p>
    <w:p w:rsidR="00743E20" w:rsidRDefault="00743E20">
      <w:r>
        <w:t xml:space="preserve">Kirajzolódik a grafikon. Az adatokat </w:t>
      </w:r>
      <w:proofErr w:type="spellStart"/>
      <w:r>
        <w:t>excelbe</w:t>
      </w:r>
      <w:proofErr w:type="spellEnd"/>
      <w:r>
        <w:t xml:space="preserve"> exportálhatjuk.</w:t>
      </w:r>
      <w:r w:rsidR="0064410A">
        <w:t xml:space="preserve">(export </w:t>
      </w:r>
      <w:proofErr w:type="spellStart"/>
      <w:r w:rsidR="0064410A">
        <w:t>data</w:t>
      </w:r>
      <w:proofErr w:type="spellEnd"/>
      <w:r w:rsidR="0064410A">
        <w:t>)</w:t>
      </w:r>
    </w:p>
    <w:p w:rsidR="00743E20" w:rsidRDefault="00743E20"/>
    <w:sectPr w:rsidR="0074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20"/>
    <w:rsid w:val="00000ADD"/>
    <w:rsid w:val="0064410A"/>
    <w:rsid w:val="00743E20"/>
    <w:rsid w:val="00A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2</cp:revision>
  <dcterms:created xsi:type="dcterms:W3CDTF">2018-07-21T13:56:00Z</dcterms:created>
  <dcterms:modified xsi:type="dcterms:W3CDTF">2018-07-21T14:11:00Z</dcterms:modified>
</cp:coreProperties>
</file>