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CB" w:rsidRPr="00A45A70" w:rsidRDefault="00A45A70" w:rsidP="0036211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45A70">
        <w:rPr>
          <w:rFonts w:ascii="Times New Roman" w:hAnsi="Times New Roman" w:cs="Times New Roman"/>
          <w:b/>
          <w:sz w:val="32"/>
          <w:szCs w:val="32"/>
        </w:rPr>
        <w:t>3. sz. melléklet</w:t>
      </w:r>
    </w:p>
    <w:p w:rsidR="00A45A70" w:rsidRDefault="00A45A70" w:rsidP="00A45A7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5A70">
        <w:rPr>
          <w:rFonts w:ascii="Times New Roman" w:hAnsi="Times New Roman" w:cs="Times New Roman"/>
          <w:b/>
          <w:sz w:val="36"/>
          <w:szCs w:val="36"/>
        </w:rPr>
        <w:t>DOMINÓ</w:t>
      </w:r>
    </w:p>
    <w:p w:rsidR="00362119" w:rsidRDefault="00362119" w:rsidP="00A45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62119" w:rsidRPr="00A45A70" w:rsidRDefault="00362119" w:rsidP="00A45A7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A45A70" w:rsidTr="00362119">
        <w:trPr>
          <w:trHeight w:val="668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RAJT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ind w:left="-1955" w:firstLine="42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</w:t>
            </w:r>
            <w:r w:rsidR="0036211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1</w:t>
            </w: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: 250</w:t>
            </w:r>
          </w:p>
        </w:tc>
      </w:tr>
      <w:tr w:rsidR="00A45A70" w:rsidTr="00362119">
        <w:trPr>
          <w:trHeight w:val="691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20 : 5 000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4 : 500 000</w:t>
            </w:r>
          </w:p>
        </w:tc>
      </w:tr>
      <w:tr w:rsidR="00A45A70" w:rsidTr="00362119">
        <w:trPr>
          <w:trHeight w:val="701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2 : 250 000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 : 50</w:t>
            </w:r>
          </w:p>
        </w:tc>
      </w:tr>
      <w:tr w:rsidR="00A45A70" w:rsidTr="00362119">
        <w:trPr>
          <w:trHeight w:val="698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25 : 750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3 : 6 000</w:t>
            </w:r>
          </w:p>
        </w:tc>
      </w:tr>
      <w:tr w:rsidR="00A45A70" w:rsidTr="00362119">
        <w:trPr>
          <w:trHeight w:val="707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2 : 4 000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100 : 50 000</w:t>
            </w:r>
          </w:p>
        </w:tc>
      </w:tr>
      <w:tr w:rsidR="00A45A70" w:rsidTr="00362119">
        <w:trPr>
          <w:trHeight w:val="703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 : 500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 : 300</w:t>
            </w:r>
          </w:p>
        </w:tc>
      </w:tr>
      <w:tr w:rsidR="00A45A70" w:rsidTr="00362119">
        <w:trPr>
          <w:trHeight w:val="700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10 : 3 000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5 : 5 000</w:t>
            </w:r>
          </w:p>
        </w:tc>
      </w:tr>
      <w:tr w:rsidR="00A45A70" w:rsidTr="00362119">
        <w:trPr>
          <w:trHeight w:val="696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7 : 7 000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3 : 700</w:t>
            </w:r>
          </w:p>
        </w:tc>
      </w:tr>
      <w:tr w:rsidR="00A45A70" w:rsidTr="00362119">
        <w:trPr>
          <w:trHeight w:val="691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18 : 4 200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5 : 2 000</w:t>
            </w:r>
          </w:p>
        </w:tc>
      </w:tr>
      <w:tr w:rsidR="00A45A70" w:rsidTr="00362119">
        <w:trPr>
          <w:trHeight w:val="701"/>
        </w:trPr>
        <w:tc>
          <w:tcPr>
            <w:tcW w:w="2405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1 : 400</w:t>
            </w:r>
          </w:p>
        </w:tc>
        <w:tc>
          <w:tcPr>
            <w:tcW w:w="2268" w:type="dxa"/>
            <w:vAlign w:val="center"/>
          </w:tcPr>
          <w:p w:rsidR="00A45A70" w:rsidRPr="00A45A70" w:rsidRDefault="00A45A70" w:rsidP="0036211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45A70">
              <w:rPr>
                <w:rFonts w:ascii="Times New Roman" w:hAnsi="Times New Roman" w:cs="Times New Roman"/>
                <w:b/>
                <w:sz w:val="36"/>
                <w:szCs w:val="36"/>
              </w:rPr>
              <w:t>CÉL</w:t>
            </w:r>
          </w:p>
        </w:tc>
      </w:tr>
    </w:tbl>
    <w:p w:rsidR="00A45A70" w:rsidRPr="00A45A70" w:rsidRDefault="00A45A70" w:rsidP="00A45A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45A70" w:rsidRPr="00A45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70"/>
    <w:rsid w:val="0031673C"/>
    <w:rsid w:val="00362119"/>
    <w:rsid w:val="005252F1"/>
    <w:rsid w:val="00A45A70"/>
    <w:rsid w:val="00D7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FBF4-B4AE-43CF-9BD6-F1D71F0D6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4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</dc:creator>
  <cp:keywords/>
  <dc:description/>
  <cp:lastModifiedBy>Gyimesné Szekeres Ágnes</cp:lastModifiedBy>
  <cp:revision>2</cp:revision>
  <dcterms:created xsi:type="dcterms:W3CDTF">2018-08-18T14:06:00Z</dcterms:created>
  <dcterms:modified xsi:type="dcterms:W3CDTF">2018-08-18T14:06:00Z</dcterms:modified>
</cp:coreProperties>
</file>