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13" w:rsidRDefault="000E107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Számfeladatok</w:t>
      </w:r>
    </w:p>
    <w:p w:rsidR="00D15213" w:rsidRDefault="000E10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 </w:t>
      </w:r>
      <w:r>
        <w:rPr>
          <w:rFonts w:ascii="Gungsuh" w:eastAsia="Gungsuh" w:hAnsi="Gungsuh" w:cs="Gungsuh"/>
          <w:sz w:val="28"/>
          <w:szCs w:val="28"/>
        </w:rPr>
        <w:t>−</w:t>
      </w:r>
      <w:r>
        <w:rPr>
          <w:rFonts w:ascii="Gungsuh" w:eastAsia="Gungsuh" w:hAnsi="Gungsuh" w:cs="Gungsuh"/>
          <w:sz w:val="28"/>
          <w:szCs w:val="28"/>
        </w:rPr>
        <w:t xml:space="preserve"> 3,32) · 25 =</w:t>
      </w:r>
    </w:p>
    <w:tbl>
      <w:tblPr>
        <w:tblStyle w:val="a"/>
        <w:tblW w:w="6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213" w:rsidRDefault="00D152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5213" w:rsidRDefault="000E10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20,25 · 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+ 1159 =</w:t>
      </w:r>
    </w:p>
    <w:tbl>
      <w:tblPr>
        <w:tblStyle w:val="a0"/>
        <w:tblW w:w="6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213" w:rsidRDefault="00D152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5213" w:rsidRDefault="000E10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3169,51 − 60,13 · 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</w:p>
    <w:tbl>
      <w:tblPr>
        <w:tblStyle w:val="a1"/>
        <w:tblW w:w="6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213" w:rsidRDefault="00D152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5213" w:rsidRDefault="000E10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· 15,16 + 766,16 =</w:t>
      </w:r>
    </w:p>
    <w:tbl>
      <w:tblPr>
        <w:tblStyle w:val="a2"/>
        <w:tblW w:w="6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213" w:rsidRDefault="00D152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5213" w:rsidRDefault="000E107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2284 − 8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· 11,25 =</w:t>
      </w:r>
    </w:p>
    <w:tbl>
      <w:tblPr>
        <w:tblStyle w:val="a3"/>
        <w:tblW w:w="6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213">
        <w:trPr>
          <w:trHeight w:val="260"/>
        </w:trPr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D15213" w:rsidRDefault="00D1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213" w:rsidRDefault="00D152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5213" w:rsidRDefault="00D152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5213" w:rsidRDefault="00D1521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D15213" w:rsidRDefault="00D1521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</w:p>
    <w:p w:rsidR="00D15213" w:rsidRDefault="00D1521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:rsidR="000E107C" w:rsidRDefault="000E107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:rsidR="00D15213" w:rsidRDefault="000E107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MEGOLDÁS</w:t>
      </w:r>
    </w:p>
    <w:p w:rsidR="00D15213" w:rsidRDefault="000E107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Gungsuh" w:eastAsia="Gungsuh" w:hAnsi="Gungsuh" w:cs="Gungsuh"/>
          <w:sz w:val="28"/>
          <w:szCs w:val="28"/>
        </w:rPr>
        <w:t>−</w:t>
      </w:r>
      <w:r>
        <w:rPr>
          <w:rFonts w:ascii="Gungsuh" w:eastAsia="Gungsuh" w:hAnsi="Gungsuh" w:cs="Gungsuh"/>
          <w:sz w:val="28"/>
          <w:szCs w:val="28"/>
        </w:rPr>
        <w:t xml:space="preserve"> 3,32) · 25 = </w:t>
      </w:r>
      <w:r>
        <w:rPr>
          <w:rFonts w:ascii="Gungsuh" w:eastAsia="Gungsuh" w:hAnsi="Gungsuh" w:cs="Gungsuh"/>
          <w:color w:val="FF0000"/>
          <w:sz w:val="28"/>
          <w:szCs w:val="28"/>
        </w:rPr>
        <w:t>(64 − 3,32) · 25 = 60,68 · 25 = 1517</w:t>
      </w:r>
    </w:p>
    <w:p w:rsidR="00D15213" w:rsidRDefault="000E107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20,25 · 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+ 1159 =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20,25 · 16 + 1159 = 324 + 1159 = 1483</w:t>
      </w:r>
    </w:p>
    <w:p w:rsidR="00D15213" w:rsidRDefault="000E10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3169,51 − 60,13 · 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Gungsuh" w:eastAsia="Gungsuh" w:hAnsi="Gungsuh" w:cs="Gungsuh"/>
          <w:color w:val="FF0000"/>
          <w:sz w:val="28"/>
          <w:szCs w:val="28"/>
        </w:rPr>
        <w:t>3169,51 − 60,13 · 27 = 3169,51 − 1623,51 = 1546</w:t>
      </w:r>
    </w:p>
    <w:p w:rsidR="00D15213" w:rsidRDefault="000E107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· 15,16 + 766,16 =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49 · 15,16 + 766,16 = 742,84 + 766,16 = 1509</w:t>
      </w:r>
    </w:p>
    <w:p w:rsidR="00D15213" w:rsidRDefault="000E107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2284 − 8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· 11,25 = </w:t>
      </w:r>
      <w:r>
        <w:rPr>
          <w:rFonts w:ascii="Gungsuh" w:eastAsia="Gungsuh" w:hAnsi="Gungsuh" w:cs="Gungsuh"/>
          <w:color w:val="FF0000"/>
          <w:sz w:val="28"/>
          <w:szCs w:val="28"/>
        </w:rPr>
        <w:t>2284 − 64 · 11,25 = 2284 − 720 = 1564</w:t>
      </w:r>
    </w:p>
    <w:p w:rsidR="00D15213" w:rsidRDefault="00D1521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D152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15213"/>
    <w:rsid w:val="000E107C"/>
    <w:rsid w:val="00D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C1B"/>
  <w15:docId w15:val="{4DCDB224-0E25-4834-AF2C-7E6C2CE6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865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2</cp:revision>
  <dcterms:created xsi:type="dcterms:W3CDTF">2018-08-23T12:39:00Z</dcterms:created>
  <dcterms:modified xsi:type="dcterms:W3CDTF">2018-08-23T12:40:00Z</dcterms:modified>
</cp:coreProperties>
</file>