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B2" w:rsidRDefault="008F744B">
      <w:bookmarkStart w:id="0" w:name="_GoBack"/>
      <w:bookmarkEnd w:id="0"/>
      <w:r>
        <w:t>Epic Friendship: David and Jonathan</w:t>
      </w:r>
    </w:p>
    <w:p w:rsidR="000655B2" w:rsidRDefault="008F744B">
      <w:r>
        <w:t>Reading Comprehension questions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Why should David and Jonathan have been enemies?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What did Jonathan use his influence for?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How did he use his influence to keep David safe?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How did Jonathan destroy his own career?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Why did Saul want to kill David?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How did Jonathan show his humility? 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What genuine qualities did he show?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What did David show when Jonathan died?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Why did they think that their families and descendants would hate each other?</w:t>
      </w:r>
    </w:p>
    <w:p w:rsidR="000655B2" w:rsidRDefault="008F7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What can they teach us about fri</w:t>
      </w:r>
      <w:r>
        <w:rPr>
          <w:color w:val="000000"/>
        </w:rPr>
        <w:t>endship?</w:t>
      </w:r>
    </w:p>
    <w:p w:rsidR="000655B2" w:rsidRDefault="000655B2"/>
    <w:p w:rsidR="000655B2" w:rsidRDefault="000655B2"/>
    <w:p w:rsidR="000655B2" w:rsidRDefault="008F744B">
      <w:r>
        <w:t xml:space="preserve">Solution: 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Jonathan’s father was the king, and God chose David to be king of Israelites.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He used his influence to keep him safe.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He warned David about plots against him by his father and he spoke out for him.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Every time he kept David safe or promoted his interests.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Because God chose David to be king.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Jonathan said, that he would never be king.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Affection, loyalty and openness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David showed immense grief.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Because they were rivals to the same throne.</w:t>
      </w:r>
    </w:p>
    <w:p w:rsidR="000655B2" w:rsidRDefault="008F74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How to be loya</w:t>
      </w:r>
      <w:r>
        <w:rPr>
          <w:color w:val="000000"/>
        </w:rPr>
        <w:t>l and self-sacrificing as a friend.</w:t>
      </w:r>
    </w:p>
    <w:sectPr w:rsidR="000655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A36"/>
    <w:multiLevelType w:val="multilevel"/>
    <w:tmpl w:val="5940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3307"/>
    <w:multiLevelType w:val="multilevel"/>
    <w:tmpl w:val="B94C1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B2"/>
    <w:rsid w:val="000655B2"/>
    <w:rsid w:val="008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27241-7FF9-4C3A-BE1C-2F6F8D1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2018-08-22T20:15:00Z</dcterms:created>
  <dcterms:modified xsi:type="dcterms:W3CDTF">2018-08-22T20:15:00Z</dcterms:modified>
</cp:coreProperties>
</file>