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167A7A" w:rsidRDefault="008C25DA" w:rsidP="00D514C4">
      <w:pPr>
        <w:pStyle w:val="Cmsor1"/>
        <w:spacing w:line="240" w:lineRule="auto"/>
        <w:jc w:val="center"/>
      </w:pPr>
      <w:r w:rsidRPr="00167A7A">
        <w:t>Templom és társadalom</w:t>
      </w:r>
    </w:p>
    <w:p w:rsidR="00B37325" w:rsidRPr="00167A7A" w:rsidRDefault="00B37325" w:rsidP="00167A7A">
      <w:pPr>
        <w:pStyle w:val="Cmsor1"/>
        <w:spacing w:line="240" w:lineRule="auto"/>
        <w:rPr>
          <w:rFonts w:eastAsia="Calibri"/>
          <w:b w:val="0"/>
          <w:bCs w:val="0"/>
          <w:sz w:val="28"/>
          <w:szCs w:val="28"/>
        </w:rPr>
      </w:pPr>
    </w:p>
    <w:p w:rsidR="00891FE7" w:rsidRPr="00167A7A" w:rsidRDefault="008C25DA" w:rsidP="008C25DA">
      <w:pPr>
        <w:jc w:val="center"/>
        <w:rPr>
          <w:rFonts w:ascii="Times New Roman" w:hAnsi="Times New Roman"/>
          <w:b/>
          <w:sz w:val="24"/>
          <w:szCs w:val="24"/>
        </w:rPr>
      </w:pPr>
      <w:r w:rsidRPr="00167A7A">
        <w:rPr>
          <w:rFonts w:ascii="Times New Roman" w:hAnsi="Times New Roman"/>
          <w:b/>
          <w:sz w:val="24"/>
          <w:szCs w:val="24"/>
        </w:rPr>
        <w:t>A gótikus katedrális</w:t>
      </w:r>
    </w:p>
    <w:p w:rsidR="00D514C4" w:rsidRPr="00167A7A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167A7A" w:rsidTr="00147099">
        <w:trPr>
          <w:jc w:val="center"/>
        </w:trPr>
        <w:tc>
          <w:tcPr>
            <w:tcW w:w="2924" w:type="dxa"/>
          </w:tcPr>
          <w:p w:rsidR="00D514C4" w:rsidRPr="00167A7A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167A7A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167A7A" w:rsidRDefault="00B52DB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167A7A">
              <w:rPr>
                <w:rFonts w:ascii="Times New Roman" w:hAnsi="Times New Roman"/>
                <w:sz w:val="24"/>
                <w:szCs w:val="24"/>
              </w:rPr>
              <w:t>Herber</w:t>
            </w:r>
            <w:proofErr w:type="spellEnd"/>
            <w:r w:rsidRPr="00167A7A">
              <w:rPr>
                <w:rFonts w:ascii="Times New Roman" w:hAnsi="Times New Roman"/>
                <w:sz w:val="24"/>
                <w:szCs w:val="24"/>
              </w:rPr>
              <w:t xml:space="preserve"> Attila</w:t>
            </w:r>
          </w:p>
        </w:tc>
      </w:tr>
      <w:tr w:rsidR="00AC3108" w:rsidRPr="00167A7A" w:rsidTr="00147099">
        <w:trPr>
          <w:jc w:val="center"/>
        </w:trPr>
        <w:tc>
          <w:tcPr>
            <w:tcW w:w="2924" w:type="dxa"/>
          </w:tcPr>
          <w:p w:rsidR="00D514C4" w:rsidRPr="00167A7A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167A7A" w:rsidRDefault="00B52DB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</w:tbl>
    <w:p w:rsidR="00D514C4" w:rsidRPr="00167A7A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167A7A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167A7A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167A7A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CD4AF9" w:rsidRPr="00167A7A" w:rsidRDefault="00CD4AF9" w:rsidP="00CD4A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 xml:space="preserve">A kerettanterv vonatkozó bevezetője szerint „a tanulóknak meg kell ismerniük az elsődleges és másodlagos források kezelésének szabályait. </w:t>
      </w:r>
      <w:r w:rsidR="004159AC" w:rsidRPr="00167A7A">
        <w:rPr>
          <w:rFonts w:ascii="Times New Roman" w:hAnsi="Times New Roman"/>
          <w:i/>
          <w:sz w:val="24"/>
          <w:szCs w:val="24"/>
        </w:rPr>
        <w:t>„</w:t>
      </w:r>
      <w:r w:rsidRPr="00167A7A">
        <w:rPr>
          <w:rFonts w:ascii="Times New Roman" w:hAnsi="Times New Roman"/>
          <w:i/>
          <w:sz w:val="24"/>
          <w:szCs w:val="24"/>
        </w:rPr>
        <w:t xml:space="preserve">Az anyaggyűjtéshez nélkülözhetetlen a könyvtárakban, illetve azok anyagában (kézikönyvek, lexikonok, atlaszok, ismeretterjesztő folyóiratok stb.), valamint az elektronikus adatbázisokban való tájékozódás készségének kialakítása és fejlesztése.”  </w:t>
      </w:r>
    </w:p>
    <w:p w:rsidR="00CD4AF9" w:rsidRPr="00167A7A" w:rsidRDefault="007C0CAB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67A7A">
        <w:rPr>
          <w:rFonts w:ascii="Times New Roman" w:hAnsi="Times New Roman"/>
          <w:sz w:val="24"/>
          <w:szCs w:val="24"/>
        </w:rPr>
        <w:t>törikalauz</w:t>
      </w:r>
      <w:proofErr w:type="spellEnd"/>
      <w:r w:rsidRPr="00167A7A">
        <w:rPr>
          <w:rFonts w:ascii="Times New Roman" w:hAnsi="Times New Roman"/>
          <w:sz w:val="24"/>
          <w:szCs w:val="24"/>
        </w:rPr>
        <w:t xml:space="preserve"> több témát tartalmaz: a kereszténység keletkezését, tanítását, a római valláshoz való viszonyát, az </w:t>
      </w:r>
      <w:proofErr w:type="spellStart"/>
      <w:r w:rsidRPr="00167A7A">
        <w:rPr>
          <w:rFonts w:ascii="Times New Roman" w:hAnsi="Times New Roman"/>
          <w:sz w:val="24"/>
          <w:szCs w:val="24"/>
        </w:rPr>
        <w:t>ókereszténység</w:t>
      </w:r>
      <w:proofErr w:type="spellEnd"/>
      <w:r w:rsidRPr="00167A7A">
        <w:rPr>
          <w:rFonts w:ascii="Times New Roman" w:hAnsi="Times New Roman"/>
          <w:sz w:val="24"/>
          <w:szCs w:val="24"/>
        </w:rPr>
        <w:t xml:space="preserve"> jellemzőit és a középkori kereszténység kulturális hagyományait bemutató anyagokhoz juthat itt a felhasználó.</w:t>
      </w:r>
    </w:p>
    <w:p w:rsidR="0056533C" w:rsidRPr="00167A7A" w:rsidRDefault="0056533C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>A kereszténységgel kapcsolatos anyagokon túl a gyűjtemény válogatást ad a római „religio” forrásaiból is, hogy lehetővé tegye a komparatív</w:t>
      </w:r>
      <w:r w:rsidR="001C6126" w:rsidRPr="00167A7A">
        <w:rPr>
          <w:rFonts w:ascii="Times New Roman" w:hAnsi="Times New Roman"/>
          <w:sz w:val="24"/>
          <w:szCs w:val="24"/>
        </w:rPr>
        <w:t>,</w:t>
      </w:r>
      <w:r w:rsidRPr="00167A7A">
        <w:rPr>
          <w:rFonts w:ascii="Times New Roman" w:hAnsi="Times New Roman"/>
          <w:sz w:val="24"/>
          <w:szCs w:val="24"/>
        </w:rPr>
        <w:t xml:space="preserve"> illetve a diakronikus gondolkodás fejlesztését.</w:t>
      </w:r>
    </w:p>
    <w:p w:rsidR="007C0CAB" w:rsidRPr="00167A7A" w:rsidRDefault="007C0CAB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>A kereszténység liturgiai jellemzői, a vallás jellegzetes épületei (bazilikák) korstílus bemutatásaként – román, gótika – szerepelnek a kerettantervben, az itt található értelmezések azonban ezen messze túlmutatnak. A kalauz legfontosabb szerepe, hogy az eltérő nézőpontokat mutassa be, s tanár és diák számára lehetővé tegye, hogy ebben a kiegészítő anyagban egy résztéma mélyebb megismerése is megtörténhessen.</w:t>
      </w:r>
    </w:p>
    <w:p w:rsidR="00CD4AF9" w:rsidRPr="00167A7A" w:rsidRDefault="00CD4AF9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67A7A">
        <w:rPr>
          <w:rFonts w:ascii="Times New Roman" w:hAnsi="Times New Roman"/>
          <w:sz w:val="24"/>
          <w:szCs w:val="24"/>
        </w:rPr>
        <w:t>Törikalauzban</w:t>
      </w:r>
      <w:proofErr w:type="spellEnd"/>
      <w:r w:rsidRPr="00167A7A">
        <w:rPr>
          <w:rFonts w:ascii="Times New Roman" w:hAnsi="Times New Roman"/>
          <w:sz w:val="24"/>
          <w:szCs w:val="24"/>
        </w:rPr>
        <w:t xml:space="preserve"> összegyűjtött segédanyagok háttérismereteket nyújtanak a tanári felkészüléshez, ezen</w:t>
      </w:r>
      <w:r w:rsidR="00FF0378" w:rsidRPr="00167A7A">
        <w:rPr>
          <w:rFonts w:ascii="Times New Roman" w:hAnsi="Times New Roman"/>
          <w:sz w:val="24"/>
          <w:szCs w:val="24"/>
        </w:rPr>
        <w:t xml:space="preserve"> </w:t>
      </w:r>
      <w:r w:rsidRPr="00167A7A">
        <w:rPr>
          <w:rFonts w:ascii="Times New Roman" w:hAnsi="Times New Roman"/>
          <w:sz w:val="24"/>
          <w:szCs w:val="24"/>
        </w:rPr>
        <w:t>kívül ötleteket és nyersanyagokat is adnak a forrásokkal végzett tanulói tevékenységekhez. A diákoknak minél többfajta forráson keres</w:t>
      </w:r>
      <w:r w:rsidR="004159AC" w:rsidRPr="00167A7A">
        <w:rPr>
          <w:rFonts w:ascii="Times New Roman" w:hAnsi="Times New Roman"/>
          <w:sz w:val="24"/>
          <w:szCs w:val="24"/>
        </w:rPr>
        <w:t>ztül van</w:t>
      </w:r>
      <w:r w:rsidRPr="00167A7A">
        <w:rPr>
          <w:rFonts w:ascii="Times New Roman" w:hAnsi="Times New Roman"/>
          <w:sz w:val="24"/>
          <w:szCs w:val="24"/>
        </w:rPr>
        <w:t xml:space="preserve"> lehetőségük</w:t>
      </w:r>
      <w:r w:rsidR="004159AC" w:rsidRPr="00167A7A">
        <w:rPr>
          <w:rFonts w:ascii="Times New Roman" w:hAnsi="Times New Roman"/>
          <w:sz w:val="24"/>
          <w:szCs w:val="24"/>
        </w:rPr>
        <w:t xml:space="preserve"> arra, hogy a ker</w:t>
      </w:r>
      <w:r w:rsidR="00121498" w:rsidRPr="00167A7A">
        <w:rPr>
          <w:rFonts w:ascii="Times New Roman" w:hAnsi="Times New Roman"/>
          <w:sz w:val="24"/>
          <w:szCs w:val="24"/>
        </w:rPr>
        <w:t>e</w:t>
      </w:r>
      <w:r w:rsidR="004159AC" w:rsidRPr="00167A7A">
        <w:rPr>
          <w:rFonts w:ascii="Times New Roman" w:hAnsi="Times New Roman"/>
          <w:sz w:val="24"/>
          <w:szCs w:val="24"/>
        </w:rPr>
        <w:t>szténység</w:t>
      </w:r>
      <w:r w:rsidR="00121498" w:rsidRPr="00167A7A">
        <w:rPr>
          <w:rFonts w:ascii="Times New Roman" w:hAnsi="Times New Roman"/>
          <w:sz w:val="24"/>
          <w:szCs w:val="24"/>
        </w:rPr>
        <w:t xml:space="preserve"> építészeti örökségének stílusváltozatait megismerhessék, de az anyag arra is felhasználható, hogy a római vallást és a k</w:t>
      </w:r>
      <w:r w:rsidR="00FF0378" w:rsidRPr="00167A7A">
        <w:rPr>
          <w:rFonts w:ascii="Times New Roman" w:hAnsi="Times New Roman"/>
          <w:sz w:val="24"/>
          <w:szCs w:val="24"/>
        </w:rPr>
        <w:t xml:space="preserve">ereszténységet a megadott anyag </w:t>
      </w:r>
      <w:proofErr w:type="gramStart"/>
      <w:r w:rsidR="00121498" w:rsidRPr="00167A7A">
        <w:rPr>
          <w:rFonts w:ascii="Times New Roman" w:hAnsi="Times New Roman"/>
          <w:sz w:val="24"/>
          <w:szCs w:val="24"/>
        </w:rPr>
        <w:t>alapján</w:t>
      </w:r>
      <w:proofErr w:type="gramEnd"/>
      <w:r w:rsidR="00121498" w:rsidRPr="00167A7A">
        <w:rPr>
          <w:rFonts w:ascii="Times New Roman" w:hAnsi="Times New Roman"/>
          <w:sz w:val="24"/>
          <w:szCs w:val="24"/>
        </w:rPr>
        <w:t xml:space="preserve"> komparatív módon vizsgálják</w:t>
      </w:r>
      <w:r w:rsidRPr="00167A7A">
        <w:rPr>
          <w:rFonts w:ascii="Times New Roman" w:hAnsi="Times New Roman"/>
          <w:sz w:val="24"/>
          <w:szCs w:val="24"/>
        </w:rPr>
        <w:t>.</w:t>
      </w:r>
    </w:p>
    <w:p w:rsidR="00CD4AF9" w:rsidRPr="00167A7A" w:rsidRDefault="00CD4AF9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AF9" w:rsidRPr="00167A7A" w:rsidRDefault="00CD4AF9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 xml:space="preserve">A kalauzban található linkek </w:t>
      </w:r>
      <w:r w:rsidR="00121498" w:rsidRPr="00167A7A">
        <w:rPr>
          <w:rFonts w:ascii="Times New Roman" w:hAnsi="Times New Roman"/>
          <w:sz w:val="24"/>
          <w:szCs w:val="24"/>
        </w:rPr>
        <w:t>elsősorban a kereszténység</w:t>
      </w:r>
      <w:r w:rsidRPr="00167A7A">
        <w:rPr>
          <w:rFonts w:ascii="Times New Roman" w:hAnsi="Times New Roman"/>
          <w:sz w:val="24"/>
          <w:szCs w:val="24"/>
        </w:rPr>
        <w:t xml:space="preserve"> </w:t>
      </w:r>
      <w:r w:rsidR="007C0CAB" w:rsidRPr="00167A7A">
        <w:rPr>
          <w:rFonts w:ascii="Times New Roman" w:hAnsi="Times New Roman"/>
          <w:sz w:val="24"/>
          <w:szCs w:val="24"/>
        </w:rPr>
        <w:t xml:space="preserve">középkori </w:t>
      </w:r>
      <w:r w:rsidRPr="00167A7A">
        <w:rPr>
          <w:rFonts w:ascii="Times New Roman" w:hAnsi="Times New Roman"/>
          <w:sz w:val="24"/>
          <w:szCs w:val="24"/>
        </w:rPr>
        <w:t xml:space="preserve">kulturális </w:t>
      </w:r>
      <w:r w:rsidR="00121498" w:rsidRPr="00167A7A">
        <w:rPr>
          <w:rFonts w:ascii="Times New Roman" w:hAnsi="Times New Roman"/>
          <w:sz w:val="24"/>
          <w:szCs w:val="24"/>
        </w:rPr>
        <w:t xml:space="preserve">(építészeti) </w:t>
      </w:r>
      <w:r w:rsidRPr="00167A7A">
        <w:rPr>
          <w:rFonts w:ascii="Times New Roman" w:hAnsi="Times New Roman"/>
          <w:sz w:val="24"/>
          <w:szCs w:val="24"/>
        </w:rPr>
        <w:t xml:space="preserve">hagyatékának feldolgozását segítik. A múzeumok anyagai és a filmek rekonstrukciói kiegészítik egymást; előbbiekből ppt-k, kiselőadások </w:t>
      </w:r>
      <w:proofErr w:type="spellStart"/>
      <w:r w:rsidRPr="00167A7A">
        <w:rPr>
          <w:rFonts w:ascii="Times New Roman" w:hAnsi="Times New Roman"/>
          <w:sz w:val="24"/>
          <w:szCs w:val="24"/>
        </w:rPr>
        <w:t>készíthető</w:t>
      </w:r>
      <w:r w:rsidR="004159AC" w:rsidRPr="00167A7A">
        <w:rPr>
          <w:rFonts w:ascii="Times New Roman" w:hAnsi="Times New Roman"/>
          <w:sz w:val="24"/>
          <w:szCs w:val="24"/>
        </w:rPr>
        <w:t>ek</w:t>
      </w:r>
      <w:proofErr w:type="spellEnd"/>
      <w:r w:rsidR="004159AC" w:rsidRPr="00167A7A">
        <w:rPr>
          <w:rFonts w:ascii="Times New Roman" w:hAnsi="Times New Roman"/>
          <w:sz w:val="24"/>
          <w:szCs w:val="24"/>
        </w:rPr>
        <w:t>, a képi anyag lehetőséget teremt</w:t>
      </w:r>
      <w:r w:rsidRPr="00167A7A">
        <w:rPr>
          <w:rFonts w:ascii="Times New Roman" w:hAnsi="Times New Roman"/>
          <w:sz w:val="24"/>
          <w:szCs w:val="24"/>
        </w:rPr>
        <w:t xml:space="preserve"> egy-egy műalkotás elemzésének bemutatására, a műelemzés alapjaina</w:t>
      </w:r>
      <w:r w:rsidR="004159AC" w:rsidRPr="00167A7A">
        <w:rPr>
          <w:rFonts w:ascii="Times New Roman" w:hAnsi="Times New Roman"/>
          <w:sz w:val="24"/>
          <w:szCs w:val="24"/>
        </w:rPr>
        <w:t>k megismertetésére</w:t>
      </w:r>
      <w:r w:rsidRPr="00167A7A">
        <w:rPr>
          <w:rFonts w:ascii="Times New Roman" w:hAnsi="Times New Roman"/>
          <w:sz w:val="24"/>
          <w:szCs w:val="24"/>
        </w:rPr>
        <w:t xml:space="preserve">. A szakirodalom elsősorban a tanári felkészülést segíti. </w:t>
      </w:r>
    </w:p>
    <w:p w:rsidR="00F6516E" w:rsidRPr="00167A7A" w:rsidRDefault="00CD4AF9" w:rsidP="00CD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 xml:space="preserve">A linkeken elérhető szöveges források megjelenésének legfontosabb célja, hogy </w:t>
      </w:r>
      <w:r w:rsidR="004159AC" w:rsidRPr="00167A7A">
        <w:rPr>
          <w:rFonts w:ascii="Times New Roman" w:hAnsi="Times New Roman"/>
          <w:sz w:val="24"/>
          <w:szCs w:val="24"/>
        </w:rPr>
        <w:t>plasztikusan ábrázolják a középkor emberének a valláshoz, illetve a templomhoz való viszonyát, s – a diakronikus rendben található</w:t>
      </w:r>
      <w:r w:rsidR="001C0E28" w:rsidRPr="00167A7A">
        <w:rPr>
          <w:rFonts w:ascii="Times New Roman" w:hAnsi="Times New Roman"/>
          <w:sz w:val="24"/>
          <w:szCs w:val="24"/>
        </w:rPr>
        <w:t>, eltérő műfajú</w:t>
      </w:r>
      <w:r w:rsidR="004159AC" w:rsidRPr="00167A7A">
        <w:rPr>
          <w:rFonts w:ascii="Times New Roman" w:hAnsi="Times New Roman"/>
          <w:sz w:val="24"/>
          <w:szCs w:val="24"/>
        </w:rPr>
        <w:t xml:space="preserve"> szövegek ráébresszenek arra, hogy ez a viszony</w:t>
      </w:r>
      <w:r w:rsidR="001C0E28" w:rsidRPr="00167A7A">
        <w:rPr>
          <w:rFonts w:ascii="Times New Roman" w:hAnsi="Times New Roman"/>
          <w:sz w:val="24"/>
          <w:szCs w:val="24"/>
        </w:rPr>
        <w:t xml:space="preserve"> folyamatos és</w:t>
      </w:r>
      <w:r w:rsidR="004159AC" w:rsidRPr="00167A7A">
        <w:rPr>
          <w:rFonts w:ascii="Times New Roman" w:hAnsi="Times New Roman"/>
          <w:sz w:val="24"/>
          <w:szCs w:val="24"/>
        </w:rPr>
        <w:t xml:space="preserve"> napjainkig meghatározó.</w:t>
      </w:r>
      <w:r w:rsidRPr="00167A7A">
        <w:rPr>
          <w:rFonts w:ascii="Times New Roman" w:hAnsi="Times New Roman"/>
          <w:sz w:val="24"/>
          <w:szCs w:val="24"/>
        </w:rPr>
        <w:t xml:space="preserve"> Célszerű ezekből </w:t>
      </w:r>
      <w:r w:rsidR="001C0E28" w:rsidRPr="00167A7A">
        <w:rPr>
          <w:rFonts w:ascii="Times New Roman" w:hAnsi="Times New Roman"/>
          <w:sz w:val="24"/>
          <w:szCs w:val="24"/>
        </w:rPr>
        <w:t xml:space="preserve">a szövegekből </w:t>
      </w:r>
      <w:r w:rsidRPr="00167A7A">
        <w:rPr>
          <w:rFonts w:ascii="Times New Roman" w:hAnsi="Times New Roman"/>
          <w:sz w:val="24"/>
          <w:szCs w:val="24"/>
        </w:rPr>
        <w:t>részleteket válogatni akár szövegértési fe</w:t>
      </w:r>
      <w:r w:rsidR="004159AC" w:rsidRPr="00167A7A">
        <w:rPr>
          <w:rFonts w:ascii="Times New Roman" w:hAnsi="Times New Roman"/>
          <w:sz w:val="24"/>
          <w:szCs w:val="24"/>
        </w:rPr>
        <w:t xml:space="preserve">ladatként, akár pl. több katedrális-értelmezés </w:t>
      </w:r>
      <w:r w:rsidRPr="00167A7A">
        <w:rPr>
          <w:rFonts w:ascii="Times New Roman" w:hAnsi="Times New Roman"/>
          <w:sz w:val="24"/>
          <w:szCs w:val="24"/>
        </w:rPr>
        <w:t>összehasonlításához. Az adatbázisok a tanár és diák kutatómunkáját segítik, hasznosak pl. az önálló anyaggyűjtés gyakoroltatására.</w:t>
      </w:r>
    </w:p>
    <w:p w:rsidR="00385ECC" w:rsidRPr="00167A7A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167A7A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167A7A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126" w:rsidRPr="00167A7A" w:rsidRDefault="001C6126" w:rsidP="00FF03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Fejlesztési célok: </w:t>
      </w:r>
    </w:p>
    <w:p w:rsidR="00FF0378" w:rsidRPr="00167A7A" w:rsidRDefault="00FF0378" w:rsidP="00FF03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 források szerepének és jelentőségének meg</w:t>
      </w:r>
      <w:r w:rsidR="00A13274" w:rsidRPr="00167A7A">
        <w:rPr>
          <w:rFonts w:ascii="Times New Roman" w:eastAsia="Times New Roman" w:hAnsi="Times New Roman"/>
          <w:sz w:val="24"/>
          <w:szCs w:val="24"/>
          <w:lang w:eastAsia="hu-HU"/>
        </w:rPr>
        <w:t>értése a múlt rekonstruálásában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FF0378" w:rsidRPr="00167A7A" w:rsidRDefault="00FF0378" w:rsidP="00FF037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 forrásokban található információk érte</w:t>
      </w:r>
      <w:r w:rsidR="00A13274" w:rsidRPr="00167A7A">
        <w:rPr>
          <w:rFonts w:ascii="Times New Roman" w:eastAsia="Times New Roman" w:hAnsi="Times New Roman"/>
          <w:sz w:val="24"/>
          <w:szCs w:val="24"/>
          <w:lang w:eastAsia="hu-HU"/>
        </w:rPr>
        <w:t>lmezése különböző szempontokból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A13274" w:rsidRPr="00167A7A" w:rsidRDefault="00A13274" w:rsidP="00FF037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 keresztény vallás szerepének megértése az európai szellemi és hatalmi expanzióban,</w:t>
      </w:r>
      <w:r w:rsidR="00DC46BA"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az egyház társadalomépítő és -szabályozó tevékenységének azonosítása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A13274" w:rsidRPr="00167A7A" w:rsidRDefault="00A13274" w:rsidP="00FF037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A középkori keresztény civilizáció örökségének megismerése és a középkori városi civilizáció </w:t>
      </w: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továbbélésének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észlelése a modern európai civilizációban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C46BA" w:rsidRPr="00167A7A" w:rsidRDefault="00DC46BA" w:rsidP="00FF037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67A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 fejlesztési célokhoz kapcsolódó, az adott témánál előtérbe kerülő tanulói tevékenységek: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Írásos források esetében</w:t>
      </w: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: 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Prim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e</w:t>
      </w: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r: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Könnyen érthető írásos források tartalmának ismertetése; egyszerű következtetések megfogalmazása kérdések alapján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Szekund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e</w:t>
      </w: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r: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lényeg kiemelése írott és hallott szövegekből; vázlatkészítés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Kulcsszavak és kulcsmondatok keresése szövegekben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Ok-okozati viszonyok megértése és megfogalmazása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FF0378" w:rsidRPr="00167A7A" w:rsidRDefault="002075CC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Történelmi ismertető vagy magyarázó szöveg lényegének összefoglalása; kérdések megválaszolása, események bemutatása e szövegek segítségével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2075CC" w:rsidRPr="00167A7A" w:rsidRDefault="002075CC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Játékfilmrészletek felhasználása történelmi ismeretszerzéshez – pl. A katedrális c. film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2075CC" w:rsidRPr="00167A7A" w:rsidRDefault="004C7FE2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Következtetések és feltételezések megfogalmazása rekonstrukciós képek és magyarázó ábrák alapján – pl. a katedrális szerkezete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4C7FE2" w:rsidRPr="00167A7A" w:rsidRDefault="004C7FE2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Képi/tárgyi források esetében: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Következtetések, feltételezések megfogalmazása régi tárgyakról, épületekről, korabeli tárgyak, épületek történelmi helyszínek és emlékhelyek felhasználása a történelmi események, korszakok és jelenségek megismeréséhez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művészeti alkotások alapján következtetések levonása arról, hogy milyennek látták az életüket a korabeli emberek</w:t>
      </w:r>
      <w:r w:rsidR="004C25E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4C25E6" w:rsidRPr="00167A7A" w:rsidRDefault="004C25E6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Múzeumlátogatás: Gótikus emlékek megtekintése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–</w:t>
      </w: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pl. budavári szoborlele</w:t>
      </w:r>
      <w:r w:rsidR="002075CC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</w:t>
      </w: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, </w:t>
      </w:r>
      <w:r w:rsidR="002075CC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Zsigmond korabeli lovagterem stb.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Az építészeti stílusok jellegzetességeinek megfigyelése és felismerése képeken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6C36BD" w:rsidRPr="00167A7A" w:rsidRDefault="006C36BD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6C36BD" w:rsidP="006C36BD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Tör</w:t>
      </w:r>
      <w:r w:rsidR="001C59F5" w:rsidRPr="00167A7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téneti események és jelenségek </w:t>
      </w:r>
      <w:r w:rsidRPr="00167A7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megfigyelése és összehasonlítása:</w:t>
      </w:r>
    </w:p>
    <w:p w:rsidR="006C36BD" w:rsidRPr="00167A7A" w:rsidRDefault="006C36BD" w:rsidP="006C36BD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</w:p>
    <w:p w:rsidR="006C36BD" w:rsidRPr="00167A7A" w:rsidRDefault="006C36BD" w:rsidP="006C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>Egymástól eltérő tartalmú történelmi interpretációk összehasonlítása; az eltérések lehetséges okainak keresése, megfogalmazása</w:t>
      </w:r>
      <w:r w:rsidR="001C6126" w:rsidRPr="00167A7A">
        <w:rPr>
          <w:rFonts w:ascii="Times New Roman" w:hAnsi="Times New Roman"/>
          <w:sz w:val="24"/>
          <w:szCs w:val="24"/>
        </w:rPr>
        <w:t>.</w:t>
      </w:r>
    </w:p>
    <w:p w:rsidR="006C36BD" w:rsidRPr="00167A7A" w:rsidRDefault="006C36BD" w:rsidP="006C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>Néhány fontos tudományos felfedezés és technikai találmány jelentőségének értékelése abból a szempontból, hogy mennyire változtatta meg az emberek életét</w:t>
      </w:r>
      <w:r w:rsidR="001C6126" w:rsidRPr="00167A7A">
        <w:rPr>
          <w:rFonts w:ascii="Times New Roman" w:hAnsi="Times New Roman"/>
          <w:sz w:val="24"/>
          <w:szCs w:val="24"/>
        </w:rPr>
        <w:t>;</w:t>
      </w:r>
    </w:p>
    <w:p w:rsidR="006C36BD" w:rsidRPr="00167A7A" w:rsidRDefault="006C36BD" w:rsidP="006C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>Történelmi korok és kultúrák közötti hasonlóságok és különbségek keresése</w:t>
      </w:r>
      <w:r w:rsidR="001C6126" w:rsidRPr="00167A7A">
        <w:rPr>
          <w:rFonts w:ascii="Times New Roman" w:hAnsi="Times New Roman"/>
          <w:sz w:val="24"/>
          <w:szCs w:val="24"/>
        </w:rPr>
        <w:t>;</w:t>
      </w:r>
    </w:p>
    <w:p w:rsidR="00B37325" w:rsidRPr="00167A7A" w:rsidRDefault="006C36BD" w:rsidP="00167A7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lastRenderedPageBreak/>
        <w:t xml:space="preserve">Egy történelmi korszak komplex bemutatása: milyen művészeti alkotásokat készítettek? </w:t>
      </w:r>
      <w:r w:rsidR="001C6126" w:rsidRPr="00167A7A">
        <w:rPr>
          <w:rFonts w:ascii="Times New Roman" w:hAnsi="Times New Roman"/>
          <w:sz w:val="24"/>
          <w:szCs w:val="24"/>
        </w:rPr>
        <w:t>M</w:t>
      </w:r>
      <w:r w:rsidRPr="00167A7A">
        <w:rPr>
          <w:rFonts w:ascii="Times New Roman" w:hAnsi="Times New Roman"/>
          <w:sz w:val="24"/>
          <w:szCs w:val="24"/>
        </w:rPr>
        <w:t xml:space="preserve">ilyennek látták az életüket? </w:t>
      </w:r>
      <w:r w:rsidR="001C6126" w:rsidRPr="00167A7A">
        <w:rPr>
          <w:rFonts w:ascii="Times New Roman" w:hAnsi="Times New Roman"/>
          <w:sz w:val="24"/>
          <w:szCs w:val="24"/>
        </w:rPr>
        <w:t>M</w:t>
      </w:r>
      <w:r w:rsidRPr="00167A7A">
        <w:rPr>
          <w:rFonts w:ascii="Times New Roman" w:hAnsi="Times New Roman"/>
          <w:sz w:val="24"/>
          <w:szCs w:val="24"/>
        </w:rPr>
        <w:t>iben hittek?</w:t>
      </w:r>
    </w:p>
    <w:p w:rsidR="006C36BD" w:rsidRPr="00167A7A" w:rsidRDefault="006C36BD" w:rsidP="006C36B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C36BD" w:rsidRPr="00167A7A" w:rsidRDefault="006C36BD" w:rsidP="006C36B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67A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Az információk rendszerezése, segédanyagok használata:</w:t>
      </w: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F0378" w:rsidRPr="00167A7A" w:rsidRDefault="00FF0378" w:rsidP="00FF03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Eseményekről, jelenségekről szerzett információk rendezése okok és következmények szerint</w:t>
      </w:r>
      <w:r w:rsidR="001C6126" w:rsidRPr="00167A7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:rsidR="00385ECC" w:rsidRPr="00167A7A" w:rsidRDefault="006C36BD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hAnsi="Times New Roman"/>
          <w:sz w:val="24"/>
          <w:szCs w:val="24"/>
        </w:rPr>
        <w:t>Atlaszok, művészettörténeti albumok</w:t>
      </w:r>
      <w:r w:rsidR="00CD1FBF" w:rsidRPr="00167A7A">
        <w:rPr>
          <w:rFonts w:ascii="Times New Roman" w:hAnsi="Times New Roman"/>
          <w:sz w:val="24"/>
          <w:szCs w:val="24"/>
        </w:rPr>
        <w:t xml:space="preserve"> </w:t>
      </w:r>
      <w:r w:rsidRPr="00167A7A">
        <w:rPr>
          <w:rFonts w:ascii="Times New Roman" w:hAnsi="Times New Roman"/>
          <w:sz w:val="24"/>
          <w:szCs w:val="24"/>
        </w:rPr>
        <w:t>használata</w:t>
      </w:r>
      <w:r w:rsidR="001C6126" w:rsidRPr="00167A7A">
        <w:rPr>
          <w:rFonts w:ascii="Times New Roman" w:hAnsi="Times New Roman"/>
          <w:sz w:val="24"/>
          <w:szCs w:val="24"/>
        </w:rPr>
        <w:t>.</w:t>
      </w:r>
    </w:p>
    <w:p w:rsidR="00317078" w:rsidRPr="00167A7A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167A7A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67A7A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167A7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A36731" w:rsidRPr="00167A7A" w:rsidRDefault="00A36731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A36731" w:rsidRPr="00167A7A" w:rsidRDefault="00A36731" w:rsidP="00A367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167A7A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Egyházi és világi kultúra a középkorban. Korok, korstílusok.</w:t>
      </w:r>
    </w:p>
    <w:p w:rsidR="00122B3C" w:rsidRPr="00167A7A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167A7A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167A7A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167A7A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167A7A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A36731" w:rsidRPr="00167A7A" w:rsidRDefault="00A36731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36731" w:rsidRPr="00167A7A" w:rsidRDefault="003C5E63" w:rsidP="00A36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A36731" w:rsidRPr="00167A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http://kerettanterv.ofi.hu/03_melleklet_9-12/index_4_gimn.html</w:t>
        </w:r>
      </w:hyperlink>
      <w:r w:rsidR="00A36731" w:rsidRPr="00167A7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A36731" w:rsidRPr="00167A7A" w:rsidRDefault="003C5E63" w:rsidP="00A36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A36731" w:rsidRPr="00167A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http://kerettanterv.ofi.hu/04_melleklet_7-12/index_6_gimn.html</w:t>
        </w:r>
      </w:hyperlink>
    </w:p>
    <w:p w:rsidR="008B17DE" w:rsidRPr="00167A7A" w:rsidRDefault="003C5E63" w:rsidP="00A36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9" w:history="1">
        <w:r w:rsidR="00A36731" w:rsidRPr="00167A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http://kerettanterv.ofi.hu/05_melleklet_5-12/index_8_gimn.html</w:t>
        </w:r>
      </w:hyperlink>
    </w:p>
    <w:p w:rsidR="00B32606" w:rsidRPr="00167A7A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167A7A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7A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CC5618" w:rsidRPr="00167A7A" w:rsidRDefault="00CC561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167A7A" w:rsidRDefault="00CC561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A7A">
        <w:rPr>
          <w:rFonts w:ascii="Times New Roman" w:hAnsi="Times New Roman"/>
          <w:sz w:val="24"/>
          <w:szCs w:val="24"/>
        </w:rPr>
        <w:t>vallás</w:t>
      </w:r>
      <w:proofErr w:type="gramEnd"/>
      <w:r w:rsidRPr="00167A7A">
        <w:rPr>
          <w:rFonts w:ascii="Times New Roman" w:hAnsi="Times New Roman"/>
          <w:sz w:val="24"/>
          <w:szCs w:val="24"/>
        </w:rPr>
        <w:t>, politeizmus, monoteizmus, vallásüldözés, vallásszabadság</w:t>
      </w:r>
      <w:r w:rsidR="001C6126" w:rsidRPr="00167A7A">
        <w:rPr>
          <w:rFonts w:ascii="Times New Roman" w:hAnsi="Times New Roman"/>
          <w:sz w:val="24"/>
          <w:szCs w:val="24"/>
        </w:rPr>
        <w:t>,</w:t>
      </w:r>
      <w:r w:rsidRPr="00167A7A">
        <w:t xml:space="preserve"> </w:t>
      </w:r>
      <w:r w:rsidRPr="00167A7A">
        <w:rPr>
          <w:rFonts w:ascii="Times New Roman" w:hAnsi="Times New Roman"/>
          <w:sz w:val="24"/>
          <w:szCs w:val="24"/>
        </w:rPr>
        <w:t>ortodox egyház, római katolikus egyház, pápa, szerzetes, kolostor,</w:t>
      </w:r>
      <w:r w:rsidRPr="00167A7A">
        <w:t xml:space="preserve"> </w:t>
      </w:r>
      <w:r w:rsidRPr="00167A7A">
        <w:rPr>
          <w:rFonts w:ascii="Times New Roman" w:hAnsi="Times New Roman"/>
          <w:sz w:val="24"/>
          <w:szCs w:val="24"/>
        </w:rPr>
        <w:t>bencés rend, kódex, gótika, román művészet, katedrális</w:t>
      </w:r>
    </w:p>
    <w:p w:rsidR="00317078" w:rsidRPr="00167A7A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167A7A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167A7A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167A7A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167A7A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167A7A" w:rsidTr="00BD321A">
        <w:tc>
          <w:tcPr>
            <w:tcW w:w="2081" w:type="dxa"/>
            <w:shd w:val="clear" w:color="auto" w:fill="auto"/>
          </w:tcPr>
          <w:p w:rsidR="00317078" w:rsidRPr="00167A7A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  <w:p w:rsidR="00A36731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6981" w:type="dxa"/>
            <w:shd w:val="clear" w:color="auto" w:fill="auto"/>
          </w:tcPr>
          <w:p w:rsidR="00A36731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Általános iskola:</w:t>
            </w:r>
          </w:p>
          <w:p w:rsidR="00317078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régi Róma művészeti emlékei, híres tudósai és művészei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A36731" w:rsidRPr="00167A7A" w:rsidRDefault="00A36731" w:rsidP="00A36731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korai keresztény és bizánci templomok.</w:t>
            </w:r>
          </w:p>
          <w:p w:rsidR="00A36731" w:rsidRPr="00167A7A" w:rsidRDefault="00CA50A4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keresztény egyház. Világi papok és szerzetesek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CA50A4" w:rsidRPr="00167A7A" w:rsidRDefault="00CA50A4" w:rsidP="00BD321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középkori városok. A katedrálisok és a gótika.</w:t>
            </w:r>
            <w:r w:rsidRPr="00167A7A">
              <w:t xml:space="preserve"> </w:t>
            </w:r>
          </w:p>
          <w:p w:rsidR="00CA50A4" w:rsidRPr="00167A7A" w:rsidRDefault="00CA50A4" w:rsidP="002D2C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középkori városok jellegzetességeinek számbavétele, magyarázata, az életmód jellemzői</w:t>
            </w:r>
            <w:r w:rsidR="002D2C62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CA50A4" w:rsidRPr="00167A7A" w:rsidRDefault="00CA50A4" w:rsidP="002D2C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C3108" w:rsidRPr="00167A7A" w:rsidTr="00BD321A">
        <w:tc>
          <w:tcPr>
            <w:tcW w:w="2081" w:type="dxa"/>
            <w:shd w:val="clear" w:color="auto" w:fill="auto"/>
          </w:tcPr>
          <w:p w:rsidR="00317078" w:rsidRPr="00167A7A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CA50A4" w:rsidRPr="00167A7A" w:rsidRDefault="00CA50A4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Általános iskola:</w:t>
            </w:r>
          </w:p>
          <w:p w:rsidR="00317078" w:rsidRPr="00167A7A" w:rsidRDefault="00CA50A4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nyugati fekvés földrajzi következményeinek felismerése, Nyugat-Európa természetföldrajzi jellemzése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CA50A4" w:rsidRPr="00167A7A" w:rsidRDefault="00CA50A4" w:rsidP="001D37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C3108" w:rsidRPr="00167A7A" w:rsidTr="00BD321A">
        <w:tc>
          <w:tcPr>
            <w:tcW w:w="2081" w:type="dxa"/>
            <w:shd w:val="clear" w:color="auto" w:fill="auto"/>
          </w:tcPr>
          <w:p w:rsidR="00317078" w:rsidRPr="00167A7A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1D3718" w:rsidRPr="00167A7A" w:rsidRDefault="001D3718" w:rsidP="001D37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Középiskola:</w:t>
            </w:r>
          </w:p>
          <w:p w:rsidR="001D3718" w:rsidRPr="00167A7A" w:rsidRDefault="001D3718" w:rsidP="001D37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egyházi irodalom néhány jellemző alkotásának ismerete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1D3718" w:rsidRPr="00167A7A" w:rsidRDefault="001D3718" w:rsidP="001D37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történelmi és művelődéstörténeti korszakolás problémái (ókor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középkor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reneszánsz fogalmak koordinátái);</w:t>
            </w:r>
          </w:p>
          <w:p w:rsidR="001D3718" w:rsidRPr="00167A7A" w:rsidRDefault="001D3718" w:rsidP="001D37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középkori irodalom jellege az ókeresztény és középkori szakaszban; a vallásos és világi irodalom </w:t>
            </w:r>
            <w:proofErr w:type="spellStart"/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együtthatása</w:t>
            </w:r>
            <w:proofErr w:type="spellEnd"/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</w:t>
            </w:r>
          </w:p>
          <w:p w:rsidR="00317078" w:rsidRPr="00167A7A" w:rsidRDefault="001D3718" w:rsidP="001D37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antikvitás hatása a középkorra (pl. Vergilius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Dante)</w:t>
            </w:r>
            <w:r w:rsidR="002D2C62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167A7A" w:rsidTr="00BD321A">
        <w:tc>
          <w:tcPr>
            <w:tcW w:w="2081" w:type="dxa"/>
            <w:shd w:val="clear" w:color="auto" w:fill="auto"/>
          </w:tcPr>
          <w:p w:rsidR="00317078" w:rsidRPr="00167A7A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962D27" w:rsidRPr="00167A7A" w:rsidRDefault="00962D27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Középiskola:</w:t>
            </w:r>
          </w:p>
          <w:p w:rsidR="00317078" w:rsidRPr="00167A7A" w:rsidRDefault="00962D27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Az egyház történelmének kezdetei, a keresztyénség a Római Birodalomban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962D27" w:rsidRPr="00167A7A" w:rsidRDefault="00962D27" w:rsidP="00962D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középkori egyház: misztikum és hatalom</w:t>
            </w:r>
            <w:r w:rsidR="001C6126"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962D27" w:rsidRPr="00167A7A" w:rsidRDefault="00962D27" w:rsidP="00962D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Adatok: 1095–1291. 1215. </w:t>
            </w:r>
            <w:proofErr w:type="spellStart"/>
            <w:r w:rsidRPr="00167A7A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Avignon</w:t>
            </w:r>
            <w:proofErr w:type="spellEnd"/>
            <w:r w:rsidRPr="00167A7A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. VII. Gergely, III. Ince. Keresztes hadjárat, gótika, invesztitúra, </w:t>
            </w:r>
            <w:proofErr w:type="spellStart"/>
            <w:r w:rsidRPr="00167A7A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universitas</w:t>
            </w:r>
            <w:proofErr w:type="spellEnd"/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962D27" w:rsidRPr="00167A7A" w:rsidRDefault="00962D27" w:rsidP="00962D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egyház befolyása a középkori emberek életére.</w:t>
            </w:r>
          </w:p>
          <w:p w:rsidR="00962D27" w:rsidRPr="00167A7A" w:rsidRDefault="00962D27" w:rsidP="00962D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nyugati egyház szerepe a középkori politikában és kultúrában.</w:t>
            </w:r>
          </w:p>
        </w:tc>
      </w:tr>
      <w:tr w:rsidR="00A36731" w:rsidRPr="00167A7A" w:rsidTr="00BD321A">
        <w:tc>
          <w:tcPr>
            <w:tcW w:w="2081" w:type="dxa"/>
            <w:shd w:val="clear" w:color="auto" w:fill="auto"/>
          </w:tcPr>
          <w:p w:rsidR="00A36731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Fizika</w:t>
            </w:r>
          </w:p>
        </w:tc>
        <w:tc>
          <w:tcPr>
            <w:tcW w:w="6981" w:type="dxa"/>
            <w:shd w:val="clear" w:color="auto" w:fill="auto"/>
          </w:tcPr>
          <w:p w:rsidR="00A36731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Középiskola:</w:t>
            </w:r>
          </w:p>
          <w:p w:rsidR="00A36731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Középkori technikai találmányok, a gótikus stílus technikai alapjai (támív, támpillér); tudománytörténet, asztrológia és asztronómia.</w:t>
            </w:r>
          </w:p>
        </w:tc>
      </w:tr>
      <w:tr w:rsidR="00A36731" w:rsidRPr="00167A7A" w:rsidTr="00BD321A">
        <w:tc>
          <w:tcPr>
            <w:tcW w:w="2081" w:type="dxa"/>
            <w:shd w:val="clear" w:color="auto" w:fill="auto"/>
          </w:tcPr>
          <w:p w:rsidR="00A36731" w:rsidRPr="00167A7A" w:rsidRDefault="00A36731" w:rsidP="00A367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Vizuális kultúra</w:t>
            </w:r>
          </w:p>
          <w:p w:rsidR="00A36731" w:rsidRPr="00167A7A" w:rsidRDefault="00A3673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981" w:type="dxa"/>
            <w:shd w:val="clear" w:color="auto" w:fill="auto"/>
          </w:tcPr>
          <w:p w:rsidR="00A36731" w:rsidRPr="00167A7A" w:rsidRDefault="00A36731" w:rsidP="00A367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Általános iskola:</w:t>
            </w:r>
          </w:p>
          <w:p w:rsidR="00A36731" w:rsidRPr="00167A7A" w:rsidRDefault="00A36731" w:rsidP="00A367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középkori építészet, a román és a gótikus stílus jellemzői; középkori freskók, táblaképek, üvegablakok és oltárszobrok.</w:t>
            </w:r>
          </w:p>
        </w:tc>
      </w:tr>
    </w:tbl>
    <w:p w:rsidR="00317078" w:rsidRPr="00167A7A" w:rsidRDefault="00317078" w:rsidP="00317078">
      <w:pPr>
        <w:pStyle w:val="Cmsor3"/>
        <w:rPr>
          <w:szCs w:val="24"/>
        </w:rPr>
      </w:pPr>
    </w:p>
    <w:p w:rsidR="00317078" w:rsidRPr="00167A7A" w:rsidRDefault="00317078" w:rsidP="00317078">
      <w:pPr>
        <w:pStyle w:val="Cmsor3"/>
        <w:rPr>
          <w:szCs w:val="24"/>
        </w:rPr>
      </w:pPr>
      <w:r w:rsidRPr="00167A7A">
        <w:rPr>
          <w:szCs w:val="24"/>
        </w:rPr>
        <w:t>Megfontolások az óra tervezésével kapcsolatosan, pedagógiai háttérinformációk</w:t>
      </w:r>
    </w:p>
    <w:p w:rsidR="00B37325" w:rsidRPr="00167A7A" w:rsidRDefault="00916642" w:rsidP="00167A7A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A modul kiegészítő anyagokat tartalmaz, melyek feldolgozása komparatív vagy diakronikus jelleggel/módon történhet. Az emelt szintű érettségin előforduló komplex esszéfeladatokra készíthet fel egy-egy ilyen, szűkebb téma mélyebb ismerete. </w:t>
      </w:r>
    </w:p>
    <w:p w:rsidR="00B37325" w:rsidRPr="00167A7A" w:rsidRDefault="001E7EDF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387B37" w:rsidRPr="00167A7A">
        <w:rPr>
          <w:rFonts w:ascii="Times New Roman" w:eastAsia="Times New Roman" w:hAnsi="Times New Roman"/>
          <w:sz w:val="24"/>
          <w:szCs w:val="24"/>
          <w:lang w:eastAsia="hu-HU"/>
        </w:rPr>
        <w:t>emutatható az építés technológiájának változása, az épület kialakítása a román építészettől a gótikáig.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Alkalmas problémafelvetésekre a társtudományok 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pl. fizika, matematika, vizuális kultúra – segítségül hívásával.</w:t>
      </w:r>
    </w:p>
    <w:p w:rsidR="00B37325" w:rsidRPr="00167A7A" w:rsidRDefault="001C59F5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Az óra keretén belül lehetőség kínálkozik a templom és társadalom kapcsolatának bemutatására – a segédanyagok tanári útmutatással történő feldolgozása csoportmunkában is lehetséges.</w:t>
      </w:r>
    </w:p>
    <w:p w:rsidR="00B37325" w:rsidRPr="00167A7A" w:rsidRDefault="001C59F5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Az anyag felhasználható ppt-tervezésre, kiselőadások gyakor</w:t>
      </w:r>
      <w:r w:rsidR="00E928D6" w:rsidRPr="00167A7A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ltatására.</w:t>
      </w:r>
    </w:p>
    <w:p w:rsidR="00B37325" w:rsidRPr="00167A7A" w:rsidRDefault="00E928D6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1C59F5" w:rsidRPr="00167A7A">
        <w:rPr>
          <w:rFonts w:ascii="Times New Roman" w:eastAsia="Times New Roman" w:hAnsi="Times New Roman"/>
          <w:sz w:val="24"/>
          <w:szCs w:val="24"/>
          <w:lang w:eastAsia="hu-HU"/>
        </w:rPr>
        <w:t>ervezhető olyan óra, amely az interdiszciplináris kapcsolatokra hívja fel a figyelmet – a gótikus katedrális a társművészetek együttesét vonultatja fel, így egy katedrális építésének összetett folyamata csoportmunkában bemutatható (az adott forrásanyag felhasználásával).</w:t>
      </w:r>
    </w:p>
    <w:p w:rsidR="00B37325" w:rsidRPr="00167A7A" w:rsidRDefault="00E928D6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Lehetséges az önálló anyaggyűjtés és prezentáció készítése egy-egy résztémából.</w:t>
      </w:r>
    </w:p>
    <w:p w:rsidR="00B37325" w:rsidRPr="00167A7A" w:rsidRDefault="00E928D6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Bemutatható egy-egy élethelyzet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pl. a katedrális építésének előkészületei, az építő céh /páholy működése, viták a kivitelezésről, az épület nagyságáról stb.</w:t>
      </w:r>
    </w:p>
    <w:p w:rsidR="00B37325" w:rsidRPr="00167A7A" w:rsidRDefault="00387B37" w:rsidP="00167A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Kiselőadások tartása a gótikus festészet, szobrászat legfontosabb jellemzőiről, az irodalom és a</w:t>
      </w:r>
      <w:r w:rsidR="00030AF1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építészet kapcsolatáról stb.</w:t>
      </w:r>
    </w:p>
    <w:p w:rsidR="00385ECC" w:rsidRPr="00167A7A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167A7A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7A7A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167A7A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09A1" w:rsidRPr="00167A7A" w:rsidRDefault="001E09A1" w:rsidP="001E0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Középkori egyetemes történelem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Függelék: Segédlet szemináriumi- és szakdolgozat </w:t>
      </w:r>
      <w:r w:rsidR="00916642" w:rsidRPr="00167A7A">
        <w:rPr>
          <w:rFonts w:ascii="Times New Roman" w:eastAsia="Times New Roman" w:hAnsi="Times New Roman"/>
          <w:sz w:val="24"/>
          <w:szCs w:val="24"/>
          <w:lang w:eastAsia="hu-HU"/>
        </w:rPr>
        <w:t>készítéséhez (197–221</w:t>
      </w:r>
      <w:proofErr w:type="gramStart"/>
      <w:r w:rsidR="00916642" w:rsidRPr="00167A7A">
        <w:rPr>
          <w:rFonts w:ascii="Times New Roman" w:eastAsia="Times New Roman" w:hAnsi="Times New Roman"/>
          <w:sz w:val="24"/>
          <w:szCs w:val="24"/>
          <w:lang w:eastAsia="hu-HU"/>
        </w:rPr>
        <w:t>.p.</w:t>
      </w:r>
      <w:proofErr w:type="gramEnd"/>
      <w:r w:rsidR="00916642" w:rsidRPr="00167A7A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1E09A1" w:rsidRPr="00167A7A" w:rsidRDefault="003C5E63" w:rsidP="001E0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0" w:history="1">
        <w:r w:rsidR="001E09A1" w:rsidRPr="00167A7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http://gepeskonyv.btk.elte.hu/adatok/Tortenelem/24Sz%e1nt%f3/K%f6z%e9pkori%20egyetemes%20t%f6rt%e9nelem.pdf</w:t>
        </w:r>
      </w:hyperlink>
    </w:p>
    <w:p w:rsidR="001E09A1" w:rsidRPr="00167A7A" w:rsidRDefault="001E09A1" w:rsidP="001E0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Középkori egyetemes történeti szöveggyűjtemény. (</w:t>
      </w: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Szerk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.: Sz. Jónás Ilona). Osiris </w:t>
      </w:r>
      <w:r w:rsidR="00916642" w:rsidRPr="00167A7A">
        <w:rPr>
          <w:rFonts w:ascii="Times New Roman" w:eastAsia="Times New Roman" w:hAnsi="Times New Roman"/>
          <w:sz w:val="24"/>
          <w:szCs w:val="24"/>
          <w:lang w:eastAsia="hu-HU"/>
        </w:rPr>
        <w:t>Kiadó, Bp.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2</w:t>
      </w:r>
      <w:r w:rsidR="001C6126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3. rész</w:t>
      </w:r>
    </w:p>
    <w:p w:rsidR="001E09A1" w:rsidRPr="00167A7A" w:rsidRDefault="003C5E63" w:rsidP="001E09A1">
      <w:pPr>
        <w:numPr>
          <w:ilvl w:val="0"/>
          <w:numId w:val="1"/>
        </w:numPr>
        <w:spacing w:after="0" w:line="240" w:lineRule="auto"/>
        <w:jc w:val="both"/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  <w:lang w:eastAsia="hu-HU"/>
        </w:rPr>
      </w:pPr>
      <w:hyperlink r:id="rId11" w:history="1">
        <w:r w:rsidR="001E09A1" w:rsidRPr="00167A7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https://www.tankonyvtar.hu/hu/tartalom/tkt/kozepkori-egyetemes/index.html</w:t>
        </w:r>
      </w:hyperlink>
    </w:p>
    <w:p w:rsidR="001E09A1" w:rsidRPr="00167A7A" w:rsidRDefault="001E09A1" w:rsidP="001E0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E. </w:t>
      </w: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Panofsky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: Gótikus építészet és skolasztikus gondolkodás; ford. </w:t>
      </w: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Szegedy-Maszák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Mihály; Corvina, Bp., 1986 (</w:t>
      </w: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Imago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F154E5" w:rsidRPr="00167A7A" w:rsidRDefault="00F154E5" w:rsidP="00F15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Gombrich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, E. H</w:t>
      </w:r>
      <w:proofErr w:type="gram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A művészet története.</w:t>
      </w:r>
      <w:r w:rsidR="00EF0CB8"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Glória Kiadó,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Bp., </w:t>
      </w:r>
      <w:r w:rsidR="00EF0CB8" w:rsidRPr="00167A7A">
        <w:rPr>
          <w:rFonts w:ascii="Times New Roman" w:eastAsia="Times New Roman" w:hAnsi="Times New Roman"/>
          <w:sz w:val="24"/>
          <w:szCs w:val="24"/>
          <w:lang w:eastAsia="hu-HU"/>
        </w:rPr>
        <w:t>2002</w:t>
      </w:r>
    </w:p>
    <w:p w:rsidR="00F154E5" w:rsidRPr="00167A7A" w:rsidRDefault="00A5676F" w:rsidP="00F154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Piper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, D</w:t>
      </w:r>
      <w:proofErr w:type="gram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154E5" w:rsidRPr="00167A7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proofErr w:type="gramEnd"/>
      <w:r w:rsidR="00F154E5"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A művészet élvezete. Helikon, Budapest</w:t>
      </w:r>
      <w:r w:rsidR="000B3F12" w:rsidRPr="00167A7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EF0CB8"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2004</w:t>
      </w:r>
    </w:p>
    <w:p w:rsidR="000B3F12" w:rsidRPr="00167A7A" w:rsidRDefault="000B3F12" w:rsidP="000B3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Marosi Ernő: A középkor művészete I. 1000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1250, Budapest, 1997</w:t>
      </w:r>
    </w:p>
    <w:p w:rsidR="00F154E5" w:rsidRPr="00167A7A" w:rsidRDefault="000B3F12" w:rsidP="000B3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Marosi Ernő: A középkor művészete II. 1250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1500, Budapest, 1997</w:t>
      </w:r>
    </w:p>
    <w:p w:rsidR="00D34188" w:rsidRPr="00167A7A" w:rsidRDefault="00D34188" w:rsidP="00D34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 középkori művészet történetének olvasókönyve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16642" w:rsidRPr="00167A7A">
        <w:rPr>
          <w:rFonts w:ascii="Times New Roman" w:eastAsia="Times New Roman" w:hAnsi="Times New Roman"/>
          <w:sz w:val="24"/>
          <w:szCs w:val="24"/>
          <w:lang w:eastAsia="hu-HU"/>
        </w:rPr>
        <w:t>Marosi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Ernő (1940–)</w:t>
      </w:r>
      <w:r w:rsidR="00A5676F"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Balassi Kiadó, Magyar Képzőművészeti Főiskola</w:t>
      </w:r>
    </w:p>
    <w:p w:rsidR="00D34188" w:rsidRPr="00167A7A" w:rsidRDefault="003C5E63" w:rsidP="00D34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2" w:history="1">
        <w:r w:rsidR="00D34188" w:rsidRPr="00167A7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https://www.tankonyvtar.hu/hu/tartalom/tkt/kozepkori-muveszet/ch16.html</w:t>
        </w:r>
      </w:hyperlink>
    </w:p>
    <w:p w:rsidR="00D34188" w:rsidRPr="00167A7A" w:rsidRDefault="00A5676F" w:rsidP="00A5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Entz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Géza: A gótika művészete.</w:t>
      </w:r>
      <w:r w:rsidRPr="00167A7A">
        <w:t xml:space="preserve"> 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Corvina, Budapest, 1978</w:t>
      </w:r>
    </w:p>
    <w:p w:rsidR="00EF0CB8" w:rsidRPr="00167A7A" w:rsidRDefault="00EF0CB8" w:rsidP="00EF0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Duby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, Georges: A katedrálisok kora. Corvina, Budapest, 1998</w:t>
      </w:r>
    </w:p>
    <w:p w:rsidR="0055363B" w:rsidRPr="00167A7A" w:rsidRDefault="0055363B" w:rsidP="00553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 művészet története sorozat</w:t>
      </w:r>
      <w:r w:rsidR="00054D3C" w:rsidRPr="00167A7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A gótika és a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ávol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-K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elet című kötete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Corvina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, Budapest</w:t>
      </w:r>
      <w:proofErr w:type="gramStart"/>
      <w:r w:rsidR="00916642" w:rsidRPr="00167A7A">
        <w:rPr>
          <w:rFonts w:ascii="Times New Roman" w:eastAsia="Times New Roman" w:hAnsi="Times New Roman"/>
          <w:sz w:val="24"/>
          <w:szCs w:val="24"/>
          <w:lang w:eastAsia="hu-HU"/>
        </w:rPr>
        <w:t>,  /</w:t>
      </w:r>
      <w:proofErr w:type="gram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A gótikára vonatkozó fejezetek</w:t>
      </w:r>
    </w:p>
    <w:p w:rsidR="00EF0CB8" w:rsidRPr="00167A7A" w:rsidRDefault="00EF0CB8" w:rsidP="00EF0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Herber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Attila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Martos Ida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Moss László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Tisza László: Történelem II. Kr.e. 500-tól Kr.u. 1000-ig. Reáltanoda Alapítvány, Budapest, 1993</w:t>
      </w:r>
    </w:p>
    <w:p w:rsidR="00EF0CB8" w:rsidRPr="00167A7A" w:rsidRDefault="00EF0CB8" w:rsidP="00EF0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>Herber</w:t>
      </w:r>
      <w:proofErr w:type="spellEnd"/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Attila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Martos Ida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Moss László </w:t>
      </w:r>
      <w:r w:rsidR="00524F4A" w:rsidRPr="00167A7A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67A7A">
        <w:rPr>
          <w:rFonts w:ascii="Times New Roman" w:eastAsia="Times New Roman" w:hAnsi="Times New Roman"/>
          <w:sz w:val="24"/>
          <w:szCs w:val="24"/>
          <w:lang w:eastAsia="hu-HU"/>
        </w:rPr>
        <w:t xml:space="preserve"> Tisza László: Történelem III. 1000-től 1500-ig. Reáltanoda Alapítvány, Budapest, 1994</w:t>
      </w:r>
    </w:p>
    <w:p w:rsidR="00EF0CB8" w:rsidRPr="00167A7A" w:rsidRDefault="00EF0CB8" w:rsidP="000B3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7325" w:rsidRPr="00167A7A" w:rsidRDefault="00B37325" w:rsidP="00167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167A7A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167A7A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7A7A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167A7A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167A7A" w:rsidTr="00385ECC">
        <w:tc>
          <w:tcPr>
            <w:tcW w:w="4533" w:type="dxa"/>
            <w:shd w:val="clear" w:color="auto" w:fill="D9E2F3" w:themeFill="accent5" w:themeFillTint="33"/>
          </w:tcPr>
          <w:p w:rsidR="00F64FD7" w:rsidRPr="00167A7A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167A7A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167A7A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167A7A" w:rsidTr="00385ECC">
        <w:tc>
          <w:tcPr>
            <w:tcW w:w="4533" w:type="dxa"/>
          </w:tcPr>
          <w:p w:rsidR="00F64FD7" w:rsidRPr="00167A7A" w:rsidRDefault="00E42E4F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alkalmazottfotografus.kgyt.hu/Orai%20anyag/Muveszettortenet/08%20Gotika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.ppt</w:t>
            </w:r>
            <w:proofErr w:type="gramEnd"/>
          </w:p>
        </w:tc>
        <w:tc>
          <w:tcPr>
            <w:tcW w:w="4534" w:type="dxa"/>
          </w:tcPr>
          <w:p w:rsidR="00F64FD7" w:rsidRPr="00167A7A" w:rsidRDefault="00E42E4F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Gótikáról szóló ppt, elsősorban a képi anyaga – magyar vonatkozásokkal 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7A7A">
              <w:rPr>
                <w:rFonts w:ascii="Times New Roman" w:hAnsi="Times New Roman"/>
                <w:sz w:val="24"/>
                <w:szCs w:val="24"/>
              </w:rPr>
              <w:t xml:space="preserve"> számottevő</w:t>
            </w:r>
          </w:p>
        </w:tc>
      </w:tr>
      <w:tr w:rsidR="00AC3108" w:rsidRPr="00167A7A" w:rsidTr="00385ECC">
        <w:tc>
          <w:tcPr>
            <w:tcW w:w="4533" w:type="dxa"/>
          </w:tcPr>
          <w:p w:rsidR="00F64FD7" w:rsidRPr="00167A7A" w:rsidRDefault="002B03E8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toldygimnazium.hu/mt/02/05.ppt</w:t>
            </w:r>
          </w:p>
        </w:tc>
        <w:tc>
          <w:tcPr>
            <w:tcW w:w="4534" w:type="dxa"/>
          </w:tcPr>
          <w:p w:rsidR="00F64FD7" w:rsidRPr="00167A7A" w:rsidRDefault="002B03E8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A ppt elsősorban a gótikus festészetről nyújt áttekintést, magyar vonatkozásokkal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167A7A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167A7A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167A7A" w:rsidTr="00C522DF">
        <w:tc>
          <w:tcPr>
            <w:tcW w:w="4533" w:type="dxa"/>
            <w:shd w:val="clear" w:color="auto" w:fill="D9E2F3" w:themeFill="accent5" w:themeFillTint="33"/>
          </w:tcPr>
          <w:p w:rsidR="00C522DF" w:rsidRPr="00167A7A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167A7A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167A7A" w:rsidTr="00C522DF">
        <w:tc>
          <w:tcPr>
            <w:tcW w:w="4533" w:type="dxa"/>
          </w:tcPr>
          <w:p w:rsidR="00C522DF" w:rsidRPr="00167A7A" w:rsidRDefault="00B463E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https://www.youtube.com/watch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?v</w:t>
            </w:r>
            <w:proofErr w:type="gramEnd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=lSAEeu4hr0c</w:t>
            </w:r>
          </w:p>
        </w:tc>
        <w:tc>
          <w:tcPr>
            <w:tcW w:w="4534" w:type="dxa"/>
          </w:tcPr>
          <w:p w:rsidR="00C522DF" w:rsidRPr="00167A7A" w:rsidRDefault="00B463E1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A gótikus művészetről készült rövidfilm, angol nyelvű. Összefoglaló a különböző művészeti ágakról.</w:t>
            </w:r>
          </w:p>
        </w:tc>
      </w:tr>
      <w:tr w:rsidR="00AC3108" w:rsidRPr="00167A7A" w:rsidTr="00C522DF">
        <w:tc>
          <w:tcPr>
            <w:tcW w:w="4533" w:type="dxa"/>
          </w:tcPr>
          <w:p w:rsidR="00C522DF" w:rsidRPr="00167A7A" w:rsidRDefault="00B463E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https://www.youtube.com/watch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?v</w:t>
            </w:r>
            <w:proofErr w:type="gramEnd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=9w9N2WOvuvc</w:t>
            </w:r>
          </w:p>
        </w:tc>
        <w:tc>
          <w:tcPr>
            <w:tcW w:w="4534" w:type="dxa"/>
          </w:tcPr>
          <w:p w:rsidR="00C522DF" w:rsidRPr="00167A7A" w:rsidRDefault="00B463E1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Angol nyelvű előadás – ppt alapú – a gótikus katedrálisról. Jó színvonalú.</w:t>
            </w:r>
          </w:p>
        </w:tc>
      </w:tr>
      <w:tr w:rsidR="00AC3108" w:rsidRPr="00167A7A" w:rsidTr="00C522DF">
        <w:tc>
          <w:tcPr>
            <w:tcW w:w="4533" w:type="dxa"/>
          </w:tcPr>
          <w:p w:rsidR="00C522DF" w:rsidRPr="00167A7A" w:rsidRDefault="00B463E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https://www.youtube.com/watch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?v</w:t>
            </w:r>
            <w:proofErr w:type="gramEnd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=uYhOaQhV6QE</w:t>
            </w:r>
          </w:p>
        </w:tc>
        <w:tc>
          <w:tcPr>
            <w:tcW w:w="4534" w:type="dxa"/>
          </w:tcPr>
          <w:p w:rsidR="00C522DF" w:rsidRPr="00167A7A" w:rsidRDefault="00B463E1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Bevezetés a gótikus építészetbe. Angol nyelvű</w:t>
            </w:r>
            <w:r w:rsidR="00EC33F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3FA" w:rsidRPr="00167A7A" w:rsidTr="00C522DF">
        <w:tc>
          <w:tcPr>
            <w:tcW w:w="4533" w:type="dxa"/>
          </w:tcPr>
          <w:p w:rsidR="00EC33FA" w:rsidRPr="00167A7A" w:rsidRDefault="00EC33F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https://www.youtube.com/watch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?v</w:t>
            </w:r>
            <w:proofErr w:type="gramEnd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=IwKg4ESvYG4</w:t>
            </w:r>
          </w:p>
        </w:tc>
        <w:tc>
          <w:tcPr>
            <w:tcW w:w="4534" w:type="dxa"/>
          </w:tcPr>
          <w:p w:rsidR="00EC33FA" w:rsidRPr="00167A7A" w:rsidRDefault="00EC33FA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A román és a gótikus katedrálisépítés összehasonlítása. Angol nyelvű.</w:t>
            </w:r>
          </w:p>
        </w:tc>
      </w:tr>
    </w:tbl>
    <w:p w:rsidR="00C522DF" w:rsidRPr="00167A7A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167A7A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167A7A" w:rsidTr="000A0C72">
        <w:tc>
          <w:tcPr>
            <w:tcW w:w="4533" w:type="dxa"/>
            <w:shd w:val="clear" w:color="auto" w:fill="D9E2F3" w:themeFill="accent5" w:themeFillTint="33"/>
          </w:tcPr>
          <w:p w:rsidR="00F64FD7" w:rsidRPr="00167A7A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167A7A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167A7A" w:rsidTr="000A0C72">
        <w:tc>
          <w:tcPr>
            <w:tcW w:w="4533" w:type="dxa"/>
          </w:tcPr>
          <w:p w:rsidR="00F64FD7" w:rsidRPr="00167A7A" w:rsidRDefault="00537BA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http://aktivitas-tiszk.hu/elearning/Bergendi_Rita/Kozepkor.pdf</w:t>
            </w:r>
          </w:p>
        </w:tc>
        <w:tc>
          <w:tcPr>
            <w:tcW w:w="4534" w:type="dxa"/>
          </w:tcPr>
          <w:p w:rsidR="00F64FD7" w:rsidRPr="00167A7A" w:rsidRDefault="00537BAA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Digitális tananyagfejlesztés eredménye, feladatokkal, interaktív tartalmakkal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167A7A" w:rsidTr="000A0C72">
        <w:tc>
          <w:tcPr>
            <w:tcW w:w="4533" w:type="dxa"/>
          </w:tcPr>
          <w:p w:rsidR="00F64FD7" w:rsidRPr="00167A7A" w:rsidRDefault="00C86FA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https://www.tankonyvtar.hu/en/tartalom/tamop425/0013_08_Epitett_oroksegunk/8_lecke_a_gtika.html</w:t>
            </w:r>
          </w:p>
        </w:tc>
        <w:tc>
          <w:tcPr>
            <w:tcW w:w="4534" w:type="dxa"/>
          </w:tcPr>
          <w:p w:rsidR="00F64FD7" w:rsidRPr="00167A7A" w:rsidRDefault="00EB1868" w:rsidP="00895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A tartalom </w:t>
            </w:r>
            <w:r w:rsidR="008953F0" w:rsidRPr="00167A7A">
              <w:rPr>
                <w:rFonts w:ascii="Times New Roman" w:hAnsi="Times New Roman"/>
                <w:sz w:val="24"/>
                <w:szCs w:val="24"/>
              </w:rPr>
              <w:t>szelekcióra</w:t>
            </w:r>
            <w:r w:rsidR="00C86FA7" w:rsidRPr="00167A7A">
              <w:rPr>
                <w:rFonts w:ascii="Times New Roman" w:hAnsi="Times New Roman"/>
                <w:sz w:val="24"/>
                <w:szCs w:val="24"/>
              </w:rPr>
              <w:t xml:space="preserve"> szorul, de elemeinek jelentős része a gótikus építészet összefoglalására, ellenőrzésére alkalmas.</w:t>
            </w:r>
          </w:p>
        </w:tc>
      </w:tr>
      <w:tr w:rsidR="00AC3108" w:rsidRPr="00167A7A" w:rsidTr="000A0C72">
        <w:tc>
          <w:tcPr>
            <w:tcW w:w="4533" w:type="dxa"/>
          </w:tcPr>
          <w:p w:rsidR="00F64FD7" w:rsidRPr="00167A7A" w:rsidRDefault="00EB1868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http://www.kaposijozsef.hu/wp-content/uploads/2011/09/mintafeladatok.pdf</w:t>
            </w:r>
          </w:p>
        </w:tc>
        <w:tc>
          <w:tcPr>
            <w:tcW w:w="4534" w:type="dxa"/>
          </w:tcPr>
          <w:p w:rsidR="00F64FD7" w:rsidRPr="00167A7A" w:rsidRDefault="006E0809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A feladatsor vonatkozó részletét kell kiválasztani. </w:t>
            </w:r>
            <w:r w:rsidR="00EB1868" w:rsidRPr="00167A7A">
              <w:rPr>
                <w:rFonts w:ascii="Times New Roman" w:hAnsi="Times New Roman"/>
                <w:sz w:val="24"/>
                <w:szCs w:val="24"/>
              </w:rPr>
              <w:t>A mintafeladat egy katedrális építését rekonstruálja – egyénileg, de csoportmunkában is megoldható, sok forrást felvonultató, komplex anyag.</w:t>
            </w:r>
          </w:p>
        </w:tc>
      </w:tr>
    </w:tbl>
    <w:p w:rsidR="00401C28" w:rsidRPr="00167A7A" w:rsidRDefault="00401C28" w:rsidP="00401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7A7A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401C28" w:rsidRPr="00167A7A" w:rsidRDefault="00401C28" w:rsidP="00401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401C28" w:rsidRPr="00167A7A" w:rsidTr="003870B6">
        <w:tc>
          <w:tcPr>
            <w:tcW w:w="4503" w:type="dxa"/>
            <w:shd w:val="clear" w:color="auto" w:fill="D9E2F3" w:themeFill="accent5" w:themeFillTint="33"/>
          </w:tcPr>
          <w:p w:rsidR="00401C28" w:rsidRPr="00167A7A" w:rsidRDefault="00401C28" w:rsidP="003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stb.)</w:t>
            </w:r>
          </w:p>
        </w:tc>
        <w:tc>
          <w:tcPr>
            <w:tcW w:w="4564" w:type="dxa"/>
          </w:tcPr>
          <w:p w:rsidR="00401C28" w:rsidRPr="00167A7A" w:rsidRDefault="00401C28" w:rsidP="003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401C28" w:rsidRPr="00167A7A" w:rsidTr="003870B6">
        <w:tc>
          <w:tcPr>
            <w:tcW w:w="4503" w:type="dxa"/>
          </w:tcPr>
          <w:p w:rsidR="00401C28" w:rsidRPr="00167A7A" w:rsidRDefault="00401C28" w:rsidP="003870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http://www.eptort.bme.hu/index.php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?option</w:t>
            </w:r>
            <w:proofErr w:type="gramEnd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=com_content&amp;view=article&amp;id=192:epiteszettoertenet-3</w:t>
            </w:r>
          </w:p>
        </w:tc>
        <w:tc>
          <w:tcPr>
            <w:tcW w:w="4564" w:type="dxa"/>
          </w:tcPr>
          <w:p w:rsidR="00401C28" w:rsidRPr="00167A7A" w:rsidRDefault="00401C28" w:rsidP="003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A BME kiváló építészettörténeti anyagait találjuk a honlapon, PDF formátumban. Az anyag az ókeresztény időszaktól a gótika végéig terjed.</w:t>
            </w:r>
          </w:p>
        </w:tc>
      </w:tr>
    </w:tbl>
    <w:p w:rsidR="00F64FD7" w:rsidRPr="00167A7A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167A7A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167A7A" w:rsidTr="00C522DF">
        <w:tc>
          <w:tcPr>
            <w:tcW w:w="4503" w:type="dxa"/>
            <w:shd w:val="clear" w:color="auto" w:fill="D9E2F3" w:themeFill="accent5" w:themeFillTint="33"/>
          </w:tcPr>
          <w:p w:rsidR="000A0C72" w:rsidRPr="00167A7A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167A7A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167A7A" w:rsidTr="00C522DF">
        <w:tc>
          <w:tcPr>
            <w:tcW w:w="4503" w:type="dxa"/>
          </w:tcPr>
          <w:p w:rsidR="00700354" w:rsidRPr="00167A7A" w:rsidRDefault="00537BA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http://www.sulinet.hu/tovabbtan/felveteli/ttkuj/13het/muvtori/muvtori13.html</w:t>
            </w:r>
          </w:p>
        </w:tc>
        <w:tc>
          <w:tcPr>
            <w:tcW w:w="4564" w:type="dxa"/>
          </w:tcPr>
          <w:p w:rsidR="00700354" w:rsidRPr="00167A7A" w:rsidRDefault="00537BA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A gótika művészettörténeti – építészet, szobrászat, festészet 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7A7A">
              <w:rPr>
                <w:rFonts w:ascii="Times New Roman" w:hAnsi="Times New Roman"/>
                <w:sz w:val="24"/>
                <w:szCs w:val="24"/>
              </w:rPr>
              <w:t xml:space="preserve"> megközelítése, regionális sajátosságok bemutatásával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BAA" w:rsidRPr="00167A7A" w:rsidTr="00C522DF">
        <w:tc>
          <w:tcPr>
            <w:tcW w:w="4503" w:type="dxa"/>
          </w:tcPr>
          <w:p w:rsidR="00537BAA" w:rsidRPr="00167A7A" w:rsidRDefault="00537BA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http://www.balassikiado.hu/BB/netre/Net_marosi/Marosi.htm</w:t>
            </w:r>
          </w:p>
        </w:tc>
        <w:tc>
          <w:tcPr>
            <w:tcW w:w="4564" w:type="dxa"/>
          </w:tcPr>
          <w:p w:rsidR="00537BAA" w:rsidRPr="00167A7A" w:rsidRDefault="00537BAA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A középkor művészetének olvasókönyve, kiváló, különböző korszakokra kitérő </w:t>
            </w:r>
            <w:proofErr w:type="spellStart"/>
            <w:r w:rsidRPr="00167A7A">
              <w:rPr>
                <w:rFonts w:ascii="Times New Roman" w:hAnsi="Times New Roman"/>
                <w:sz w:val="24"/>
                <w:szCs w:val="24"/>
              </w:rPr>
              <w:t>primér</w:t>
            </w:r>
            <w:proofErr w:type="spellEnd"/>
            <w:r w:rsidRPr="00167A7A">
              <w:rPr>
                <w:rFonts w:ascii="Times New Roman" w:hAnsi="Times New Roman"/>
                <w:sz w:val="24"/>
                <w:szCs w:val="24"/>
              </w:rPr>
              <w:t xml:space="preserve"> szövegekkel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BAA" w:rsidRPr="00167A7A" w:rsidTr="00C522DF">
        <w:tc>
          <w:tcPr>
            <w:tcW w:w="4503" w:type="dxa"/>
          </w:tcPr>
          <w:p w:rsidR="00537BAA" w:rsidRPr="00167A7A" w:rsidRDefault="00537BA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http://www.irodalmiradio.hu/femis/muveszetek/3stilus/03gotika/3bfest</w:t>
            </w:r>
            <w:proofErr w:type="gramStart"/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.htm</w:t>
            </w:r>
            <w:proofErr w:type="gramEnd"/>
          </w:p>
        </w:tc>
        <w:tc>
          <w:tcPr>
            <w:tcW w:w="4564" w:type="dxa"/>
          </w:tcPr>
          <w:p w:rsidR="00537BAA" w:rsidRPr="00167A7A" w:rsidRDefault="00537BAA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A gótikus festészet rövid bemutatása, magyarországi vonatkozásokkal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3FA" w:rsidRPr="00167A7A" w:rsidTr="00C522DF">
        <w:tc>
          <w:tcPr>
            <w:tcW w:w="4503" w:type="dxa"/>
          </w:tcPr>
          <w:p w:rsidR="00EC33FA" w:rsidRPr="00167A7A" w:rsidRDefault="00EC33F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http://www.visual-arts-cork.com/history-of-art/gothic.htm</w:t>
            </w:r>
          </w:p>
        </w:tc>
        <w:tc>
          <w:tcPr>
            <w:tcW w:w="4564" w:type="dxa"/>
          </w:tcPr>
          <w:p w:rsidR="00EC33FA" w:rsidRPr="00167A7A" w:rsidRDefault="00EC33FA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Vizuális enciklopédia a gótika művészetéről, áttekinthető szerkezetű, jól kereshető</w:t>
            </w:r>
            <w:r w:rsidR="00AB0052" w:rsidRPr="00167A7A">
              <w:rPr>
                <w:rFonts w:ascii="Times New Roman" w:hAnsi="Times New Roman"/>
                <w:sz w:val="24"/>
                <w:szCs w:val="24"/>
              </w:rPr>
              <w:t xml:space="preserve"> (keresőszavak)</w:t>
            </w:r>
            <w:r w:rsidRPr="00167A7A">
              <w:rPr>
                <w:rFonts w:ascii="Times New Roman" w:hAnsi="Times New Roman"/>
                <w:sz w:val="24"/>
                <w:szCs w:val="24"/>
              </w:rPr>
              <w:t>. Angol nyelvű.</w:t>
            </w:r>
          </w:p>
        </w:tc>
      </w:tr>
      <w:tr w:rsidR="00AB0052" w:rsidRPr="00167A7A" w:rsidTr="00C522DF">
        <w:tc>
          <w:tcPr>
            <w:tcW w:w="4503" w:type="dxa"/>
          </w:tcPr>
          <w:p w:rsidR="00AB0052" w:rsidRPr="00167A7A" w:rsidRDefault="00AB005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https://www.mozaweb.hu/Extra-Videok-A_gotika_epiteszete-209152</w:t>
            </w:r>
          </w:p>
        </w:tc>
        <w:tc>
          <w:tcPr>
            <w:tcW w:w="4564" w:type="dxa"/>
          </w:tcPr>
          <w:p w:rsidR="00AB0052" w:rsidRPr="00167A7A" w:rsidRDefault="00AB0052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167A7A">
              <w:rPr>
                <w:rFonts w:ascii="Times New Roman" w:hAnsi="Times New Roman"/>
                <w:sz w:val="24"/>
                <w:szCs w:val="24"/>
              </w:rPr>
              <w:t>Mozaweb</w:t>
            </w:r>
            <w:proofErr w:type="spellEnd"/>
            <w:r w:rsidRPr="00167A7A">
              <w:rPr>
                <w:rFonts w:ascii="Times New Roman" w:hAnsi="Times New Roman"/>
                <w:sz w:val="24"/>
                <w:szCs w:val="24"/>
              </w:rPr>
              <w:t xml:space="preserve"> anyaga, magyar nyelvű, bejelentkezés után nyitható meg.</w:t>
            </w:r>
          </w:p>
        </w:tc>
      </w:tr>
    </w:tbl>
    <w:p w:rsidR="00F64FD7" w:rsidRPr="00167A7A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4A" w:rsidRDefault="00524F4A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E63" w:rsidRDefault="003C5E63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E63" w:rsidRDefault="003C5E63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E63" w:rsidRDefault="003C5E63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E63" w:rsidRDefault="003C5E63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E63" w:rsidRPr="00167A7A" w:rsidRDefault="003C5E63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141EF" w:rsidRPr="00167A7A" w:rsidRDefault="008141EF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7A7A">
        <w:rPr>
          <w:rFonts w:ascii="Times New Roman" w:hAnsi="Times New Roman"/>
          <w:b/>
          <w:sz w:val="24"/>
          <w:szCs w:val="24"/>
          <w:u w:val="single"/>
        </w:rPr>
        <w:lastRenderedPageBreak/>
        <w:t>Letölthető saját tartalmak:</w:t>
      </w:r>
    </w:p>
    <w:p w:rsidR="008141EF" w:rsidRPr="00167A7A" w:rsidRDefault="008141EF" w:rsidP="0081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8141EF" w:rsidRPr="00167A7A" w:rsidTr="00F37ECF">
        <w:tc>
          <w:tcPr>
            <w:tcW w:w="4503" w:type="dxa"/>
            <w:shd w:val="clear" w:color="auto" w:fill="D9E2F3" w:themeFill="accent5" w:themeFillTint="33"/>
          </w:tcPr>
          <w:p w:rsidR="008141EF" w:rsidRPr="00167A7A" w:rsidRDefault="008141EF" w:rsidP="00F3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stb.)</w:t>
            </w:r>
          </w:p>
        </w:tc>
        <w:tc>
          <w:tcPr>
            <w:tcW w:w="4564" w:type="dxa"/>
          </w:tcPr>
          <w:p w:rsidR="008141EF" w:rsidRPr="00167A7A" w:rsidRDefault="008141EF" w:rsidP="00F37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8141EF" w:rsidRPr="00167A7A" w:rsidTr="00F37ECF">
        <w:tc>
          <w:tcPr>
            <w:tcW w:w="4503" w:type="dxa"/>
          </w:tcPr>
          <w:p w:rsidR="008141EF" w:rsidRPr="00167A7A" w:rsidRDefault="00ED6DC3" w:rsidP="00F37E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Tori_9-12_evf_3_tmcs_HA_sanyag1</w:t>
            </w:r>
          </w:p>
        </w:tc>
        <w:tc>
          <w:tcPr>
            <w:tcW w:w="4564" w:type="dxa"/>
          </w:tcPr>
          <w:p w:rsidR="008141EF" w:rsidRPr="00167A7A" w:rsidRDefault="00ED6DC3" w:rsidP="00F37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hyperlink r:id="rId13" w:history="1">
              <w:r w:rsidRPr="00167A7A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http://www.eptort.bme.hu/doc/kozepkor/pdf/ke12.pdf</w:t>
              </w:r>
            </w:hyperlink>
            <w:r w:rsidRPr="00167A7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C389A" w:rsidRPr="00167A7A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167A7A">
              <w:rPr>
                <w:rFonts w:ascii="Times New Roman" w:hAnsi="Times New Roman"/>
                <w:sz w:val="24"/>
                <w:szCs w:val="24"/>
              </w:rPr>
              <w:t xml:space="preserve">észlete, a </w:t>
            </w:r>
            <w:proofErr w:type="gramStart"/>
            <w:r w:rsidRPr="00167A7A">
              <w:rPr>
                <w:rFonts w:ascii="Times New Roman" w:hAnsi="Times New Roman"/>
                <w:sz w:val="24"/>
                <w:szCs w:val="24"/>
              </w:rPr>
              <w:t>katedrálisról</w:t>
            </w:r>
            <w:proofErr w:type="gramEnd"/>
            <w:r w:rsidRPr="00167A7A">
              <w:rPr>
                <w:rFonts w:ascii="Times New Roman" w:hAnsi="Times New Roman"/>
                <w:sz w:val="24"/>
                <w:szCs w:val="24"/>
              </w:rPr>
              <w:t xml:space="preserve"> mint épületről szóló összefoglalás</w:t>
            </w:r>
            <w:r w:rsidR="00524F4A" w:rsidRPr="001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41EF" w:rsidRPr="00AC3108" w:rsidRDefault="008141EF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41EF" w:rsidRPr="00AC3108" w:rsidSect="000874E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61" w:rsidRDefault="00B03D61" w:rsidP="008D26A3">
      <w:pPr>
        <w:spacing w:after="0" w:line="240" w:lineRule="auto"/>
      </w:pPr>
      <w:r>
        <w:separator/>
      </w:r>
    </w:p>
  </w:endnote>
  <w:endnote w:type="continuationSeparator" w:id="0">
    <w:p w:rsidR="00B03D61" w:rsidRDefault="00B03D61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61" w:rsidRDefault="00B03D61" w:rsidP="008D26A3">
      <w:pPr>
        <w:spacing w:after="0" w:line="240" w:lineRule="auto"/>
      </w:pPr>
      <w:r>
        <w:separator/>
      </w:r>
    </w:p>
  </w:footnote>
  <w:footnote w:type="continuationSeparator" w:id="0">
    <w:p w:rsidR="00B03D61" w:rsidRDefault="00B03D61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C52DC"/>
    <w:multiLevelType w:val="hybridMultilevel"/>
    <w:tmpl w:val="AF8ADF6C"/>
    <w:lvl w:ilvl="0" w:tplc="A3FA59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3A64"/>
    <w:rsid w:val="000238A1"/>
    <w:rsid w:val="00030AF1"/>
    <w:rsid w:val="00053B9E"/>
    <w:rsid w:val="00054D3C"/>
    <w:rsid w:val="00063A3E"/>
    <w:rsid w:val="000874E9"/>
    <w:rsid w:val="00093C7C"/>
    <w:rsid w:val="000A0C72"/>
    <w:rsid w:val="000A3A21"/>
    <w:rsid w:val="000B3F12"/>
    <w:rsid w:val="000B4C3D"/>
    <w:rsid w:val="000C7660"/>
    <w:rsid w:val="000E6811"/>
    <w:rsid w:val="00103661"/>
    <w:rsid w:val="00121498"/>
    <w:rsid w:val="00122B3C"/>
    <w:rsid w:val="00147099"/>
    <w:rsid w:val="001554D4"/>
    <w:rsid w:val="00161F53"/>
    <w:rsid w:val="00167A7A"/>
    <w:rsid w:val="00180157"/>
    <w:rsid w:val="001A419D"/>
    <w:rsid w:val="001A7F45"/>
    <w:rsid w:val="001B5E18"/>
    <w:rsid w:val="001C0E28"/>
    <w:rsid w:val="001C56BE"/>
    <w:rsid w:val="001C59F5"/>
    <w:rsid w:val="001C6126"/>
    <w:rsid w:val="001D3718"/>
    <w:rsid w:val="001E09A1"/>
    <w:rsid w:val="001E7EDF"/>
    <w:rsid w:val="002075CC"/>
    <w:rsid w:val="00276E0B"/>
    <w:rsid w:val="002B03E8"/>
    <w:rsid w:val="002D2C62"/>
    <w:rsid w:val="002F5906"/>
    <w:rsid w:val="00317078"/>
    <w:rsid w:val="0034397D"/>
    <w:rsid w:val="00373B66"/>
    <w:rsid w:val="00385ECC"/>
    <w:rsid w:val="00387B37"/>
    <w:rsid w:val="00390A13"/>
    <w:rsid w:val="003C5E63"/>
    <w:rsid w:val="00401C28"/>
    <w:rsid w:val="004159AC"/>
    <w:rsid w:val="0042503D"/>
    <w:rsid w:val="00441820"/>
    <w:rsid w:val="00443EA9"/>
    <w:rsid w:val="0045019F"/>
    <w:rsid w:val="00482752"/>
    <w:rsid w:val="0049471F"/>
    <w:rsid w:val="004A563C"/>
    <w:rsid w:val="004C25E6"/>
    <w:rsid w:val="004C389A"/>
    <w:rsid w:val="004C7FE2"/>
    <w:rsid w:val="00517F7B"/>
    <w:rsid w:val="00524F4A"/>
    <w:rsid w:val="0053368C"/>
    <w:rsid w:val="00537BAA"/>
    <w:rsid w:val="005445BB"/>
    <w:rsid w:val="00545BDF"/>
    <w:rsid w:val="0055363B"/>
    <w:rsid w:val="0056533C"/>
    <w:rsid w:val="00602832"/>
    <w:rsid w:val="00675478"/>
    <w:rsid w:val="00675BD1"/>
    <w:rsid w:val="006A3438"/>
    <w:rsid w:val="006B4770"/>
    <w:rsid w:val="006C36BD"/>
    <w:rsid w:val="006E0809"/>
    <w:rsid w:val="006E2FCE"/>
    <w:rsid w:val="00700354"/>
    <w:rsid w:val="00705F96"/>
    <w:rsid w:val="00723713"/>
    <w:rsid w:val="00780625"/>
    <w:rsid w:val="007C0CAB"/>
    <w:rsid w:val="007C5C04"/>
    <w:rsid w:val="007E78AC"/>
    <w:rsid w:val="007F7628"/>
    <w:rsid w:val="008141EF"/>
    <w:rsid w:val="0086461D"/>
    <w:rsid w:val="00891FE7"/>
    <w:rsid w:val="00892A88"/>
    <w:rsid w:val="008953F0"/>
    <w:rsid w:val="008B17DE"/>
    <w:rsid w:val="008C149A"/>
    <w:rsid w:val="008C25DA"/>
    <w:rsid w:val="008D26A3"/>
    <w:rsid w:val="008D3365"/>
    <w:rsid w:val="008D3CB3"/>
    <w:rsid w:val="00916642"/>
    <w:rsid w:val="009570D8"/>
    <w:rsid w:val="00962D27"/>
    <w:rsid w:val="009A26FF"/>
    <w:rsid w:val="009C61F6"/>
    <w:rsid w:val="00A0780C"/>
    <w:rsid w:val="00A13274"/>
    <w:rsid w:val="00A36731"/>
    <w:rsid w:val="00A5676F"/>
    <w:rsid w:val="00AB0052"/>
    <w:rsid w:val="00AC3108"/>
    <w:rsid w:val="00AE6B7C"/>
    <w:rsid w:val="00B03D61"/>
    <w:rsid w:val="00B16288"/>
    <w:rsid w:val="00B27A83"/>
    <w:rsid w:val="00B308C3"/>
    <w:rsid w:val="00B32606"/>
    <w:rsid w:val="00B364A5"/>
    <w:rsid w:val="00B37325"/>
    <w:rsid w:val="00B463E1"/>
    <w:rsid w:val="00B52DBD"/>
    <w:rsid w:val="00B87476"/>
    <w:rsid w:val="00BD476D"/>
    <w:rsid w:val="00C338DC"/>
    <w:rsid w:val="00C503AF"/>
    <w:rsid w:val="00C522DF"/>
    <w:rsid w:val="00C5243D"/>
    <w:rsid w:val="00C86FA7"/>
    <w:rsid w:val="00CA1DE2"/>
    <w:rsid w:val="00CA50A4"/>
    <w:rsid w:val="00CC5618"/>
    <w:rsid w:val="00CD1FBF"/>
    <w:rsid w:val="00CD4AF9"/>
    <w:rsid w:val="00D07523"/>
    <w:rsid w:val="00D34188"/>
    <w:rsid w:val="00D501A8"/>
    <w:rsid w:val="00D514C4"/>
    <w:rsid w:val="00D57FF0"/>
    <w:rsid w:val="00D9054B"/>
    <w:rsid w:val="00D912FD"/>
    <w:rsid w:val="00DC46BA"/>
    <w:rsid w:val="00DE2D77"/>
    <w:rsid w:val="00DE66A5"/>
    <w:rsid w:val="00E31FBB"/>
    <w:rsid w:val="00E42E4F"/>
    <w:rsid w:val="00E55C2D"/>
    <w:rsid w:val="00E60980"/>
    <w:rsid w:val="00E6302F"/>
    <w:rsid w:val="00E928D6"/>
    <w:rsid w:val="00EB1868"/>
    <w:rsid w:val="00EB55B5"/>
    <w:rsid w:val="00EC33FA"/>
    <w:rsid w:val="00EC37FF"/>
    <w:rsid w:val="00ED6DC3"/>
    <w:rsid w:val="00EE0C20"/>
    <w:rsid w:val="00EE359F"/>
    <w:rsid w:val="00EF0CB8"/>
    <w:rsid w:val="00F154E5"/>
    <w:rsid w:val="00F21ACD"/>
    <w:rsid w:val="00F25471"/>
    <w:rsid w:val="00F52DF2"/>
    <w:rsid w:val="00F54BED"/>
    <w:rsid w:val="00F62693"/>
    <w:rsid w:val="00F64FD7"/>
    <w:rsid w:val="00F6516E"/>
    <w:rsid w:val="00FB0CA7"/>
    <w:rsid w:val="00FB2129"/>
    <w:rsid w:val="00FD11D8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FBE8094"/>
  <w15:docId w15:val="{6F02B50C-0D54-45CB-AE34-B28E8BEF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41EF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ettanterv.ofi.hu/04_melleklet_7-12/index_6_gimn.html" TargetMode="External"/><Relationship Id="rId13" Type="http://schemas.openxmlformats.org/officeDocument/2006/relationships/hyperlink" Target="http://www.eptort.bme.hu/doc/kozepkor/pdf/ke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www.tankonyvtar.hu/hu/tartalom/tkt/kozepkori-muveszet/ch1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konyvtar.hu/hu/tartalom/tkt/kozepkori-egyetemes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epeskonyv.btk.elte.hu/adatok/Tortenelem/24Sz%e1nt%f3/K%f6z%e9pkori%20egyetemes%20t%f6rt%e9nel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rettanterv.ofi.hu/05_melleklet_5-12/index_8_gimn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1776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3</cp:revision>
  <cp:lastPrinted>2018-05-15T08:55:00Z</cp:lastPrinted>
  <dcterms:created xsi:type="dcterms:W3CDTF">2018-10-04T12:42:00Z</dcterms:created>
  <dcterms:modified xsi:type="dcterms:W3CDTF">2018-10-04T12:46:00Z</dcterms:modified>
</cp:coreProperties>
</file>